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Subject: Request for Assignment Submission Deadline Extension – CSE0001 – Ayush Agrawal (25BAI11294)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Dear Professor,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I hope this email finds you well. I am Ayush Agrawal, a first-year B.Tech CSE student (Registration No. 25BAI11294) enrolled in your CSE0001 – Digital Literacy course.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I am writing to respectfully request a short extension of three days for the upcoming project assignment submission, originally due on [due date]. Over the past week, I have been unwell and was unable to dedicate sufficient time to complete the work to the standard I aim for. I have made considerable progress and am confident I can submit a complete and quality report with a brief extension.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I sincerely apologize for any inconvenience this may cause and assure you that this will not affect my performance going forward. I would be grateful if you could consider my request.</w:t>
      </w:r>
    </w:p>
    <w:p>
      <w:pPr>
        <w:spacing w:after="360"/>
      </w:pPr>
      <w:r>
        <w:rPr>
          <w:rFonts w:ascii="Arial" w:cs="Arial" w:eastAsia="Arial" w:hAnsi="Arial"/>
          <w:sz w:val="24"/>
          <w:szCs w:val="24"/>
        </w:rPr>
        <w:t xml:space="preserve">Thank you for your time and understanding.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Yours sincerely,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Ayush Agrawal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Reg. No.: 25BAI11294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B.Tech CSE – First Year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VIT Bhopal University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25bai11294@vitbhopal.ac.in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2026-03-29T16:59:32.496Z</dcterms:created>
  <dcterms:modified xsi:type="dcterms:W3CDTF">2026-03-29T16:59:32.497Z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