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5840" w14:textId="3E997F65" w:rsidR="008C6054" w:rsidRDefault="001B097C" w:rsidP="001B097C">
      <w:pPr>
        <w:pStyle w:val="Title"/>
        <w:jc w:val="center"/>
      </w:pPr>
      <w:r>
        <w:t>Giới thiệu game “Running Dragon”</w:t>
      </w:r>
    </w:p>
    <w:p w14:paraId="27CAFBAF" w14:textId="03CE4EFC" w:rsidR="001B097C" w:rsidRDefault="001B097C" w:rsidP="001B097C">
      <w:pPr>
        <w:pStyle w:val="Heading1"/>
        <w:numPr>
          <w:ilvl w:val="0"/>
          <w:numId w:val="2"/>
        </w:numPr>
      </w:pPr>
      <w:r>
        <w:t>Giới thiệu chung:</w:t>
      </w:r>
    </w:p>
    <w:p w14:paraId="5B9D7DF6" w14:textId="312D094F" w:rsidR="001B097C" w:rsidRPr="001B097C" w:rsidRDefault="001B097C" w:rsidP="00ED3D4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B097C">
        <w:t xml:space="preserve">Game được em lấy ý tưởng từ tựa game “Flappy Bird” nổi tiếng. </w:t>
      </w:r>
    </w:p>
    <w:p w14:paraId="43F636AF" w14:textId="381473BB" w:rsidR="001B097C" w:rsidRPr="001B097C" w:rsidRDefault="001B097C" w:rsidP="00ED3D47">
      <w:pPr>
        <w:pStyle w:val="ListParagraph"/>
        <w:numPr>
          <w:ilvl w:val="0"/>
          <w:numId w:val="8"/>
        </w:numPr>
      </w:pPr>
      <w:r w:rsidRPr="001B097C">
        <w:t xml:space="preserve">Nhân vật trong game là 1 chú khủng long có khả năng đẻ trứng và đập vỡ để thay đổi độ cao của mình nhằm vượt qua các chướng ngại vật. </w:t>
      </w:r>
    </w:p>
    <w:p w14:paraId="225CC27A" w14:textId="45C2EBE9" w:rsidR="001B097C" w:rsidRPr="001B097C" w:rsidRDefault="001B097C" w:rsidP="00ED3D47">
      <w:pPr>
        <w:pStyle w:val="ListParagraph"/>
        <w:numPr>
          <w:ilvl w:val="0"/>
          <w:numId w:val="8"/>
        </w:numPr>
      </w:pPr>
      <w:r w:rsidRPr="001B097C">
        <w:t>Mục tiêu của trò chơi là thu thập được nhiều nhất có thể những đồng tiền vàng.</w:t>
      </w:r>
    </w:p>
    <w:p w14:paraId="010C22AC" w14:textId="0F48A7AC" w:rsidR="001B097C" w:rsidRDefault="001B097C" w:rsidP="001B097C">
      <w:pPr>
        <w:pStyle w:val="Heading1"/>
        <w:numPr>
          <w:ilvl w:val="0"/>
          <w:numId w:val="2"/>
        </w:numPr>
      </w:pPr>
      <w:r>
        <w:t>Các state của game:</w:t>
      </w:r>
    </w:p>
    <w:p w14:paraId="5586030E" w14:textId="13D789D7" w:rsidR="00ED3D47" w:rsidRDefault="001B097C" w:rsidP="00ED3D47">
      <w:pPr>
        <w:pStyle w:val="ListParagraph"/>
        <w:numPr>
          <w:ilvl w:val="0"/>
          <w:numId w:val="9"/>
        </w:numPr>
      </w:pPr>
      <w:r>
        <w:t>Game gồm có 3 state chính</w:t>
      </w:r>
      <w:r w:rsidR="00ED3D47">
        <w:t>, mỗi state chính lại gồm các state phụ</w:t>
      </w:r>
      <w:r>
        <w:t>:</w:t>
      </w:r>
    </w:p>
    <w:p w14:paraId="6C00346F" w14:textId="4C5954F9" w:rsidR="00ED3D47" w:rsidRDefault="001B097C" w:rsidP="000A4C3B">
      <w:pPr>
        <w:pStyle w:val="ListParagraph"/>
        <w:numPr>
          <w:ilvl w:val="1"/>
          <w:numId w:val="2"/>
        </w:numPr>
      </w:pPr>
      <w:r>
        <w:t>Menu:</w:t>
      </w:r>
      <w:r w:rsidR="00ED3D47" w:rsidRPr="00ED3D47">
        <w:rPr>
          <w:noProof/>
        </w:rPr>
        <w:drawing>
          <wp:anchor distT="0" distB="0" distL="114300" distR="114300" simplePos="0" relativeHeight="251658240" behindDoc="0" locked="0" layoutInCell="1" allowOverlap="1" wp14:anchorId="1C4F109D" wp14:editId="14D9425F">
            <wp:simplePos x="0" y="0"/>
            <wp:positionH relativeFrom="margin">
              <wp:posOffset>976630</wp:posOffset>
            </wp:positionH>
            <wp:positionV relativeFrom="margin">
              <wp:posOffset>2548890</wp:posOffset>
            </wp:positionV>
            <wp:extent cx="3906520" cy="23177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F78CC" w14:textId="7B728986" w:rsidR="00ED3D47" w:rsidRDefault="00ED3D47" w:rsidP="00ED3D47">
      <w:pPr>
        <w:pStyle w:val="ListParagraph"/>
        <w:ind w:left="2160"/>
      </w:pPr>
    </w:p>
    <w:p w14:paraId="10D96D57" w14:textId="07AD58AF" w:rsidR="00ED3D47" w:rsidRDefault="000A4C3B" w:rsidP="00ED3D47">
      <w:pPr>
        <w:pStyle w:val="ListParagraph"/>
        <w:numPr>
          <w:ilvl w:val="1"/>
          <w:numId w:val="9"/>
        </w:numPr>
      </w:pPr>
      <w:r w:rsidRPr="000A4C3B">
        <w:rPr>
          <w:noProof/>
        </w:rPr>
        <w:drawing>
          <wp:anchor distT="0" distB="0" distL="114300" distR="114300" simplePos="0" relativeHeight="251659264" behindDoc="0" locked="0" layoutInCell="1" allowOverlap="1" wp14:anchorId="186C46D4" wp14:editId="35B7969C">
            <wp:simplePos x="0" y="0"/>
            <wp:positionH relativeFrom="margin">
              <wp:posOffset>1018193</wp:posOffset>
            </wp:positionH>
            <wp:positionV relativeFrom="margin">
              <wp:posOffset>5527501</wp:posOffset>
            </wp:positionV>
            <wp:extent cx="3955415" cy="2336800"/>
            <wp:effectExtent l="0" t="0" r="698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D47">
        <w:t>State menu bảo gồm tên trò chơi “Running Dragon”,</w:t>
      </w:r>
      <w:r>
        <w:t xml:space="preserve"> background chuyển động</w:t>
      </w:r>
      <w:r w:rsidR="00ED3D47">
        <w:t xml:space="preserve"> </w:t>
      </w:r>
      <w:r>
        <w:t>,</w:t>
      </w:r>
      <w:r w:rsidR="00ED3D47">
        <w:t>các nút để chuyển hướng đến các state khác và hình ảnh nhân vật có thể di chuyển.</w:t>
      </w:r>
    </w:p>
    <w:p w14:paraId="39089D10" w14:textId="357E7D18" w:rsidR="000A4C3B" w:rsidRDefault="000A4C3B" w:rsidP="000A4C3B">
      <w:pPr>
        <w:pStyle w:val="ListParagraph"/>
        <w:ind w:left="1440"/>
      </w:pPr>
    </w:p>
    <w:p w14:paraId="277649B3" w14:textId="5EAB2D32" w:rsidR="000A4C3B" w:rsidRDefault="000A4C3B" w:rsidP="00816C03">
      <w:pPr>
        <w:pStyle w:val="ListParagraph"/>
        <w:numPr>
          <w:ilvl w:val="1"/>
          <w:numId w:val="9"/>
        </w:numPr>
      </w:pPr>
      <w:r>
        <w:t>State about chứa một bức thư gửi đến người chơi về cốt truyện của trò chơi và hướng dẫn điều khiển.</w:t>
      </w:r>
    </w:p>
    <w:p w14:paraId="26DF09E4" w14:textId="41215CE3" w:rsidR="000A4C3B" w:rsidRDefault="000A4C3B" w:rsidP="000A4C3B">
      <w:r w:rsidRPr="000A4C3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1C3023" wp14:editId="0C9B89C8">
            <wp:simplePos x="0" y="0"/>
            <wp:positionH relativeFrom="margin">
              <wp:posOffset>962025</wp:posOffset>
            </wp:positionH>
            <wp:positionV relativeFrom="margin">
              <wp:posOffset>4709795</wp:posOffset>
            </wp:positionV>
            <wp:extent cx="3899535" cy="2308225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C3B">
        <w:rPr>
          <w:noProof/>
        </w:rPr>
        <w:drawing>
          <wp:anchor distT="0" distB="0" distL="114300" distR="114300" simplePos="0" relativeHeight="251661312" behindDoc="0" locked="0" layoutInCell="1" allowOverlap="1" wp14:anchorId="3AA2C1AE" wp14:editId="73220088">
            <wp:simplePos x="0" y="0"/>
            <wp:positionH relativeFrom="margin">
              <wp:posOffset>962083</wp:posOffset>
            </wp:positionH>
            <wp:positionV relativeFrom="margin">
              <wp:posOffset>2271626</wp:posOffset>
            </wp:positionV>
            <wp:extent cx="3899535" cy="2301875"/>
            <wp:effectExtent l="0" t="0" r="5715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C3B">
        <w:rPr>
          <w:noProof/>
        </w:rPr>
        <w:drawing>
          <wp:anchor distT="0" distB="0" distL="114300" distR="114300" simplePos="0" relativeHeight="251660288" behindDoc="0" locked="0" layoutInCell="1" allowOverlap="1" wp14:anchorId="10CCE723" wp14:editId="612E31E0">
            <wp:simplePos x="0" y="0"/>
            <wp:positionH relativeFrom="margin">
              <wp:posOffset>914053</wp:posOffset>
            </wp:positionH>
            <wp:positionV relativeFrom="margin">
              <wp:posOffset>-242570</wp:posOffset>
            </wp:positionV>
            <wp:extent cx="3947795" cy="23393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49022" w14:textId="26D5645E" w:rsidR="000A4C3B" w:rsidRDefault="000A4C3B" w:rsidP="000A4C3B"/>
    <w:p w14:paraId="03433338" w14:textId="601922FA" w:rsidR="00816C03" w:rsidRDefault="000A4C3B" w:rsidP="00816C03">
      <w:pPr>
        <w:pStyle w:val="ListParagraph"/>
        <w:numPr>
          <w:ilvl w:val="1"/>
          <w:numId w:val="9"/>
        </w:numPr>
      </w:pPr>
      <w:r>
        <w:t>State setting có thể thay đổi tắt bật nhạc, hiệu ứng, thay đổi map (có 3 map).</w:t>
      </w:r>
    </w:p>
    <w:p w14:paraId="3FB94158" w14:textId="2DC31A7E" w:rsidR="00816C03" w:rsidRPr="000A4C3B" w:rsidRDefault="00816C03" w:rsidP="00816C03">
      <w:r>
        <w:br w:type="page"/>
      </w:r>
    </w:p>
    <w:p w14:paraId="7058CEF9" w14:textId="693C6F2F" w:rsidR="00ED3D47" w:rsidRDefault="001B097C" w:rsidP="00ED3D47">
      <w:pPr>
        <w:pStyle w:val="ListParagraph"/>
        <w:numPr>
          <w:ilvl w:val="1"/>
          <w:numId w:val="2"/>
        </w:numPr>
      </w:pPr>
      <w:r>
        <w:lastRenderedPageBreak/>
        <w:t>Play</w:t>
      </w:r>
      <w:r w:rsidR="00ED3D47">
        <w:t>:</w:t>
      </w:r>
    </w:p>
    <w:p w14:paraId="07D4DF7A" w14:textId="55B58775" w:rsidR="00816C03" w:rsidRDefault="00816C03" w:rsidP="00816C03">
      <w:pPr>
        <w:pStyle w:val="ListParagraph"/>
        <w:ind w:left="1440"/>
      </w:pPr>
      <w:r>
        <w:t>Các chướng ngại vật và vị trí của các đồng tiền vàng là ngẫu nhiên. Có nút thoát về menu ở góc trên bên phải, số điểm ghi được được ghi ở góc trên bên trái.</w:t>
      </w:r>
    </w:p>
    <w:p w14:paraId="1F81D1F8" w14:textId="7E4D7249" w:rsidR="00816C03" w:rsidRDefault="009833F0" w:rsidP="00816C0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0A08B0" wp14:editId="3752E519">
            <wp:simplePos x="0" y="0"/>
            <wp:positionH relativeFrom="margin">
              <wp:posOffset>1101090</wp:posOffset>
            </wp:positionH>
            <wp:positionV relativeFrom="margin">
              <wp:posOffset>622935</wp:posOffset>
            </wp:positionV>
            <wp:extent cx="3915410" cy="2328545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7680C" w14:textId="022BCF05" w:rsidR="00ED3D47" w:rsidRDefault="00ED3D47" w:rsidP="00ED3D47">
      <w:pPr>
        <w:pStyle w:val="ListParagraph"/>
        <w:ind w:left="2160"/>
      </w:pPr>
    </w:p>
    <w:p w14:paraId="65B1AB9C" w14:textId="2C34D682" w:rsidR="009833F0" w:rsidRDefault="009833F0" w:rsidP="00ED3D47">
      <w:pPr>
        <w:pStyle w:val="ListParagraph"/>
        <w:ind w:left="2160"/>
      </w:pPr>
    </w:p>
    <w:p w14:paraId="021602CF" w14:textId="217680EA" w:rsidR="009833F0" w:rsidRDefault="009833F0" w:rsidP="00ED3D47">
      <w:pPr>
        <w:pStyle w:val="ListParagraph"/>
        <w:ind w:left="2160"/>
      </w:pPr>
    </w:p>
    <w:p w14:paraId="5A3C4FF3" w14:textId="56D3FDEF" w:rsidR="009833F0" w:rsidRDefault="009833F0" w:rsidP="00ED3D47">
      <w:pPr>
        <w:pStyle w:val="ListParagraph"/>
        <w:ind w:left="2160"/>
      </w:pPr>
    </w:p>
    <w:p w14:paraId="1DC19FCE" w14:textId="281C5D7B" w:rsidR="009833F0" w:rsidRDefault="009833F0" w:rsidP="00ED3D47">
      <w:pPr>
        <w:pStyle w:val="ListParagraph"/>
        <w:ind w:left="2160"/>
      </w:pPr>
    </w:p>
    <w:p w14:paraId="633B01A3" w14:textId="69BAAEC4" w:rsidR="009833F0" w:rsidRDefault="009833F0" w:rsidP="00ED3D47">
      <w:pPr>
        <w:pStyle w:val="ListParagraph"/>
        <w:ind w:left="2160"/>
      </w:pPr>
    </w:p>
    <w:p w14:paraId="39CF8C44" w14:textId="6A44D83B" w:rsidR="009833F0" w:rsidRDefault="009833F0" w:rsidP="00ED3D47">
      <w:pPr>
        <w:pStyle w:val="ListParagraph"/>
        <w:ind w:left="2160"/>
      </w:pPr>
    </w:p>
    <w:p w14:paraId="6E282CDE" w14:textId="164E2DE6" w:rsidR="009833F0" w:rsidRDefault="009833F0" w:rsidP="00ED3D47">
      <w:pPr>
        <w:pStyle w:val="ListParagraph"/>
        <w:ind w:left="2160"/>
      </w:pPr>
    </w:p>
    <w:p w14:paraId="50437DBC" w14:textId="483B8371" w:rsidR="009833F0" w:rsidRDefault="009833F0" w:rsidP="00ED3D47">
      <w:pPr>
        <w:pStyle w:val="ListParagraph"/>
        <w:ind w:left="2160"/>
      </w:pPr>
    </w:p>
    <w:p w14:paraId="2E2E6057" w14:textId="4432BEB9" w:rsidR="009833F0" w:rsidRDefault="009833F0" w:rsidP="00ED3D47">
      <w:pPr>
        <w:pStyle w:val="ListParagraph"/>
        <w:ind w:left="2160"/>
      </w:pPr>
    </w:p>
    <w:p w14:paraId="69CBA63B" w14:textId="44B51C45" w:rsidR="009833F0" w:rsidRDefault="009833F0" w:rsidP="00ED3D47">
      <w:pPr>
        <w:pStyle w:val="ListParagraph"/>
        <w:ind w:left="2160"/>
      </w:pPr>
    </w:p>
    <w:p w14:paraId="730A600D" w14:textId="7013BC85" w:rsidR="009833F0" w:rsidRDefault="009833F0" w:rsidP="00ED3D47">
      <w:pPr>
        <w:pStyle w:val="ListParagraph"/>
        <w:ind w:left="2160"/>
      </w:pPr>
    </w:p>
    <w:p w14:paraId="40342670" w14:textId="77777777" w:rsidR="009833F0" w:rsidRDefault="009833F0" w:rsidP="00ED3D47">
      <w:pPr>
        <w:pStyle w:val="ListParagraph"/>
        <w:ind w:left="2160"/>
      </w:pPr>
    </w:p>
    <w:p w14:paraId="21242CA2" w14:textId="76C7BC7B" w:rsidR="00816C03" w:rsidRDefault="001B097C" w:rsidP="00816C03">
      <w:pPr>
        <w:pStyle w:val="ListParagraph"/>
        <w:numPr>
          <w:ilvl w:val="1"/>
          <w:numId w:val="2"/>
        </w:numPr>
      </w:pPr>
      <w:r>
        <w:t>End</w:t>
      </w:r>
      <w:r w:rsidR="00ED3D47">
        <w:t>:</w:t>
      </w:r>
    </w:p>
    <w:p w14:paraId="38EA5BFC" w14:textId="13187BEC" w:rsidR="00816C03" w:rsidRDefault="009833F0" w:rsidP="00816C03">
      <w:pPr>
        <w:ind w:left="1440"/>
      </w:pPr>
      <w:r w:rsidRPr="00816C03">
        <w:rPr>
          <w:noProof/>
        </w:rPr>
        <w:drawing>
          <wp:anchor distT="0" distB="0" distL="114300" distR="114300" simplePos="0" relativeHeight="251664384" behindDoc="0" locked="0" layoutInCell="1" allowOverlap="1" wp14:anchorId="0A739A1A" wp14:editId="393C7223">
            <wp:simplePos x="0" y="0"/>
            <wp:positionH relativeFrom="margin">
              <wp:posOffset>1177290</wp:posOffset>
            </wp:positionH>
            <wp:positionV relativeFrom="margin">
              <wp:posOffset>3982489</wp:posOffset>
            </wp:positionV>
            <wp:extent cx="3810000" cy="224980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State endgame có chứa số điểm cao nhất, số điểm hiện tại, nút chơi tiếp, nút chuyển sang state highscores và nút quay lại menu.</w:t>
      </w:r>
    </w:p>
    <w:p w14:paraId="713F05BE" w14:textId="68D6CA37" w:rsidR="009833F0" w:rsidRPr="001B097C" w:rsidRDefault="009833F0" w:rsidP="009833F0">
      <w:pPr>
        <w:ind w:left="1440"/>
      </w:pPr>
      <w:r w:rsidRPr="009833F0">
        <w:rPr>
          <w:noProof/>
        </w:rPr>
        <w:drawing>
          <wp:anchor distT="0" distB="0" distL="114300" distR="114300" simplePos="0" relativeHeight="251665408" behindDoc="0" locked="0" layoutInCell="1" allowOverlap="1" wp14:anchorId="3B5648C9" wp14:editId="3A69B295">
            <wp:simplePos x="0" y="0"/>
            <wp:positionH relativeFrom="margin">
              <wp:posOffset>1218853</wp:posOffset>
            </wp:positionH>
            <wp:positionV relativeFrom="margin">
              <wp:posOffset>6670444</wp:posOffset>
            </wp:positionV>
            <wp:extent cx="3839210" cy="2279015"/>
            <wp:effectExtent l="0" t="0" r="889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34D73" w14:textId="12442945" w:rsidR="001B097C" w:rsidRPr="001B097C" w:rsidRDefault="009833F0" w:rsidP="001B097C">
      <w:pPr>
        <w:pStyle w:val="Heading1"/>
        <w:numPr>
          <w:ilvl w:val="0"/>
          <w:numId w:val="2"/>
        </w:numPr>
      </w:pPr>
      <w:r>
        <w:lastRenderedPageBreak/>
        <w:t>Cách tính điểm</w:t>
      </w:r>
      <w:r w:rsidR="00816C03">
        <w:t>:</w:t>
      </w:r>
    </w:p>
    <w:p w14:paraId="25C70D0C" w14:textId="52CBBC9D" w:rsidR="001B097C" w:rsidRDefault="009833F0" w:rsidP="009833F0">
      <w:pPr>
        <w:pStyle w:val="ListParagraph"/>
        <w:numPr>
          <w:ilvl w:val="3"/>
          <w:numId w:val="2"/>
        </w:numPr>
        <w:ind w:left="1276"/>
      </w:pPr>
      <w:r>
        <w:t>Trò chơi được bắt đầu với tốc độ chậm ở level 1, tương ứng với số điểm nhận được khi ăn vàng cũng thấp. Sau mỗi 10s, level của trò chơi sẽ tăng lên 1 đơn vị, tốc độ trò chơi sẽ nhanh lên sau mỗi level.</w:t>
      </w:r>
    </w:p>
    <w:p w14:paraId="6D0FB663" w14:textId="1AC10B3D" w:rsidR="009833F0" w:rsidRDefault="009833F0" w:rsidP="009833F0">
      <w:pPr>
        <w:pStyle w:val="ListParagraph"/>
        <w:numPr>
          <w:ilvl w:val="3"/>
          <w:numId w:val="2"/>
        </w:numPr>
        <w:ind w:left="1276"/>
      </w:pPr>
      <w:r>
        <w:t>Người chơi sẽ nhận được nhiều vàng hơn nếu có chuỗi ăn những đồng tiền vàng liên tục (streaks)</w:t>
      </w:r>
      <w:r w:rsidR="003A4566">
        <w:t>, nhân vật sẽ bị choáng 1.5s khi va chạm với chướng ngại vật và được miễn nhiễm 0.6s sau đó</w:t>
      </w:r>
      <w:r>
        <w:t>.</w:t>
      </w:r>
    </w:p>
    <w:p w14:paraId="1C418CBC" w14:textId="7AD8F641" w:rsidR="007B49C9" w:rsidRDefault="007B49C9" w:rsidP="007B49C9">
      <w:pPr>
        <w:pStyle w:val="ListParagraph"/>
        <w:ind w:left="1276"/>
      </w:pPr>
      <w:r w:rsidRPr="007B49C9">
        <w:rPr>
          <w:noProof/>
        </w:rPr>
        <w:drawing>
          <wp:anchor distT="0" distB="0" distL="114300" distR="114300" simplePos="0" relativeHeight="251666432" behindDoc="0" locked="0" layoutInCell="1" allowOverlap="1" wp14:anchorId="774166F4" wp14:editId="7B703D71">
            <wp:simplePos x="0" y="0"/>
            <wp:positionH relativeFrom="margin">
              <wp:posOffset>684530</wp:posOffset>
            </wp:positionH>
            <wp:positionV relativeFrom="margin">
              <wp:posOffset>1536526</wp:posOffset>
            </wp:positionV>
            <wp:extent cx="4786630" cy="28238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3ED01" w14:textId="7A7273F3" w:rsidR="009833F0" w:rsidRDefault="009833F0" w:rsidP="009833F0">
      <w:pPr>
        <w:pStyle w:val="ListParagraph"/>
        <w:numPr>
          <w:ilvl w:val="3"/>
          <w:numId w:val="2"/>
        </w:numPr>
        <w:ind w:left="1276"/>
      </w:pPr>
      <w:r>
        <w:t>Cách tính điểm: số điểm được cộng thêm khi ăn vàng bonus:</w:t>
      </w:r>
    </w:p>
    <w:p w14:paraId="33BA2CA3" w14:textId="2937173C" w:rsidR="009833F0" w:rsidRDefault="009833F0" w:rsidP="009833F0">
      <w:pPr>
        <w:pStyle w:val="ListParagraph"/>
        <w:numPr>
          <w:ilvl w:val="2"/>
          <w:numId w:val="2"/>
        </w:numPr>
      </w:pPr>
      <w:r>
        <w:t>Bonus = 10*level*streaks</w:t>
      </w:r>
    </w:p>
    <w:p w14:paraId="1E1133EE" w14:textId="18AA638F" w:rsidR="009833F0" w:rsidRDefault="009833F0" w:rsidP="00B43B8C">
      <w:pPr>
        <w:ind w:left="720" w:firstLine="414"/>
      </w:pPr>
      <w:r>
        <w:t>Số điểm được cộng thêm và streaks hiện tại sẽ được hi</w:t>
      </w:r>
      <w:r w:rsidR="001B3029">
        <w:t>ể</w:t>
      </w:r>
      <w:r>
        <w:t>n thị bên cạnh số điểm đang có.</w:t>
      </w:r>
    </w:p>
    <w:p w14:paraId="2FB41C13" w14:textId="0AE82B0C" w:rsidR="007B49C9" w:rsidRDefault="007B49C9" w:rsidP="009833F0">
      <w:pPr>
        <w:ind w:left="720" w:firstLine="720"/>
      </w:pPr>
    </w:p>
    <w:p w14:paraId="1E1900EE" w14:textId="6513DB1B" w:rsidR="00604C6D" w:rsidRPr="001B097C" w:rsidRDefault="00604C6D" w:rsidP="009833F0">
      <w:pPr>
        <w:ind w:left="720" w:firstLine="720"/>
      </w:pPr>
    </w:p>
    <w:sectPr w:rsidR="00604C6D" w:rsidRPr="001B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BADC" w14:textId="77777777" w:rsidR="00D55134" w:rsidRDefault="00D55134" w:rsidP="009833F0">
      <w:pPr>
        <w:spacing w:after="0" w:line="240" w:lineRule="auto"/>
      </w:pPr>
      <w:r>
        <w:separator/>
      </w:r>
    </w:p>
  </w:endnote>
  <w:endnote w:type="continuationSeparator" w:id="0">
    <w:p w14:paraId="62D01A66" w14:textId="77777777" w:rsidR="00D55134" w:rsidRDefault="00D55134" w:rsidP="0098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549F8" w14:textId="77777777" w:rsidR="00D55134" w:rsidRDefault="00D55134" w:rsidP="009833F0">
      <w:pPr>
        <w:spacing w:after="0" w:line="240" w:lineRule="auto"/>
      </w:pPr>
      <w:r>
        <w:separator/>
      </w:r>
    </w:p>
  </w:footnote>
  <w:footnote w:type="continuationSeparator" w:id="0">
    <w:p w14:paraId="44B11719" w14:textId="77777777" w:rsidR="00D55134" w:rsidRDefault="00D55134" w:rsidP="00983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104A"/>
    <w:multiLevelType w:val="hybridMultilevel"/>
    <w:tmpl w:val="7B18CB6E"/>
    <w:lvl w:ilvl="0" w:tplc="77206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05"/>
    <w:multiLevelType w:val="hybridMultilevel"/>
    <w:tmpl w:val="01127A9E"/>
    <w:lvl w:ilvl="0" w:tplc="77206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046A3"/>
    <w:multiLevelType w:val="hybridMultilevel"/>
    <w:tmpl w:val="55D067F8"/>
    <w:lvl w:ilvl="0" w:tplc="772060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5B7455"/>
    <w:multiLevelType w:val="hybridMultilevel"/>
    <w:tmpl w:val="534CF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161F3"/>
    <w:multiLevelType w:val="hybridMultilevel"/>
    <w:tmpl w:val="CFA467EC"/>
    <w:lvl w:ilvl="0" w:tplc="37AAF9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0406DDC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B48C1"/>
    <w:multiLevelType w:val="hybridMultilevel"/>
    <w:tmpl w:val="F3780228"/>
    <w:lvl w:ilvl="0" w:tplc="77206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95AE9"/>
    <w:multiLevelType w:val="hybridMultilevel"/>
    <w:tmpl w:val="6C2A023E"/>
    <w:lvl w:ilvl="0" w:tplc="1BA4E1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120EF"/>
    <w:multiLevelType w:val="hybridMultilevel"/>
    <w:tmpl w:val="223CD76E"/>
    <w:lvl w:ilvl="0" w:tplc="37AAF90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B6208"/>
    <w:multiLevelType w:val="hybridMultilevel"/>
    <w:tmpl w:val="DBFE1944"/>
    <w:lvl w:ilvl="0" w:tplc="77206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856550">
    <w:abstractNumId w:val="6"/>
  </w:num>
  <w:num w:numId="2" w16cid:durableId="820315169">
    <w:abstractNumId w:val="4"/>
  </w:num>
  <w:num w:numId="3" w16cid:durableId="1700544991">
    <w:abstractNumId w:val="0"/>
  </w:num>
  <w:num w:numId="4" w16cid:durableId="476385848">
    <w:abstractNumId w:val="1"/>
  </w:num>
  <w:num w:numId="5" w16cid:durableId="1336691295">
    <w:abstractNumId w:val="7"/>
  </w:num>
  <w:num w:numId="6" w16cid:durableId="1118573113">
    <w:abstractNumId w:val="3"/>
  </w:num>
  <w:num w:numId="7" w16cid:durableId="522131134">
    <w:abstractNumId w:val="2"/>
  </w:num>
  <w:num w:numId="8" w16cid:durableId="1530411081">
    <w:abstractNumId w:val="5"/>
  </w:num>
  <w:num w:numId="9" w16cid:durableId="1740398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7C"/>
    <w:rsid w:val="000A4C3B"/>
    <w:rsid w:val="001B097C"/>
    <w:rsid w:val="001B3029"/>
    <w:rsid w:val="002206FA"/>
    <w:rsid w:val="003A4566"/>
    <w:rsid w:val="00604C6D"/>
    <w:rsid w:val="007B49C9"/>
    <w:rsid w:val="00816C03"/>
    <w:rsid w:val="008C6054"/>
    <w:rsid w:val="009833F0"/>
    <w:rsid w:val="00B43B8C"/>
    <w:rsid w:val="00C26320"/>
    <w:rsid w:val="00D55134"/>
    <w:rsid w:val="00ED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12EE"/>
  <w15:chartTrackingRefBased/>
  <w15:docId w15:val="{44D62BEC-EF34-4988-836B-486A927D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33F0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1B09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F0"/>
  </w:style>
  <w:style w:type="paragraph" w:styleId="Footer">
    <w:name w:val="footer"/>
    <w:basedOn w:val="Normal"/>
    <w:link w:val="FooterChar"/>
    <w:uiPriority w:val="99"/>
    <w:unhideWhenUsed/>
    <w:rsid w:val="0098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nguyendangminh49</dc:creator>
  <cp:keywords/>
  <dc:description/>
  <cp:lastModifiedBy>Minh Nguyễn Đăng</cp:lastModifiedBy>
  <cp:revision>5</cp:revision>
  <dcterms:created xsi:type="dcterms:W3CDTF">2022-12-03T23:23:00Z</dcterms:created>
  <dcterms:modified xsi:type="dcterms:W3CDTF">2022-12-04T01:20:00Z</dcterms:modified>
</cp:coreProperties>
</file>