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Leelawadee UI" w:cs="Leelawadee UI" w:eastAsia="Leelawadee UI" w:hAnsi="Leelawadee UI"/>
          <w:b/>
          <w:bCs/>
          <w:color w:val="1F4E9A"/>
          <w:sz w:val="56"/>
          <w:szCs w:val="56"/>
        </w:rPr>
        <w:t xml:space="preserve">Image_Page</w:t>
      </w:r>
    </w:p>
    <w:p>
      <w:pPr>
        <w:pBdr>
          <w:bottom w:val="single" w:color="1F4E9A" w:sz="8" w:space="12"/>
        </w:pBdr>
        <w:spacing w:after="900"/>
        <w:jc w:val="center"/>
      </w:pPr>
      <w:r>
        <w:rPr>
          <w:rFonts w:ascii="Leelawadee UI" w:cs="Leelawadee UI" w:eastAsia="Leelawadee UI" w:hAnsi="Leelawadee UI"/>
          <w:color w:val="5B6B85"/>
          <w:sz w:val="30"/>
          <w:szCs w:val="30"/>
        </w:rPr>
        <w:t xml:space="preserve">เล่มที่ 2 · Frontend (หน้าเว็บ)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ผู้รับผิดชอบ: วิทย์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ฉบับวันที่ 13 ตุลาคม 2569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1. หน้าที่ของ Frontend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Frontend คือทุกอย่างที่ผู้ใช้และเจ้าหน้าที่เห็นในเบราว์เซอร์ รวมถึงตัวกลาง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proxy.py</w:t>
      </w:r>
      <w:r>
        <w:rPr>
          <w:rFonts w:ascii="Leelawadee UI" w:cs="Leelawadee UI" w:eastAsia="Leelawadee UI" w:hAnsi="Leelawadee UI"/>
        </w:rPr>
        <w:t xml:space="preserve"> ที่เสิร์ฟหน้าเว็บและส่งต่อคำขอ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/api/*</w:t>
      </w:r>
      <w:r>
        <w:rPr>
          <w:rFonts w:ascii="Leelawadee UI" w:cs="Leelawadee UI" w:eastAsia="Leelawadee UI" w:hAnsi="Leelawadee UI"/>
        </w:rPr>
        <w:t xml:space="preserve"> ไปให้ backend หน้าเว็บไม่คุยกับเครื่อง AI ตรง ๆ เลย ทุกอย่างผ่าน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Image_index:</w:t>
      </w:r>
      <w:r>
        <w:rPr>
          <w:rFonts w:ascii="Leelawadee UI" w:cs="Leelawadee UI" w:eastAsia="Leelawadee UI" w:hAnsi="Leelawadee UI"/>
        </w:rPr>
        <w:t xml:space="preserve"> หน้าเว็บหลักของผู้ใช้ มี 5 แท็บเครื่องมือ, ระบบบัญชี, ตั้งค่าภาษาและโน้ต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admin_panel:</w:t>
      </w:r>
      <w:r>
        <w:rPr>
          <w:rFonts w:ascii="Leelawadee UI" w:cs="Leelawadee UI" w:eastAsia="Leelawadee UI" w:hAnsi="Leelawadee UI"/>
        </w:rPr>
        <w:t xml:space="preserve"> Staff Console สำหรับเจ้าหน้าที่ ดูงานที่กำลังทำและจัดการผู้ใช้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proxy.py:</w:t>
      </w:r>
      <w:r>
        <w:rPr>
          <w:rFonts w:ascii="Leelawadee UI" w:cs="Leelawadee UI" w:eastAsia="Leelawadee UI" w:hAnsi="Leelawadee UI"/>
        </w:rPr>
        <w:t xml:space="preserve"> เว็บเซิร์ฟเวอร์ + reverse proxy ตัวเดียวที่ใช้กับทั้งสองหน้า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2. โครงสร้างไฟล์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168"/>
        <w:gridCol w:w="1188"/>
        <w:gridCol w:w="4950"/>
      </w:tblGrid>
      <w:tr>
        <w:trPr>
          <w:tblHeader/>
        </w:trPr>
        <w:tc>
          <w:tcPr>
            <w:tcW w:type="dxa" w:w="316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118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บรรทัด</w:t>
            </w:r>
          </w:p>
        </w:tc>
        <w:tc>
          <w:tcPr>
            <w:tcW w:type="dxa" w:w="495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Image_index/index.html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168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โครงหน้า: แถบแท็บ, ฟอร์ม, พื้นที่ผลลัพธ์, หน้าต่างล็อกอิน / ตั้งค่า / จัดการแท็บ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Image_index/js/config.js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522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ค่าทั้งหมดที่เดียว: endpoint, ตัวเลือกของแต่ละแท็บ, ข้อความไทย/อังกฤษ, timeout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Image_index/js/api.js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677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ตัวเดียวที่คุยกับ backend: token, request, งาน (jobs + SSE), ผู้ใช้, admin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Image_index/js/eta.js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192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แถบเปอร์เซ็นต์และเวลาที่เหลือบนปุ่มสีส้ม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Image_index/js/script.js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776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ส่วนติดต่อผู้ใช้: แท็บ, อัปโหลด, ส่งงาน, แสดงผล, ล็อกอิน, ตั้งค่า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Image_index/css/style.css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1181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หน้าตาทั้งหมด รวมถึงแถบ % บนปุ่ม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admin_panel/index.html, js/admin.js, css/admin.css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115 / 299 / 342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Staff Console: แดชบอร์ดงาน + ตารางผู้ใช้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proxy.py</w:t>
            </w:r>
          </w:p>
        </w:tc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100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เสิร์ฟไฟล์หน้าเว็บ + ส่งต่อ /api/* ไป backend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ลำดับโหลดสคริปต์ใน index.html สำคัญ: </w:t>
      </w:r>
      <w:r>
        <w:rPr>
          <w:rFonts w:ascii="Leelawadee UI" w:cs="Leelawadee UI" w:eastAsia="Leelawadee UI" w:hAnsi="Leelawadee UI"/>
          <w:b/>
          <w:bCs/>
        </w:rPr>
        <w:t xml:space="preserve">config.js → api.js → eta.js → script.js</w:t>
      </w:r>
      <w:r>
        <w:rPr>
          <w:rFonts w:ascii="Leelawadee UI" w:cs="Leelawadee UI" w:eastAsia="Leelawadee UI" w:hAnsi="Leelawadee UI"/>
        </w:rPr>
        <w:t xml:space="preserve"> เพราะ eta.js ต้องครอบฟังก์ชันของ api.js ก่อนที่ script.js จะเรียกใช้</w:t>
      </w: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กฎของทีม: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script.js</w:t>
      </w:r>
      <w:r>
        <w:rPr>
          <w:rFonts w:ascii="Leelawadee UI" w:cs="Leelawadee UI" w:eastAsia="Leelawadee UI" w:hAnsi="Leelawadee UI"/>
          <w:sz w:val="20"/>
          <w:szCs w:val="20"/>
        </w:rPr>
        <w:t xml:space="preserve"> ห้ามเรียก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fetch()</w:t>
      </w:r>
      <w:r>
        <w:rPr>
          <w:rFonts w:ascii="Leelawadee UI" w:cs="Leelawadee UI" w:eastAsia="Leelawadee UI" w:hAnsi="Leelawadee UI"/>
          <w:sz w:val="20"/>
          <w:szCs w:val="20"/>
        </w:rPr>
        <w:t xml:space="preserve"> หรือแตะข้อมูลใน localStorage เอง ทุกการเชื่อมต่อต้องผ่าน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Api.*</w:t>
      </w:r>
      <w:r>
        <w:rPr>
          <w:rFonts w:ascii="Leelawadee UI" w:cs="Leelawadee UI" w:eastAsia="Leelawadee UI" w:hAnsi="Leelawadee UI"/>
          <w:sz w:val="20"/>
          <w:szCs w:val="20"/>
        </w:rPr>
        <w:t xml:space="preserve"> ใน api.js ที่เดียว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3. config.js — ค่าตั้งของทั้งหน้า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แก้ตัวเลือกของแท็บ ข้อความ หรือ endpoint ที่ไฟล์นี้ไฟล์เดียว ไม่ต้องไปแก้ใน script.js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481"/>
        <w:gridCol w:w="1654"/>
        <w:gridCol w:w="5171"/>
      </w:tblGrid>
      <w:tr>
        <w:trPr>
          <w:tblHeader/>
        </w:trPr>
        <w:tc>
          <w:tcPr>
            <w:tcW w:type="dxa" w:w="248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ค่า</w:t>
            </w:r>
          </w:p>
        </w:tc>
        <w:tc>
          <w:tcPr>
            <w:tcW w:type="dxa" w:w="165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ตอนนี้</w:t>
            </w:r>
          </w:p>
        </w:tc>
        <w:tc>
          <w:tcPr>
            <w:tcW w:type="dxa" w:w="517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PUBLIC_MODE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true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โหมดใช้งานจริง: ต่อ backend จริงเสมอ ซ่อนป้ายและบัญชีทดสอบของโหมดจำลอง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API_MODE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"live"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live = backend จริง · mock = ข้อมูลจำลองในเบราว์เซอร์ (ไว้พัฒนา UI) · auto = ลอง backend ก่อน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API_BASE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""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เรียก /api/... ที่เดียวกับหน้าเว็บ (ผ่าน proxy.py)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REQUEST_TIMEOUT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120 วินาที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เวลารอสูงสุดของคำขอทั่วไป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PROCESS_TIMEOUT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330 วินาที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เวลารองานประมวลผลภาพ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HEALTH_INTERVAL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30 วินาที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ถาม /api/v1/health เพื่ออัปเดตป้ายสถานะการเชื่อมต่อ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NET_RETRY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ลองซ้ำเมื่อเน็ตสะดุด (เฉพาะ GET)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STORE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"imgstudio:"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คำนำหน้าของทุกคีย์ใน localStorage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TAB_ORDER / TAB_CONFIG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 แท็บ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ชื่อแท็บ, endpoint, ชนิดข้อมูลที่ส่ง, ตัวเลือก (enum / range / bool) และค่าเริ่มต้น</w:t>
            </w:r>
          </w:p>
        </w:tc>
      </w:tr>
      <w:tr>
        <w:trPr>
          <w:cantSplit/>
        </w:trPr>
        <w:tc>
          <w:tcPr>
            <w:tcW w:type="dxa" w:w="2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I18N</w:t>
            </w:r>
          </w:p>
        </w:tc>
        <w:tc>
          <w:tcPr>
            <w:tcW w:type="dxa" w:w="16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th, en</w:t>
            </w:r>
          </w:p>
        </w:tc>
        <w:tc>
          <w:tcPr>
            <w:tcW w:type="dxa" w:w="51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ข้อความทุกจุดบนหน้าเว็บทั้งสองภาษา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ตัวเลือกของแต่ละแท็บ (TAB_CONFIG)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368"/>
        <w:gridCol w:w="2280"/>
        <w:gridCol w:w="1094"/>
        <w:gridCol w:w="4564"/>
      </w:tblGrid>
      <w:tr>
        <w:trPr>
          <w:tblHeader/>
        </w:trPr>
        <w:tc>
          <w:tcPr>
            <w:tcW w:type="dxa" w:w="136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แท็บ</w:t>
            </w:r>
          </w:p>
        </w:tc>
        <w:tc>
          <w:tcPr>
            <w:tcW w:type="dxa" w:w="228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109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ส่งเป็น</w:t>
            </w:r>
          </w:p>
        </w:tc>
        <w:tc>
          <w:tcPr>
            <w:tcW w:type="dxa" w:w="456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ฟิลด์</w:t>
            </w:r>
          </w:p>
        </w:tc>
      </w:tr>
      <w:tr>
        <w:trPr>
          <w:cantSplit/>
        </w:trPr>
        <w:tc>
          <w:tcPr>
            <w:tcW w:type="dxa" w:w="13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genimage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/api/v1/generate</w:t>
            </w:r>
          </w:p>
        </w:tc>
        <w:tc>
          <w:tcPr>
            <w:tcW w:type="dxa" w:w="10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JSON</w:t>
            </w:r>
          </w:p>
        </w:tc>
        <w:tc>
          <w:tcPr>
            <w:tcW w:type="dxa" w:w="45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prompt, negative_prompt, lora (none, pixel_art, linear_manga, outline), size (ค่าเริ่มต้น 512x768)</w:t>
            </w:r>
          </w:p>
        </w:tc>
      </w:tr>
      <w:tr>
        <w:trPr>
          <w:cantSplit/>
        </w:trPr>
        <w:tc>
          <w:tcPr>
            <w:tcW w:type="dxa" w:w="13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/api/v1/remove-background</w:t>
            </w:r>
          </w:p>
        </w:tc>
        <w:tc>
          <w:tcPr>
            <w:tcW w:type="dxa" w:w="10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multipart</w:t>
            </w:r>
          </w:p>
        </w:tc>
        <w:tc>
          <w:tcPr>
            <w:tcW w:type="dxa" w:w="45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output (transparent / white / black), refine_edge</w:t>
            </w:r>
          </w:p>
        </w:tc>
      </w:tr>
      <w:tr>
        <w:trPr>
          <w:cantSplit/>
        </w:trPr>
        <w:tc>
          <w:tcPr>
            <w:tcW w:type="dxa" w:w="13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icon (Adjust)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/api/v1/adjust</w:t>
            </w:r>
          </w:p>
        </w:tc>
        <w:tc>
          <w:tcPr>
            <w:tcW w:type="dxa" w:w="10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multipart</w:t>
            </w:r>
          </w:p>
        </w:tc>
        <w:tc>
          <w:tcPr>
            <w:tcW w:type="dxa" w:w="45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brightness, contrast, saturation, temperature, vignette</w:t>
            </w:r>
          </w:p>
        </w:tc>
      </w:tr>
      <w:tr>
        <w:trPr>
          <w:cantSplit/>
        </w:trPr>
        <w:tc>
          <w:tcPr>
            <w:tcW w:type="dxa" w:w="13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tone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/api/v1/filter</w:t>
            </w:r>
          </w:p>
        </w:tc>
        <w:tc>
          <w:tcPr>
            <w:tcW w:type="dxa" w:w="10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multipart</w:t>
            </w:r>
          </w:p>
        </w:tc>
        <w:tc>
          <w:tcPr>
            <w:tcW w:type="dxa" w:w="45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filter_name (10 แบบ ค่าเริ่มต้น warm), intensity 0–100 (ค่าเริ่มต้น 70)</w:t>
            </w:r>
          </w:p>
        </w:tc>
      </w:tr>
      <w:tr>
        <w:trPr>
          <w:cantSplit/>
        </w:trPr>
        <w:tc>
          <w:tcPr>
            <w:tcW w:type="dxa" w:w="13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blur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/api/v1/blur</w:t>
            </w:r>
          </w:p>
        </w:tc>
        <w:tc>
          <w:tcPr>
            <w:tcW w:type="dxa" w:w="10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multipart</w:t>
            </w:r>
          </w:p>
        </w:tc>
        <w:tc>
          <w:tcPr>
            <w:tcW w:type="dxa" w:w="45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blur_type (gaussian / background / face), blur_amount 0–100 (ค่าเริ่มต้น 40)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แท็บ Adjust ยังใช้ชื่อภายในว่า icon เพราะเดิมเป็นแท็บลบลายน้ำ ผู้ใช้เห็นชื่อ Adjust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4. api.js — ตัวกลางคุยกับ backend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4.1 ส่วนประกอบ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Token / Session:</w:t>
      </w:r>
      <w:r>
        <w:rPr>
          <w:rFonts w:ascii="Leelawadee UI" w:cs="Leelawadee UI" w:eastAsia="Leelawadee UI" w:hAnsi="Leelawadee UI"/>
        </w:rPr>
        <w:t xml:space="preserve"> เก็บ token และข้อมูลผู้ใช้ใน localStorage (คีย์ขึ้นต้น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imgstudio:</w:t>
      </w:r>
      <w:r>
        <w:rPr>
          <w:rFonts w:ascii="Leelawadee UI" w:cs="Leelawadee UI" w:eastAsia="Leelawadee UI" w:hAnsi="Leelawadee UI"/>
        </w:rPr>
        <w:t xml:space="preserve">) ถ้า backend ตอบ 401 จะล้าง session แล้วเปิดหน้าต่างล็อกอิน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request():</w:t>
      </w:r>
      <w:r>
        <w:rPr>
          <w:rFonts w:ascii="Leelawadee UI" w:cs="Leelawadee UI" w:eastAsia="Leelawadee UI" w:hAnsi="Leelawadee UI"/>
        </w:rPr>
        <w:t xml:space="preserve"> ตัวเรียก API ตัวเดียว ใส่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Authorization: Bearer &lt;token&gt;</w:t>
      </w:r>
      <w:r>
        <w:rPr>
          <w:rFonts w:ascii="Leelawadee UI" w:cs="Leelawadee UI" w:eastAsia="Leelawadee UI" w:hAnsi="Leelawadee UI"/>
        </w:rPr>
        <w:t xml:space="preserve">, มี timeout, ลองซ้ำ GET 1 ครั้ง, แปลง error เป็น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ApiError</w:t>
      </w:r>
      <w:r>
        <w:rPr>
          <w:rFonts w:ascii="Leelawadee UI" w:cs="Leelawadee UI" w:eastAsia="Leelawadee UI" w:hAnsi="Leelawadee UI"/>
        </w:rPr>
        <w:t xml:space="preserve"> ที่มี code และข้อความภาษาไทย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ป้ายสถานะ:</w:t>
      </w:r>
      <w:r>
        <w:rPr>
          <w:rFonts w:ascii="Leelawadee UI" w:cs="Leelawadee UI" w:eastAsia="Leelawadee UI" w:hAnsi="Leelawadee UI"/>
        </w:rPr>
        <w:t xml:space="preserve"> ถาม /api/v1/health ทุก 30 วินาที แล้วแจ้ง script.js ผ่าน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Api.onStatus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Api.auth:</w:t>
      </w:r>
      <w:r>
        <w:rPr>
          <w:rFonts w:ascii="Leelawadee UI" w:cs="Leelawadee UI" w:eastAsia="Leelawadee UI" w:hAnsi="Leelawadee UI"/>
        </w:rPr>
        <w:t xml:space="preserve"> register, login, logout, 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Api.user:</w:t>
      </w:r>
      <w:r>
        <w:rPr>
          <w:rFonts w:ascii="Leelawadee UI" w:cs="Leelawadee UI" w:eastAsia="Leelawadee UI" w:hAnsi="Leelawadee UI"/>
        </w:rPr>
        <w:t xml:space="preserve"> อ่าน/บันทึกโน้ต และ preferences (ภาษา + แท็บที่แสดง)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Api.image.processJob:</w:t>
      </w:r>
      <w:r>
        <w:rPr>
          <w:rFonts w:ascii="Leelawadee UI" w:cs="Leelawadee UI" w:eastAsia="Leelawadee UI" w:hAnsi="Leelawadee UI"/>
        </w:rPr>
        <w:t xml:space="preserve"> ส่งงานภาพผ่านระบบคิว (หัวข้อ 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Api.admin:</w:t>
      </w:r>
      <w:r>
        <w:rPr>
          <w:rFonts w:ascii="Leelawadee UI" w:cs="Leelawadee UI" w:eastAsia="Leelawadee UI" w:hAnsi="Leelawadee UI"/>
        </w:rPr>
        <w:t xml:space="preserve"> รายชื่อผู้ใช้, เปลี่ยนสิทธิ์, ลบ (ใช้ในหน้าหลักเมื่อผู้ใช้เป็น staff)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4.2 การส่งงานภาพ (processJob)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สร้าง body ตามชนิดของแท็บ (JSON สำหรับ GenImage, multipart สำหรับแท็บที่มีรูป)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POST /api/v1/jobs/{name}</w:t>
      </w:r>
      <w:r>
        <w:rPr>
          <w:rFonts w:ascii="Leelawadee UI" w:cs="Leelawadee UI" w:eastAsia="Leelawadee UI" w:hAnsi="Leelawadee UI"/>
        </w:rPr>
        <w:t xml:space="preserve"> → ได้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job_id</w:t>
      </w:r>
      <w:r>
        <w:rPr>
          <w:rFonts w:ascii="Leelawadee UI" w:cs="Leelawadee UI" w:eastAsia="Leelawadee UI" w:hAnsi="Leelawadee UI"/>
        </w:rPr>
        <w:t xml:space="preserve"> และสถานะแรก (queued)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เปิด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GET /api/v1/jobs/{id}/events</w:t>
      </w:r>
      <w:r>
        <w:rPr>
          <w:rFonts w:ascii="Leelawadee UI" w:cs="Leelawadee UI" w:eastAsia="Leelawadee UI" w:hAnsi="Leelawadee UI"/>
        </w:rPr>
        <w:t xml:space="preserve"> (SSE) อ่านสถานะสดทีละก้อน แล้วเรียก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onStatus(สถานะ)</w:t>
      </w:r>
      <w:r>
        <w:rPr>
          <w:rFonts w:ascii="Leelawadee UI" w:cs="Leelawadee UI" w:eastAsia="Leelawadee UI" w:hAnsi="Leelawadee UI"/>
        </w:rPr>
        <w:t xml:space="preserve"> ทุกครั้ง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เมื่อสถานะเป็น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done</w:t>
      </w:r>
      <w:r>
        <w:rPr>
          <w:rFonts w:ascii="Leelawadee UI" w:cs="Leelawadee UI" w:eastAsia="Leelawadee UI" w:hAnsi="Leelawadee UI"/>
        </w:rPr>
        <w:t xml:space="preserve"> →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GET /api/v1/jobs/{id}/result</w:t>
      </w:r>
      <w:r>
        <w:rPr>
          <w:rFonts w:ascii="Leelawadee UI" w:cs="Leelawadee UI" w:eastAsia="Leelawadee UI" w:hAnsi="Leelawadee UI"/>
        </w:rPr>
        <w:t xml:space="preserve"> ได้ภาพเป็น blob แล้วคืนเป็น blob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ถ้าเป็น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error</w:t>
      </w:r>
      <w:r>
        <w:rPr>
          <w:rFonts w:ascii="Leelawadee UI" w:cs="Leelawadee UI" w:eastAsia="Leelawadee UI" w:hAnsi="Leelawadee UI"/>
        </w:rPr>
        <w:t xml:space="preserve"> โยน ApiError ตามรหัสที่ backend ส่งมา · ถ้าผู้ใช้กดยกเลิก (AbortController) ส่ง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DELETE /api/v1/jobs/{id}</w:t>
      </w:r>
      <w:r>
        <w:rPr>
          <w:rFonts w:ascii="Leelawadee UI" w:cs="Leelawadee UI" w:eastAsia="Leelawadee UI" w:hAnsi="Leelawadee UI"/>
        </w:rPr>
        <w:t xml:space="preserve"> ให้ backend ยกเลิกงานด้วย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191000" cy="3219450"/>
            <wp:effectExtent t="0" r="0" b="0" l="0"/>
            <wp:docPr id="1" name="diagram1" descr="diagram1" titl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 · ตั้งแต่กดปุ่มจนได้ภาพ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5. eta.js — แถบเปอร์เซ็นต์บนปุ่ม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eta.js ครอบ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Api.image.processJob</w:t>
      </w:r>
      <w:r>
        <w:rPr>
          <w:rFonts w:ascii="Leelawadee UI" w:cs="Leelawadee UI" w:eastAsia="Leelawadee UI" w:hAnsi="Leelawadee UI"/>
        </w:rPr>
        <w:t xml:space="preserve"> ไว้ ทุกครั้งที่ backend ส่งสถานะมา ปุ่มสีส้มจะเปลี่ยนข้อความและความยาวแถบตามนั้น แล้วคืนปุ่มเป็นข้อความเดิมเมื่องานจบหรือถูกยกเลิก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068"/>
        <w:gridCol w:w="3515"/>
        <w:gridCol w:w="3723"/>
      </w:tblGrid>
      <w:tr>
        <w:trPr>
          <w:tblHeader/>
        </w:trPr>
        <w:tc>
          <w:tcPr>
            <w:tcW w:type="dxa" w:w="206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51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ปุ่มแสดง</w:t>
            </w:r>
          </w:p>
        </w:tc>
        <w:tc>
          <w:tcPr>
            <w:tcW w:type="dxa" w:w="372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ที่มาของตัวเลข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ส่งคำขอ</w:t>
            </w:r>
          </w:p>
        </w:tc>
        <w:tc>
          <w:tcPr>
            <w:tcW w:type="dxa" w:w="35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กำลังส่ง... + แถบวิ่งไปมา</w:t>
            </w:r>
          </w:p>
        </w:tc>
        <w:tc>
          <w:tcPr>
            <w:tcW w:type="dxa" w:w="37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queued</w:t>
            </w:r>
          </w:p>
        </w:tc>
        <w:tc>
          <w:tcPr>
            <w:tcW w:type="dxa" w:w="35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คิวที่ 2 จาก 3 · รอมา 0:15 + แถบวิ่งไปมา</w:t>
            </w:r>
          </w:p>
        </w:tc>
        <w:tc>
          <w:tcPr>
            <w:tcW w:type="dxa" w:w="37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position / total จาก backend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running (สร้างภาพ)</w:t>
            </w:r>
          </w:p>
        </w:tc>
        <w:tc>
          <w:tcPr>
            <w:tcW w:type="dxa" w:w="35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45% · เหลือ ~6 วิ</w:t>
            </w:r>
          </w:p>
        </w:tc>
        <w:tc>
          <w:tcPr>
            <w:tcW w:type="dxa" w:w="37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progress และ eta_sec จริงจาก Forge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running (อีก 4 แท็บ)</w:t>
            </w:r>
          </w:p>
        </w:tc>
        <w:tc>
          <w:tcPr>
            <w:tcW w:type="dxa" w:w="35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~60% · เหลือ ~3 วิ</w:t>
            </w:r>
          </w:p>
        </w:tc>
        <w:tc>
          <w:tcPr>
            <w:tcW w:type="dxa" w:w="37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ประมาณจาก avg_sec ของ backend หรือสถิติในเครื่อง (5 ครั้งล่าสุด)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done</w:t>
            </w:r>
          </w:p>
        </w:tc>
        <w:tc>
          <w:tcPr>
            <w:tcW w:type="dxa" w:w="35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100% แล้วคืนปุ่มเดิม</w:t>
            </w:r>
          </w:p>
        </w:tc>
        <w:tc>
          <w:tcPr>
            <w:tcW w:type="dxa" w:w="37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แถบไม่ถอยหลัง และค้างที่ 99% จนกว่างานจะเสร็จจริง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การประมาณจากเวลา: วิ่งตามเวลาจริงถึง 90% จากนั้นชะลอเข้าหา 99%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ค่าเริ่มต้นเมื่อยังไม่มีสถิติ: GenImage 90 วิ, Back 15 วิ, Adjust 5 วิ, Tone 5 วิ, Blur 8 วิ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ข้อความแปลตามภาษาที่เลือก (คีย์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eta.*</w:t>
      </w:r>
      <w:r>
        <w:rPr>
          <w:rFonts w:ascii="Leelawadee UI" w:cs="Leelawadee UI" w:eastAsia="Leelawadee UI" w:hAnsi="Leelawadee UI"/>
        </w:rPr>
        <w:t xml:space="preserve"> ใน config.js)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6. script.js — ส่วนติดต่อผู้ใช้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ไฟล์แบ่งเป็น 10 ส่วนตามหัวคอมเมนต์ในโค้ด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813"/>
        <w:gridCol w:w="6493"/>
      </w:tblGrid>
      <w:tr>
        <w:trPr>
          <w:tblHeader/>
        </w:trPr>
        <w:tc>
          <w:tcPr>
            <w:tcW w:type="dxa" w:w="281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649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0. Blob Registry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จัดการ blob URL ของภาพ (1 URL มีเจ้าของเดียว) กันหน่วยความจำรั่ว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0.5 ป้ายสถานะ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ป้ายเชื่อมต่อ / ไม่เชื่อมต่อ ที่มุมบน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1. Tab bar + จัดการแท็บ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สร้างแถบแท็บ, ปุ่มดินสอสำหรับซ่อนหรือเรียงแท็บ (ต้องเหลืออย่างน้อย 1 แท็บ)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2. switchTab + renderOptions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สลับแท็บ แล้วสร้างช่องตัวเลือกตาม TAB_CONFIG, ล็อกฟอร์มถ้ายังไม่ล็อกอิน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3. ไฟล์อัปโหลด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ลากวางหรือเลือกไฟล์, แสดงรูปย่อ, ชื่อ, ขนาด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4. ผลลัพธ์ / ดาวน์โหลด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แสดงภาพเดี่ยว หรือแถบเลื่อนเทียบก่อน-หลัง, ปุ่มดาวน์โหลด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5. Validate + Submit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ตรวจว่ามี prompt หรือไฟล์ แล้วส่งงานผ่าน Api.image.processJob, ปุ่มยกเลิก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6. ล็อกอิน / บัญชี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หน้าต่างสมัคร / ล็อกอิน, เมนูบัญชี, ปุ่มไป Staff Console เมื่อเป็น staff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7. ตั้งค่า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เลือกภาษา, โน้ตส่วนตัว (บันทึกอัตโนมัติหลังหยุดพิมพ์ 0.5 วิ), ปุ่มรีเซ็ตข้อมูลในเครื่อง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8. เมนู / Modal / URL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เมนู ☰, หน้าต่างต่าง ๆ, จำแท็บปัจจุบันไว้ใน URL (#tab)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9. Boot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เริ่มทำงานตอนเปิดหน้า: โหลดค่า, ตรวจ session, เปิดแท็บแรก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7. Staff Console (admin_panel)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หน้าแยกสำหรับเจ้าหน้าที่ เปิดผ่าน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python proxy.py admin</w:t>
      </w:r>
      <w:r>
        <w:rPr>
          <w:rFonts w:ascii="Leelawadee UI" w:cs="Leelawadee UI" w:eastAsia="Leelawadee UI" w:hAnsi="Leelawadee UI"/>
        </w:rPr>
        <w:t xml:space="preserve"> ที่ 127.0.0.1:8090 จึงเข้าได้เฉพาะจากเครื่อง frontend ล็อกอินด้วยบัญชีที่มีสิทธิ์ staff เท่านั้น token เก็บใน sessionStorage ปิดแท็บแล้วหลุดเอง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7.1 แดชบอร์ดงาน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ดึง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GET /api/v1/admin/jobs</w:t>
      </w:r>
      <w:r>
        <w:rPr>
          <w:rFonts w:ascii="Leelawadee UI" w:cs="Leelawadee UI" w:eastAsia="Leelawadee UI" w:hAnsi="Leelawadee UI"/>
        </w:rPr>
        <w:t xml:space="preserve"> ทุก 2 วินาที (หยุดเองเมื่อแท็บถูกซ่อน ปิดอัตโนมัติได้)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การ์ดสรุป 2 สาย: กำลังทำ x/1 และรอคิว y/10 การ์ดเป็นสีเหลืองเมื่อมีงาน และเป็นสีแดงเมื่อคิวเต็ม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ตารางงานที่กำลังทำ: ชื่อ อีเมล IP, เครื่องมือ, สถานะ + แถบ %, เวลารอคิว, เวลาประมวลผล, ตัวเลือกที่ส่งมา (เช่น prompt)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ส่วนพับได้: งานที่จบใน 10 นาทีล่าสุด พร้อมผลสำเร็จ / ผิดพลาดและสาเหตุ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7.2 จัดการผู้ใช้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ตารางผู้ใช้: ชื่อ, อีเมล, สิทธิ์, วันสมัคร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เปลี่ยนสิทธิ์ user ↔ staff จาก dropdown และลบบัญชี (มีหน้าต่างยืนยัน)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บัญชีของตัวเองถูกล็อก ลดสิทธิ์หรือลบตัวเองไม่ได้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8. proxy.py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326"/>
        <w:gridCol w:w="6980"/>
      </w:tblGrid>
      <w:tr>
        <w:trPr>
          <w:tblHeader/>
        </w:trPr>
        <w:tc>
          <w:tcPr>
            <w:tcW w:type="dxa" w:w="232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698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เสิร์ฟหน้าเว็บ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python proxy.py user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→ Image_index ที่ 0.0.0.0:8080 · 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python proxy.py admin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→ admin_panel ที่ 127.0.0.1:8090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ส่งต่อ /api/*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ทุก method (GET, POST, PUT, PATCH, DELETE) ไปที่ BACKEND_URL แบบสตรีม จึงใช้กับ SSE ได้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จำกัดขนาด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เกิน 25 MB ตอบ 413 FILE_TOO_LARGE ทันที ไม่ส่งต่อ (นับเองแม้ไม่มี Content-Length)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IP ผู้ใช้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ทิ้ง X-Forwarded-For / X-Real-IP ที่ผู้ใช้ส่งมา แล้วใส่ IP จริงเอง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backend ล่ม / ช้า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ต่อไม่ติด → 502 BACKEND_DOWN · ช้าเกิน → 504 TIMEOUT</w:t>
            </w:r>
          </w:p>
        </w:tc>
      </w:tr>
    </w:tbl>
    <w:p>
      <w:pPr>
        <w:spacing w:after="80"/>
      </w:pPr>
    </w:p>
    <w:p>
      <w:pPr>
        <w:shd w:fill="F4F6FA" w:color="auto" w:val="clear"/>
        <w:spacing w:after="0" w:before="6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# เครื่อง frontend (โฟลเดอร์ Image_Page)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set BACKEND_URL=http://26.23.191.235:5050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python proxy.py user      # หน้าเว็บผู้ใช้  http://&lt;IP&gt;:8080</w:t>
      </w:r>
    </w:p>
    <w:p>
      <w:pPr>
        <w:shd w:fill="F4F6FA" w:color="auto" w:val="clear"/>
        <w:spacing w:after="14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python proxy.py admin     # Staff Console   http://127.0.0.1:8090</w:t>
      </w: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ค่า BACKEND_URL เริ่มต้นในโค้ดคือ http://26.23.191.235:5050 ถ้า IP ของเครื่อง backend ใน Radmin เปลี่ยน ให้ตั้ง env ใหม่ ไม่ต้องแก้โค้ด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9. การทดสอบที่เกี่ยวกับ Frontend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102"/>
        <w:gridCol w:w="6204"/>
      </w:tblGrid>
      <w:tr>
        <w:trPr>
          <w:tblHeader/>
        </w:trPr>
        <w:tc>
          <w:tcPr>
            <w:tcW w:type="dxa" w:w="310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ไฟล์เทส</w:t>
            </w:r>
          </w:p>
        </w:tc>
        <w:tc>
          <w:tcPr>
            <w:tcW w:type="dxa" w:w="620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สิ่งที่เช็ค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test_frontend_browser.py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เปิดหน้าเว็บจริงใน Chromium: สร้างภาพแล้วแถบ % ขยับไม่ถอยหลัง, กดยกเลิกแล้วปุ่มกลับปกติและงานใน backend ถูกยกเลิก, อัปโหลดรูปแท็บ Tone, ฟังก์ชัน Eta.percent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test_proxy_and_outputs.py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proxy.py ส่งต่อครบ, ตัดไฟล์ใหญ่, ไม่ส่ง IP ปลอม, backend ล่ม / ช้า, Staff Console เปิดได้เฉพาะ localhost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test_generate_options.py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ตัวเลือก LoRA และขนาดภาพใน config.js ตรงกับฝั่ง AI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ปัญหาที่รู้อยู่: ตอนคิวว่าง ปุ่มขึ้น "คิวที่ 0 จาก 1" แวบหนึ่งก่อนเริ่มงาน (เทส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test_button_never_shows_queue_position_zero</w:t>
      </w:r>
      <w:r>
        <w:rPr>
          <w:rFonts w:ascii="Leelawadee UI" w:cs="Leelawadee UI" w:eastAsia="Leelawadee UI" w:hAnsi="Leelawadee UI"/>
        </w:rPr>
        <w:t xml:space="preserve"> ไม่ผ่าน) ทีมตัดสินใจปล่อยไว้ ถ้าจะแก้ให้ eta.js แสดง "กำลังส่ง..." เมื่อ position น้อยกว่า 1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B6B85"/>
        <w:sz w:val="17"/>
        <w:szCs w:val="17"/>
      </w:rPr>
      <w:t xml:space="preserve">Image_Page · Frontend  ·  หน้า </w:t>
    </w:r>
    <w:r>
      <w:rPr>
        <w:rFonts w:ascii="Leelawadee UI" w:cs="Leelawadee UI" w:eastAsia="Leelawadee UI" w:hAnsi="Leelawadee UI"/>
        <w:color w:val="5B6B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E3" w:sz="6" w:space="4"/>
      </w:pBdr>
      <w:spacing w:after="160" w:before="360"/>
      <w:outlineLvl w:val="0"/>
    </w:pPr>
    <w:rPr>
      <w:rFonts w:ascii="Leelawadee UI" w:cs="Leelawadee UI" w:eastAsia="Leelawadee UI" w:hAnsi="Leelawadee UI"/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Leelawadee UI" w:cs="Leelawadee UI" w:eastAsia="Leelawadee UI" w:hAnsi="Leelawadee UI"/>
      <w:b/>
      <w:bCs/>
      <w:color w:val="243B6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Leelawadee UI" w:cs="Leelawadee UI" w:eastAsia="Leelawadee UI" w:hAnsi="Leelawadee UI"/>
      <w:b/>
      <w:bCs/>
      <w:color w:val="3341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53f4e4ea7c1edf7a38ed13973ec7ea1fbfbd0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Image_Page · Frontend</dc:title>
  <dc:creator>Image_Page team</dc:creator>
  <cp:lastModifiedBy>Un-named</cp:lastModifiedBy>
  <cp:revision>1</cp:revision>
  <dcterms:created xsi:type="dcterms:W3CDTF">2026-10-13T06:25:04.072Z</dcterms:created>
  <dcterms:modified xsi:type="dcterms:W3CDTF">2026-10-13T06:25:04.073Z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