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Leelawadee UI" w:cs="Leelawadee UI" w:eastAsia="Leelawadee UI" w:hAnsi="Leelawadee UI"/>
          <w:b/>
          <w:bCs/>
          <w:color w:val="1F4E9A"/>
          <w:sz w:val="56"/>
          <w:szCs w:val="56"/>
        </w:rPr>
        <w:t xml:space="preserve">Image_Page</w:t>
      </w:r>
    </w:p>
    <w:p>
      <w:pPr>
        <w:pBdr>
          <w:bottom w:val="single" w:color="1F4E9A" w:sz="8" w:space="12"/>
        </w:pBdr>
        <w:spacing w:after="900"/>
        <w:jc w:val="center"/>
      </w:pPr>
      <w:r>
        <w:rPr>
          <w:rFonts w:ascii="Leelawadee UI" w:cs="Leelawadee UI" w:eastAsia="Leelawadee UI" w:hAnsi="Leelawadee UI"/>
          <w:color w:val="5B6B85"/>
          <w:sz w:val="30"/>
          <w:szCs w:val="30"/>
        </w:rPr>
        <w:t xml:space="preserve">เล่มที่ 4 · AI Server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ผู้รับผิดชอบ: แก้ว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ฉบับวันที่ 13 ตุลาคม 2569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1. หน้าที่ของ AI Server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AI Server รับคำขอจาก backend อย่างเดียว ประมวลผลภาพในหน่วยความจำ แล้วตอบกลับเป็น PNG ไม่มีระบบบัญชี ไม่มีฐานข้อมูล งานสร้างภาพจากข้อความส่งต่อให้ Stable Diffusion Forge ที่รันในเครื่องเดียวกัน ส่วนงานแต่งภาพอีก 4 อย่างทำเองด้วย Python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326"/>
        <w:gridCol w:w="6980"/>
      </w:tblGrid>
      <w:tr>
        <w:trPr>
          <w:tblHeader/>
        </w:trPr>
        <w:tc>
          <w:tcPr>
            <w:tcW w:type="dxa" w:w="232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98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ไฟล์หลัก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AI_server/mainAI.py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(endpoint + คิว) และ 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AI_server/services/*.py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(ตัวประมวลผล)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เทคโนโลยี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FastAPI, rembg + onnxruntime (CPU), OpenCV, Pillow, NumPy, requests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รันที่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uvicorn mainAI:app --host 0.0.0.0 --port 8000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เครื่อง 26.84.90.188 ในวง Radmin</w:t>
            </w:r>
          </w:p>
        </w:tc>
      </w:tr>
      <w:tr>
        <w:trPr>
          <w:cantSplit/>
        </w:trP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ต้องมีคู่กัน</w:t>
            </w:r>
          </w:p>
        </w:tc>
        <w:tc>
          <w:tcPr>
            <w:tcW w:type="dxa" w:w="69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Stable Diffusion Forge เปิดด้วย 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--api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ที่ http://127.0.0.1:7860</w:t>
            </w:r>
          </w:p>
        </w:tc>
      </w:tr>
    </w:tbl>
    <w:p>
      <w:pPr>
        <w:spacing w:after="8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000500" cy="3276600"/>
            <wp:effectExtent t="0" r="0" b="0" l="0"/>
            <wp:docPr id="1" name="diagram1" descr="diagram1" titl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 · คำขอ 1 ครั้งเดินทางผ่าน AI Server อย่างไร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2. การติดตั้งและรัน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ใช้ </w:t>
      </w:r>
      <w:r>
        <w:rPr>
          <w:rFonts w:ascii="Leelawadee UI" w:cs="Leelawadee UI" w:eastAsia="Leelawadee UI" w:hAnsi="Leelawadee UI"/>
          <w:b/>
          <w:bCs/>
        </w:rPr>
        <w:t xml:space="preserve">Python 3.12</w:t>
      </w:r>
      <w:r>
        <w:rPr>
          <w:rFonts w:ascii="Leelawadee UI" w:cs="Leelawadee UI" w:eastAsia="Leelawadee UI" w:hAnsi="Leelawadee UI"/>
        </w:rPr>
        <w:t xml:space="preserve"> (ห้าม 3.13: pip จะลง OpenCV 5 ที่ไม่มี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CascadeClassifier</w:t>
      </w:r>
      <w:r>
        <w:rPr>
          <w:rFonts w:ascii="Leelawadee UI" w:cs="Leelawadee UI" w:eastAsia="Leelawadee UI" w:hAnsi="Leelawadee UI"/>
        </w:rPr>
        <w:t xml:space="preserve"> ทำให้เบลอใบหน้าพัง)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สร้าง venv แล้วติดตั้งไลบรารีจาก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 Stable Diffusion Forge ด้วยแฟล็ก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--api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รัน uvicorn ในโฟลเดอร์ AI_server แล้วเปิดดู endpoint ได้ที่ http://127.0.0.1:8000/docs</w:t>
      </w:r>
    </w:p>
    <w:p>
      <w:pPr>
        <w:shd w:fill="F4F6FA" w:color="auto" w:val="clear"/>
        <w:spacing w:after="0" w:before="6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cd AI_server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 -3.12 -m venv .venv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.venv\Scripts\activate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pip install -r requirements.txt</w:t>
      </w:r>
    </w:p>
    <w:p>
      <w:pPr>
        <w:shd w:fill="F4F6FA" w:color="auto" w:val="clear"/>
        <w:spacing w:after="14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uvicorn mainAI:app --host 0.0.0.0 --port 8000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102"/>
        <w:gridCol w:w="6204"/>
      </w:tblGrid>
      <w:tr>
        <w:trPr>
          <w:tblHeader/>
        </w:trPr>
        <w:tc>
          <w:tcPr>
            <w:tcW w:type="dxa" w:w="310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ไลบรารี</w:t>
            </w:r>
          </w:p>
        </w:tc>
        <w:tc>
          <w:tcPr>
            <w:tcW w:type="dxa" w:w="620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rembg, onnxruntime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ลบพื้นหลังด้วยโมเดล u2net (ต้องเป็น onnxruntime แบบ CPU ห้ามลง onnxruntime-gpu คู่กัน)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opencv-python-headless &lt; 5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ฟิลเตอร์, ปรับสี, ตรวจจับใบหน้า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pillow, numpy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อ่าน/เขียนภาพ และคำนวณค่าสีทั้งภาพ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fastapi, uvicorn, python-multipart, pydantic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ตัวเว็บเซิร์ฟเวอร์และรับไฟล์อัปโหลด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requests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เรียก Forge</w:t>
            </w:r>
          </w:p>
        </w:tc>
      </w:tr>
    </w:tbl>
    <w:p>
      <w:pPr>
        <w:spacing w:after="80"/>
      </w:pP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ไฟล์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patch.py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ถูก import เป็นอย่างแรกใน mainAI.py เพื่อเติม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np.long</w:t>
      </w:r>
      <w:r>
        <w:rPr>
          <w:rFonts w:ascii="Leelawadee UI" w:cs="Leelawadee UI" w:eastAsia="Leelawadee UI" w:hAnsi="Leelawadee UI"/>
          <w:sz w:val="20"/>
          <w:szCs w:val="20"/>
        </w:rPr>
        <w:t xml:space="preserve"> ให้ NumPy 2.x ที่ไลบรารีเก่ายังเรียกอยู่ ห้ามลบ · ครั้งแรกที่ลบพื้นหลัง rembg จะดาวน์โหลดโมเดล (~170 MB) ไปไว้ที่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C:\Users\&lt;ชื่อ&gt;\.u2net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จึงช้ากว่าปกติ</w:t>
      </w: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README ในโฟลเดอร์ AI_server ยังเขียนคำสั่งเป็น </w:t>
      </w:r>
      <w:r>
        <w:rPr>
          <w:rFonts w:ascii="Consolas" w:cs="Leelawadee UI" w:eastAsia="Leelawadee UI" w:hAnsi="Consolas"/>
          <w:color w:val="5B6B85"/>
          <w:sz w:val="17"/>
          <w:szCs w:val="17"/>
        </w:rPr>
        <w:t xml:space="preserve">uvicorn main:app</w:t>
      </w: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 ซึ่งเป็นชื่อไฟล์เก่า ใช้ </w:t>
      </w:r>
      <w:r>
        <w:rPr>
          <w:rFonts w:ascii="Consolas" w:cs="Leelawadee UI" w:eastAsia="Leelawadee UI" w:hAnsi="Consolas"/>
          <w:color w:val="5B6B85"/>
          <w:sz w:val="17"/>
          <w:szCs w:val="17"/>
        </w:rPr>
        <w:t xml:space="preserve">mainAI:app</w:t>
      </w: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 แทน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ค่าที่ตั้งผ่าน env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228"/>
        <w:gridCol w:w="2279"/>
        <w:gridCol w:w="3799"/>
      </w:tblGrid>
      <w:tr>
        <w:trPr>
          <w:tblHeader/>
        </w:trPr>
        <w:tc>
          <w:tcPr>
            <w:tcW w:type="dxa" w:w="322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ตัวแปร</w:t>
            </w:r>
          </w:p>
        </w:tc>
        <w:tc>
          <w:tcPr>
            <w:tcW w:type="dxa" w:w="227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379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FORGE_URL</w:t>
            </w:r>
          </w:p>
        </w:tc>
        <w:tc>
          <w:tcPr>
            <w:tcW w:type="dxa" w:w="2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http://127.0.0.1:7860</w:t>
            </w:r>
          </w:p>
        </w:tc>
        <w:tc>
          <w:tcPr>
            <w:tcW w:type="dxa" w:w="37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ที่อยู่ Forge</w:t>
            </w:r>
          </w:p>
        </w:tc>
      </w:tr>
      <w:tr>
        <w:trPr>
          <w:cantSplit/>
        </w:trPr>
        <w:tc>
          <w:tcPr>
            <w:tcW w:type="dxa" w:w="3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MAX_CONCURRENT_GEN / MAX_QUEUE_GEN</w:t>
            </w:r>
          </w:p>
        </w:tc>
        <w:tc>
          <w:tcPr>
            <w:tcW w:type="dxa" w:w="2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 / 10</w:t>
            </w:r>
          </w:p>
        </w:tc>
        <w:tc>
          <w:tcPr>
            <w:tcW w:type="dxa" w:w="37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สาย gen: ทำพร้อมกัน / รอคิวได้ (ต้องตรงกับ backend)</w:t>
            </w:r>
          </w:p>
        </w:tc>
      </w:tr>
      <w:tr>
        <w:trPr>
          <w:cantSplit/>
        </w:trPr>
        <w:tc>
          <w:tcPr>
            <w:tcW w:type="dxa" w:w="3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MAX_CONCURRENT_IMG / MAX_QUEUE_IMG</w:t>
            </w:r>
          </w:p>
        </w:tc>
        <w:tc>
          <w:tcPr>
            <w:tcW w:type="dxa" w:w="2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 / 10</w:t>
            </w:r>
          </w:p>
        </w:tc>
        <w:tc>
          <w:tcPr>
            <w:tcW w:type="dxa" w:w="37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สาย img: ทำพร้อมกัน / รอคิวได้ (ต้องตรงกับ backend)</w:t>
            </w:r>
          </w:p>
        </w:tc>
      </w:tr>
      <w:tr>
        <w:trPr>
          <w:cantSplit/>
        </w:trPr>
        <w:tc>
          <w:tcPr>
            <w:tcW w:type="dxa" w:w="3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REMBG_MODEL</w:t>
            </w:r>
          </w:p>
        </w:tc>
        <w:tc>
          <w:tcPr>
            <w:tcW w:type="dxa" w:w="2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u2net</w:t>
            </w:r>
          </w:p>
        </w:tc>
        <w:tc>
          <w:tcPr>
            <w:tcW w:type="dxa" w:w="37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โมเดลลบพื้นหลัง</w:t>
            </w:r>
          </w:p>
        </w:tc>
      </w:tr>
      <w:tr>
        <w:trPr>
          <w:cantSplit/>
        </w:trPr>
        <w:tc>
          <w:tcPr>
            <w:tcW w:type="dxa" w:w="32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OUTPUT_DIR / MAX_OUTPUTS</w:t>
            </w:r>
          </w:p>
        </w:tc>
        <w:tc>
          <w:tcPr>
            <w:tcW w:type="dxa" w:w="22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AI_server/outputs / 5</w:t>
            </w:r>
          </w:p>
        </w:tc>
        <w:tc>
          <w:tcPr>
            <w:tcW w:type="dxa" w:w="37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โฟลเดอร์และจำนวนภาพผลลัพธ์ล่าสุดที่เก็บไว้ดูย้อนหลัง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3. รายการ endpoint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109"/>
        <w:gridCol w:w="1878"/>
        <w:gridCol w:w="3415"/>
        <w:gridCol w:w="2904"/>
      </w:tblGrid>
      <w:tr>
        <w:trPr>
          <w:tblHeader/>
        </w:trPr>
        <w:tc>
          <w:tcPr>
            <w:tcW w:type="dxa" w:w="110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187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341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รับ</w:t>
            </w:r>
          </w:p>
        </w:tc>
        <w:tc>
          <w:tcPr>
            <w:tcW w:type="dxa" w:w="290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error ที่ตอบได้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/generate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JSON: prompt (1–2000 ตัว), negative_prompt, seed (−1 = สุ่ม), size, lora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422 INVALID_PROMPT / INVALID_SIZE / INVALID_LORA · 503 Forge ปิดหรือพัง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/generate/progress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Forge ไม่ตอบ → {"progress": null}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/remove-background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output (transparent / white / black), refine_edge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422 INVALID_IMAGE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/adjust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brightness, contrast, saturation, temperature, vignette (−100..100)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422 INVALID_ADJUST_REQUEST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/filter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filter_name, intensity (−100..100)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422 INVALID_FILTER / INVALID_INTENSITY / INVALID_IMAGE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POST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/blur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image, blur_type (gaussian / background / face), blur_amount (0..100)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422 INVALID_BLUR_TYPE / INVALID_BLUR_AMOUNT / INVALID_IMAGE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/queue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จำนวนงานในแต่ละสาย</w:t>
            </w:r>
          </w:p>
        </w:tc>
      </w:tr>
      <w:tr>
        <w:trPr>
          <w:cantSplit/>
        </w:trPr>
        <w:tc>
          <w:tcPr>
            <w:tcW w:type="dxa" w:w="11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GET</w:t>
            </w:r>
          </w:p>
        </w:tc>
        <w:tc>
          <w:tcPr>
            <w:tcW w:type="dxa" w:w="18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/health</w:t>
            </w:r>
          </w:p>
        </w:tc>
        <w:tc>
          <w:tcPr>
            <w:tcW w:type="dxa" w:w="34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  <w:tc>
          <w:tcPr>
            <w:tcW w:type="dxa" w:w="2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{"status": "ok"}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 endpoint ที่ประมวลผลภาพตอบ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image/png</w:t>
      </w:r>
      <w:r>
        <w:rPr>
          <w:rFonts w:ascii="Leelawadee UI" w:cs="Leelawadee UI" w:eastAsia="Leelawadee UI" w:hAnsi="Leelawadee UI"/>
        </w:rPr>
        <w:t xml:space="preserve"> และผ่าน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run_queued</w:t>
      </w:r>
      <w:r>
        <w:rPr>
          <w:rFonts w:ascii="Leelawadee UI" w:cs="Leelawadee UI" w:eastAsia="Leelawadee UI" w:hAnsi="Leelawadee UI"/>
        </w:rPr>
        <w:t xml:space="preserve"> ถ้าคิวของสายเต็มตอบ 503 QUEUE_FULL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4. ระบบคิวฝั่ง AI (run_queued)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AI มีคิว 2 สายเหมือน backend เพื่อกันเครื่องรับงานหนักพร้อมกันเกินแรม (เครื่องมีแรม 16 GB) งานในสายเดียวกันทำทีละงาน งานจริงรันใน thread pool ไม่บล็อกคำขออื่น เช่น การถาม % ความคืบหน้า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034"/>
        <w:gridCol w:w="5170"/>
        <w:gridCol w:w="1551"/>
        <w:gridCol w:w="1551"/>
      </w:tblGrid>
      <w:tr>
        <w:trPr>
          <w:tblHeader/>
        </w:trPr>
        <w:tc>
          <w:tcPr>
            <w:tcW w:type="dxa" w:w="103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สาย</w:t>
            </w:r>
          </w:p>
        </w:tc>
        <w:tc>
          <w:tcPr>
            <w:tcW w:type="dxa" w:w="517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155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ทำพร้อมกัน</w:t>
            </w:r>
          </w:p>
        </w:tc>
        <w:tc>
          <w:tcPr>
            <w:tcW w:type="dxa" w:w="155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รอได้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/generate</w:t>
            </w:r>
          </w:p>
        </w:tc>
        <w:tc>
          <w:tcPr>
            <w:tcW w:type="dxa" w:w="15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img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/remove-background, /adjust, /filter, /blur</w:t>
            </w:r>
          </w:p>
        </w:tc>
        <w:tc>
          <w:tcPr>
            <w:tcW w:type="dxa" w:w="15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หลังทำเสร็จทุกครั้ง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_run_and_save</w:t>
      </w:r>
      <w:r>
        <w:rPr>
          <w:rFonts w:ascii="Leelawadee UI" w:cs="Leelawadee UI" w:eastAsia="Leelawadee UI" w:hAnsi="Leelawadee UI"/>
        </w:rPr>
        <w:t xml:space="preserve"> เรียก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save_output</w:t>
      </w:r>
      <w:r>
        <w:rPr>
          <w:rFonts w:ascii="Leelawadee UI" w:cs="Leelawadee UI" w:eastAsia="Leelawadee UI" w:hAnsi="Leelawadee UI"/>
        </w:rPr>
        <w:t xml:space="preserve"> เก็บภาพลงโฟลเดอร์ outputs (เก็บไว้ 5 ภาพล่าสุด) ถ้าบันทึกไม่ได้จะเขียน log อย่างเดียว ไม่ทำให้คำขอพัง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5. ตัวประมวลผลแต่ละตัว (services)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5.1 generator.py — สร้างภาพจากข้อความ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ส่ง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POST {FORGE_URL}/sdapi/v1/txt2img</w:t>
      </w:r>
      <w:r>
        <w:rPr>
          <w:rFonts w:ascii="Leelawadee UI" w:cs="Leelawadee UI" w:eastAsia="Leelawadee UI" w:hAnsi="Leelawadee UI"/>
        </w:rPr>
        <w:t xml:space="preserve"> ด้วย prompt, negative_prompt, seed, width, height (timeout 300 วินาที) แล้วถอด base64 ของภาพแรกกลับเป็น PNG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ขนาดที่รองรับ (IMAGE_SIZES): 512x512, 512x768 (ค่าเริ่มต้น), 768x512, 768x768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LoRA ต่อท้าย prompt เป็น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&lt;lora:ชื่อไฟล์:น้ำหนัก&gt;</w:t>
      </w:r>
      <w:r>
        <w:rPr>
          <w:rFonts w:ascii="Leelawadee UI" w:cs="Leelawadee UI" w:eastAsia="Leelawadee UI" w:hAnsi="Leelawadee UI"/>
        </w:rPr>
        <w:t xml:space="preserve"> พร้อมคำกระตุ้น (trigger) ถ้ามี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error ฝั่ง Forge (ต่อไม่ติด, ตอบ HTTP error, ตอบผิดรูปแบบ) → RuntimeError → 503 พร้อมข้อความภาษาไทย รายละเอียดจริงอยู่ใน log เท่านั้น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get_progress()</w:t>
      </w:r>
      <w:r>
        <w:rPr>
          <w:rFonts w:ascii="Leelawadee UI" w:cs="Leelawadee UI" w:eastAsia="Leelawadee UI" w:hAnsi="Leelawadee UI"/>
        </w:rPr>
        <w:t xml:space="preserve"> ถาม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GET /sdapi/v1/progress?skip_current_image=true</w:t>
      </w:r>
      <w:r>
        <w:rPr>
          <w:rFonts w:ascii="Leelawadee UI" w:cs="Leelawadee UI" w:eastAsia="Leelawadee UI" w:hAnsi="Leelawadee UI"/>
        </w:rPr>
        <w:t xml:space="preserve"> → progress 0–1, เวลาที่เหลือ, step ปัจจุบัน / ทั้งหมด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538"/>
        <w:gridCol w:w="4230"/>
        <w:gridCol w:w="2538"/>
      </w:tblGrid>
      <w:tr>
        <w:trPr>
          <w:tblHeader/>
        </w:trPr>
        <w:tc>
          <w:tcPr>
            <w:tcW w:type="dxa" w:w="253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LoRA (ชื่อที่หน้าเว็บส่ง)</w:t>
            </w:r>
          </w:p>
        </w:tc>
        <w:tc>
          <w:tcPr>
            <w:tcW w:type="dxa" w:w="423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ไฟล์ใน models/Lora</w:t>
            </w:r>
          </w:p>
        </w:tc>
        <w:tc>
          <w:tcPr>
            <w:tcW w:type="dxa" w:w="253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trigger</w:t>
            </w:r>
          </w:p>
        </w:tc>
      </w:tr>
      <w:tr>
        <w:trPr>
          <w:cantSplit/>
        </w:trPr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pixel_art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pixelbuildings128-v2</w:t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outline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outline_xl_kohaku_delta_spv5x</w:t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linear_manga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LineAniRedmondV2-Lineart-LineAniAF</w:t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lineart, LineAniAF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5.2 background.py — ลบพื้นหลัง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ใช้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rembg.remove</w:t>
      </w:r>
      <w:r>
        <w:rPr>
          <w:rFonts w:ascii="Leelawadee UI" w:cs="Leelawadee UI" w:eastAsia="Leelawadee UI" w:hAnsi="Leelawadee UI"/>
        </w:rPr>
        <w:t xml:space="preserve"> กับ session โมเดล u2net ที่โหลดครั้งเดียวแล้วใช้ซ้ำ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refine_edge</w:t>
      </w:r>
      <w:r>
        <w:rPr>
          <w:rFonts w:ascii="Leelawadee UI" w:cs="Leelawadee UI" w:eastAsia="Leelawadee UI" w:hAnsi="Leelawadee UI"/>
        </w:rPr>
        <w:t xml:space="preserve">: หดขอบ alpha 1 พิกเซลแล้วเบลอเล็กน้อย ขอบจึงไม่แข็ง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output</w:t>
      </w:r>
      <w:r>
        <w:rPr>
          <w:rFonts w:ascii="Leelawadee UI" w:cs="Leelawadee UI" w:eastAsia="Leelawadee UI" w:hAnsi="Leelawadee UI"/>
        </w:rPr>
        <w:t xml:space="preserve">: transparent = PNG โปร่งใส · white / black = วางบนพื้นสีนั้นแล้วตัดช่องโปร่งใสออก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5.3 adjust.py — ปรับแสงสี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ทุกค่ามีช่วง −100 ถึง +100 โดย 0 = ไม่เปลี่ยน ค่าที่เป็น 0 จะถูกข้าม ภาพจึงไม่เปลี่ยนโดยไม่จำเป็น ปรับตามลำดับนี้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034"/>
        <w:gridCol w:w="2068"/>
        <w:gridCol w:w="6204"/>
      </w:tblGrid>
      <w:tr>
        <w:trPr>
          <w:tblHeader/>
        </w:trPr>
        <w:tc>
          <w:tcPr>
            <w:tcW w:type="dxa" w:w="103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206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ค่า</w:t>
            </w:r>
          </w:p>
        </w:tc>
        <w:tc>
          <w:tcPr>
            <w:tcW w:type="dxa" w:w="620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วิธีคำนวณ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ดันช่องแดงกับน้ำเงินสวนทางกัน สูงสุด ±20%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saturation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ผสมระหว่างภาพเทากับภาพเดิม (−100 = ขาวดำ, +100 = สีจัด 2 เท่า)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3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contrast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ดึงค่าสีออก/เข้าหาเทากลาง 128 (−100 = เทาล้วน)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4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brightness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บวก/ลบค่าสีทุกพิกเซลเท่ากัน สูงสุด ±100</w:t>
            </w:r>
          </w:p>
        </w:tc>
      </w:tr>
      <w:tr>
        <w:trPr>
          <w:cantSplit/>
        </w:trPr>
        <w:tc>
          <w:tcPr>
            <w:tcW w:type="dxa" w:w="1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vignette</w:t>
            </w:r>
          </w:p>
        </w:tc>
        <w:tc>
          <w:tcPr>
            <w:tcW w:type="dxa" w:w="62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ยิ่งไกลกลางภาพยิ่งมืด (+) หรือสว่าง (−) สูงสุด 60% ที่ขอบ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5.4 Filter.py — โทนสีสำเร็จรูป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มี 10 ฟิลเตอร์: grayscale, sepia, warm, cool, vivid, vintage, cinematic, sharpen, sketch, cartoon ความเข้มคำนวณจาก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ผลลัพธ์ = ต้นฉบับ + k × (ภาพฟิลเตอร์ − ต้นฉบับ)</w:t>
      </w:r>
      <w:r>
        <w:rPr>
          <w:rFonts w:ascii="Leelawadee UI" w:cs="Leelawadee UI" w:eastAsia="Leelawadee UI" w:hAnsi="Leelawadee UI"/>
        </w:rPr>
        <w:t xml:space="preserve"> โดย k = intensity / 100 ค่า 0 ได้ภาพเดิม ค่า 100 ได้ฟิลเตอร์เต็ม และค่าติดลบจะได้ผลด้านตรงข้าม (เช่น sharpen ติดลบ = เบลอ)</w:t>
      </w: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หน้าเว็บให้เลือกความเข้มแค่ 0–100% แต่ AI รองรับ −100 ถึง 100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5.5 blur.py — เบลอ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731"/>
        <w:gridCol w:w="7575"/>
      </w:tblGrid>
      <w:tr>
        <w:trPr>
          <w:tblHeader/>
        </w:trPr>
        <w:tc>
          <w:tcPr>
            <w:tcW w:type="dxa" w:w="173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blur_type</w:t>
            </w:r>
          </w:p>
        </w:tc>
        <w:tc>
          <w:tcPr>
            <w:tcW w:type="dxa" w:w="757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วิธีทำ</w:t>
            </w:r>
          </w:p>
        </w:tc>
      </w:tr>
      <w:tr>
        <w:trPr>
          <w:cantSplit/>
        </w:trPr>
        <w:tc>
          <w:tcPr>
            <w:tcW w:type="dxa" w:w="1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gaussian</w:t>
            </w:r>
          </w:p>
        </w:tc>
        <w:tc>
          <w:tcPr>
            <w:tcW w:type="dxa" w:w="7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Gaussian blur ทั้งภาพ รัศมีสูงสุด 25 พิกเซลที่ blur_amount 100</w:t>
            </w:r>
          </w:p>
        </w:tc>
      </w:tr>
      <w:tr>
        <w:trPr>
          <w:cantSplit/>
        </w:trPr>
        <w:tc>
          <w:tcPr>
            <w:tcW w:type="dxa" w:w="1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ใช้ rembg หาวัตถุหลัก แล้วเบลอเฉพาะส่วนที่ไม่ใช่วัตถุ</w:t>
            </w:r>
          </w:p>
        </w:tc>
      </w:tr>
      <w:tr>
        <w:trPr>
          <w:cantSplit/>
        </w:trPr>
        <w:tc>
          <w:tcPr>
            <w:tcW w:type="dxa" w:w="1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face</w:t>
            </w:r>
          </w:p>
        </w:tc>
        <w:tc>
          <w:tcPr>
            <w:tcW w:type="dxa" w:w="7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หาใบหน้าด้วย Haar cascade ของ OpenCV (ย่อภาพไม่เกิน 640 พิกเซลก่อนหา) แล้วเบลอเป็นวงรีขอบนุ่ม · ไม่เจอใบหน้า = คืนภาพเดิม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blur_amount = 0 คืนภาพเดิมทันทีโดยไม่ประมวลผล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5.6 output_store.py — เก็บภาพผลลัพธ์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เก็บภาพผลลัพธ์ล่าสุดไว้ใน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AI_server/outputs</w:t>
      </w:r>
      <w:r>
        <w:rPr>
          <w:rFonts w:ascii="Leelawadee UI" w:cs="Leelawadee UI" w:eastAsia="Leelawadee UI" w:hAnsi="Leelawadee UI"/>
        </w:rPr>
        <w:t xml:space="preserve"> ตั้งชื่อเป็น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วันเวลา_ชื่องาน_เลขสุ่ม.png</w:t>
      </w:r>
      <w:r>
        <w:rPr>
          <w:rFonts w:ascii="Leelawadee UI" w:cs="Leelawadee UI" w:eastAsia="Leelawadee UI" w:hAnsi="Leelawadee UI"/>
        </w:rPr>
        <w:t xml:space="preserve"> เกิน 5 ภาพลบอันเก่าทิ้ง เขียนเป็นไฟล์ .tmp ก่อนแล้วค่อยเปลี่ยนชื่อ กันไฟล์ครึ่ง ๆ กลาง ๆ</w:t>
      </w: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ปัญหาที่รู้อยู่: ถ้าบันทึกหลายภาพในวินาทีเดียวกัน ลำดับ "เก่า-ใหม่" ตัดสินจากเลขสุ่ม จึงอาจลบภาพที่ใหม่กว่าแทน ทีมตัดสินใจปล่อยไว้ เพราะงานจริงไม่ค่อยเสร็จพร้อมกัน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6. การใช้แรมและข้อควรระวัง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Forge และโมเดล rembg กินแรมมาก การตั้งให้แต่ละสายทำทีละ 1 งานช่วยไม่ให้แรม 16 GB เต็มจน Windows ไปใช้ pagefile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ถ้าจะเพิ่มจำนวนงานพร้อมกัน ต้องแก้ทั้ง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MAX_CONCURRENT_*</w:t>
      </w:r>
      <w:r>
        <w:rPr>
          <w:rFonts w:ascii="Leelawadee UI" w:cs="Leelawadee UI" w:eastAsia="Leelawadee UI" w:hAnsi="Leelawadee UI"/>
        </w:rPr>
        <w:t xml:space="preserve"> ฝั่ง AI และ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*_CONCURRENCY</w:t>
      </w:r>
      <w:r>
        <w:rPr>
          <w:rFonts w:ascii="Leelawadee UI" w:cs="Leelawadee UI" w:eastAsia="Leelawadee UI" w:hAnsi="Leelawadee UI"/>
        </w:rPr>
        <w:t xml:space="preserve"> ฝั่ง backend ให้เท่ากัน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เปลี่ยนรายการ LoRA หรือขนาดภาพ ต้องแก้ให้ตรงกันทั้ง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generator.py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mainBackend.py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config.js</w:t>
      </w:r>
      <w:r>
        <w:rPr>
          <w:rFonts w:ascii="Leelawadee UI" w:cs="Leelawadee UI" w:eastAsia="Leelawadee UI" w:hAnsi="Leelawadee UI"/>
        </w:rPr>
        <w:t xml:space="preserve"> (มีเทสใน test_generate_options.py คอยเช็ค)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ข้อความ error ที่ส่งกลับไม่มี URL หรือรายละเอียดภายใน ดูสาเหตุจริงได้จาก log ของเครื่อง AI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7. การทดสอบที่เกี่ยวกับ AI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236"/>
        <w:gridCol w:w="6070"/>
      </w:tblGrid>
      <w:tr>
        <w:trPr>
          <w:tblHeader/>
        </w:trPr>
        <w:tc>
          <w:tcPr>
            <w:tcW w:type="dxa" w:w="323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ไฟล์เทส</w:t>
            </w:r>
          </w:p>
        </w:tc>
        <w:tc>
          <w:tcPr>
            <w:tcW w:type="dxa" w:w="607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สิ่งที่เช็ค</w:t>
            </w:r>
          </w:p>
        </w:tc>
      </w:tr>
      <w:tr>
        <w:trPr>
          <w:cantSplit/>
        </w:trPr>
        <w:tc>
          <w:tcPr>
            <w:tcW w:type="dxa" w:w="32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test_image_tools.py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Adjust / Filter / Blur: ค่าจากหน้าเว็บถึงฟังก์ชันครบ, ค่าผิดได้ 422, ฟังก์ชันจริงให้ผลถูก (เช่น saturation −100 ได้ขาวดำ, เบลอแล้วขอบนุ่มลง, ไม่มีหน้า = ภาพเดิม)</w:t>
            </w:r>
          </w:p>
        </w:tc>
      </w:tr>
      <w:tr>
        <w:trPr>
          <w:cantSplit/>
        </w:trPr>
        <w:tc>
          <w:tcPr>
            <w:tcW w:type="dxa" w:w="32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test_generate_frontend_backend_ai.py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prompt ไปถึง Forge, ภาพ 512×768, Forge ปิด / พัง / ตอบผิดรูปแบบ แล้วได้ 503 พร้อมข้อความที่ไม่เปิดเผยรายละเอียดภายใน</w:t>
            </w:r>
          </w:p>
        </w:tc>
      </w:tr>
      <w:tr>
        <w:trPr>
          <w:cantSplit/>
        </w:trPr>
        <w:tc>
          <w:tcPr>
            <w:tcW w:type="dxa" w:w="32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test_generate_options.py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LoRA ต่อท้าย prompt ถูก, ขนาดกลายเป็น width/height ถูก, ค่าที่ไม่รองรับไม่ถึง Forge</w:t>
            </w:r>
          </w:p>
        </w:tc>
      </w:tr>
      <w:tr>
        <w:trPr>
          <w:cantSplit/>
        </w:trPr>
        <w:tc>
          <w:tcPr>
            <w:tcW w:type="dxa" w:w="32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test_remove_background_frontend_backend_ai.py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ตัวเลือก output / refine_edge ถึง AI, เทสโมเดลจริง (ข้ามได้ด้วย -m "not model")</w:t>
            </w:r>
          </w:p>
        </w:tc>
      </w:tr>
      <w:tr>
        <w:trPr>
          <w:cantSplit/>
        </w:trPr>
        <w:tc>
          <w:tcPr>
            <w:tcW w:type="dxa" w:w="32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test_progress.py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/generate/progress อ่าน % จาก Forge, Forge ปิดได้ progress = null</w:t>
            </w:r>
          </w:p>
        </w:tc>
      </w:tr>
      <w:tr>
        <w:trPr>
          <w:cantSplit/>
        </w:trPr>
        <w:tc>
          <w:tcPr>
            <w:tcW w:type="dxa" w:w="32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test_proxy_and_outputs.py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output_store เก็บไม่เกิน 5 ภาพ, ชื่อไม่ชน, ชื่องานแปลก ๆ ไม่หลุดออกนอกโฟลเดอร์, บันทึกไม่ได้แล้วไม่พัง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B6B85"/>
        <w:sz w:val="17"/>
        <w:szCs w:val="17"/>
      </w:rPr>
      <w:t xml:space="preserve">Image_Page · AI Server  ·  หน้า </w:t>
    </w:r>
    <w:r>
      <w:rPr>
        <w:rFonts w:ascii="Leelawadee UI" w:cs="Leelawadee UI" w:eastAsia="Leelawadee UI" w:hAnsi="Leelawadee UI"/>
        <w:color w:val="5B6B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E3" w:sz="6" w:space="4"/>
      </w:pBdr>
      <w:spacing w:after="160" w:before="360"/>
      <w:outlineLvl w:val="0"/>
    </w:pPr>
    <w:rPr>
      <w:rFonts w:ascii="Leelawadee UI" w:cs="Leelawadee UI" w:eastAsia="Leelawadee UI" w:hAnsi="Leelawadee U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Leelawadee UI" w:cs="Leelawadee UI" w:eastAsia="Leelawadee UI" w:hAnsi="Leelawadee UI"/>
      <w:b/>
      <w:bCs/>
      <w:color w:val="243B6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color w:val="3341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a7ee145214eee16888c6995724be541e1a840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Image_Page · AI Server</dc:title>
  <dc:creator>Image_Page team</dc:creator>
  <cp:lastModifiedBy>Un-named</cp:lastModifiedBy>
  <cp:revision>1</cp:revision>
  <dcterms:created xsi:type="dcterms:W3CDTF">2026-10-13T06:25:28.290Z</dcterms:created>
  <dcterms:modified xsi:type="dcterms:W3CDTF">2026-10-13T06:25:28.291Z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