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Leelawadee UI" w:cs="Leelawadee UI" w:eastAsia="Leelawadee UI" w:hAnsi="Leelawadee UI"/>
          <w:b/>
          <w:bCs/>
          <w:color w:val="1F4E9A"/>
          <w:sz w:val="56"/>
          <w:szCs w:val="56"/>
        </w:rPr>
        <w:t xml:space="preserve">Image_Page</w:t>
      </w:r>
    </w:p>
    <w:p>
      <w:pPr>
        <w:pBdr>
          <w:bottom w:val="single" w:color="1F4E9A" w:sz="8" w:space="12"/>
        </w:pBdr>
        <w:spacing w:after="900"/>
        <w:jc w:val="center"/>
      </w:pPr>
      <w:r>
        <w:rPr>
          <w:rFonts w:ascii="Leelawadee UI" w:cs="Leelawadee UI" w:eastAsia="Leelawadee UI" w:hAnsi="Leelawadee UI"/>
          <w:color w:val="5B6B85"/>
          <w:sz w:val="30"/>
          <w:szCs w:val="30"/>
        </w:rPr>
        <w:t xml:space="preserve">เล่มที่ 5 · คู่มือการใช้งาน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สำหรับผู้ใช้ทั่วไปและเจ้าหน้าที่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ฉบับวันที่ 13 ตุลาคม 2569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1. ก่อนเริ่มใช้งาน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Image_Page เป็นเว็บแต่งและสร้างภาพด้วย AI ใช้ผ่านเบราว์เซอร์ ไม่ต้องติดตั้งโปรแกรมเพิ่ม คู่มือนี้อธิบายการใช้ทุกเมนูทีละขั้น พร้อมภาพหน้าจอจริงของระบบ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สิ่งที่ต้องมี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คอมพิวเตอร์ที่ต่อวง </w:t>
      </w:r>
      <w:r>
        <w:rPr>
          <w:rFonts w:ascii="Leelawadee UI" w:cs="Leelawadee UI" w:eastAsia="Leelawadee UI" w:hAnsi="Leelawadee UI"/>
          <w:b/>
          <w:bCs/>
        </w:rPr>
        <w:t xml:space="preserve">Radmin VPN</w:t>
      </w:r>
      <w:r>
        <w:rPr>
          <w:rFonts w:ascii="Leelawadee UI" w:cs="Leelawadee UI" w:eastAsia="Leelawadee UI" w:hAnsi="Leelawadee UI"/>
        </w:rPr>
        <w:t xml:space="preserve"> เดียวกับเครื่องที่เปิดเว็บไว้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เบราว์เซอร์ Chrome, Edge หรือ Firefox รุ่นใหม่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ที่อยู่เว็บ: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http://&lt;IP เครื่อง frontend ในวง Radmin&gt;:8080</w:t>
      </w:r>
      <w:r>
        <w:rPr>
          <w:rFonts w:ascii="Leelawadee UI" w:cs="Leelawadee UI" w:eastAsia="Leelawadee UI" w:hAnsi="Leelawadee UI"/>
        </w:rPr>
        <w:t xml:space="preserve"> (ถามผู้ดูแลระบบ)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หน้าตาของเว็บ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1" descr="diagram1" titl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 · หน้าหลักหลังเข้าสู่ระบบ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820"/>
        <w:gridCol w:w="1416"/>
        <w:gridCol w:w="6070"/>
      </w:tblGrid>
      <w:tr>
        <w:trPr>
          <w:tblHeader/>
        </w:trPr>
        <w:tc>
          <w:tcPr>
            <w:tcW w:type="dxa" w:w="182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141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อยู่ตรงไหน</w:t>
            </w:r>
          </w:p>
        </w:tc>
        <w:tc>
          <w:tcPr>
            <w:tcW w:type="dxa" w:w="607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แถบแท็บ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บนซ้าย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เลือกเครื่องมือ: GenImage, Back, Adjust, Tone, Blur และปุ่มดินสอ ✏️ สำหรับจัดการแท็บ</w:t>
            </w:r>
          </w:p>
        </w:tc>
      </w:tr>
      <w:tr>
        <w:trPr>
          <w:cantSplit/>
        </w:trPr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ปุ่มบัญชีและเมนู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บนขวา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วงกลมตัวอักษรแรกของชื่อ และปุ่ม ☰ เปิดเมนูตั้งค่า / ออกจากระบบ</w:t>
            </w:r>
          </w:p>
        </w:tc>
      </w:tr>
      <w:tr>
        <w:trPr>
          <w:cantSplit/>
        </w:trPr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แผงด้านซ้าย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กลางซ้าย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ใส่ข้อความหรืออัปโหลดรูป เลือกตัวเลือก แล้วกดปุ่มสีส้ม</w:t>
            </w:r>
          </w:p>
        </w:tc>
      </w:tr>
      <w:tr>
        <w:trPr>
          <w:cantSplit/>
        </w:trPr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แผงด้านขวา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กลางขวา</w:t>
            </w:r>
          </w:p>
        </w:tc>
        <w:tc>
          <w:tcPr>
            <w:tcW w:type="dxa" w:w="60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แสดงผลลัพธ์ เทียบภาพก่อน-หลัง และปุ่มดาวน์โหลด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2. สมัครสมาชิกและเข้าสู่ระบบ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ทุกเครื่องมือต้องเข้าสู่ระบบก่อน เปิดเว็บครั้งแรกจะมีหน้าต่างเข้าสู่ระบบขึ้นมาเอง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2.1 สมัครสมาชิก (ครั้งแรก)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ยังไม่มีบัญชี? สมัครเลย</w:t>
      </w:r>
      <w:r>
        <w:rPr>
          <w:rFonts w:ascii="Leelawadee UI" w:cs="Leelawadee UI" w:eastAsia="Leelawadee UI" w:hAnsi="Leelawadee UI"/>
        </w:rPr>
        <w:t xml:space="preserve"> ใต้ปุ่มเข้าสู่ระบบ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กรอกชื่อที่แสดง อีเมล และรหัสผ่าน </w:t>
      </w:r>
      <w:r>
        <w:rPr>
          <w:rFonts w:ascii="Leelawadee UI" w:cs="Leelawadee UI" w:eastAsia="Leelawadee UI" w:hAnsi="Leelawadee UI"/>
          <w:b/>
          <w:bCs/>
        </w:rPr>
        <w:t xml:space="preserve">อย่างน้อย 8 ตัวอักษร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สมัครสมาชิก</w:t>
      </w:r>
      <w:r>
        <w:rPr>
          <w:rFonts w:ascii="Leelawadee UI" w:cs="Leelawadee UI" w:eastAsia="Leelawadee UI" w:hAnsi="Leelawadee UI"/>
        </w:rPr>
        <w:t xml:space="preserve"> ระบบจะเข้าสู่ระบบให้ทันที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2857500" cy="3886200"/>
            <wp:effectExtent t="0" r="0" b="0" l="0"/>
            <wp:docPr id="1" name="diagram2" descr="diagram2" title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2 · หน้าต่างสมัครสมาชิก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2.2 เข้าสู่ระบบ (ครั้งต่อไป)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กรอกอีเมลและรหัสผ่าน แล้วกด </w:t>
      </w:r>
      <w:r>
        <w:rPr>
          <w:rFonts w:ascii="Leelawadee UI" w:cs="Leelawadee UI" w:eastAsia="Leelawadee UI" w:hAnsi="Leelawadee UI"/>
          <w:b/>
          <w:bCs/>
        </w:rPr>
        <w:t xml:space="preserve">เข้าสู่ระบบ</w:t>
      </w:r>
      <w:r>
        <w:rPr>
          <w:rFonts w:ascii="Leelawadee UI" w:cs="Leelawadee UI" w:eastAsia="Leelawadee UI" w:hAnsi="Leelawadee UI"/>
        </w:rPr>
        <w:t xml:space="preserve"> การเข้าสู่ระบบมีอายุ 24 ชั่วโมง เกินจากนั้นต้องเข้าสู่ระบบใหม่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2857500" cy="3276600"/>
            <wp:effectExtent t="0" r="0" b="0" l="0"/>
            <wp:docPr id="1" name="diagram3" descr="diagram3" title="diagra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3 · หน้าต่างเข้าสู่ระบบ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ตอนเปิดเว็บครั้งแรกจะเห็นข้อความสีแดง "เซสชันหมดอายุแล้ว กรุณาเข้าสู่ระบบใหม่" แม้ยังไม่เคยเข้าสู่ระบบ ไม่ต้องสนใจ กรอกอีเมลและรหัสผ่านได้ตามปกติ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3. สร้างภาพจากข้อความ (GenImage)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พิมพ์บรรยายภาพที่ต้องการเป็นภาษาอังกฤษ แล้ว AI จะวาดภาพใหม่ให้ ใช้เวลาประมาณ 1–2 นาทีต่อภาพ ขึ้นกับขนาดภาพและจำนวนคนที่ใช้งานอยู่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เลือกแท็บ </w:t>
      </w:r>
      <w:r>
        <w:rPr>
          <w:rFonts w:ascii="Leelawadee UI" w:cs="Leelawadee UI" w:eastAsia="Leelawadee UI" w:hAnsi="Leelawadee UI"/>
          <w:b/>
          <w:bCs/>
        </w:rPr>
        <w:t xml:space="preserve">GenImage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พิมพ์ในช่อง </w:t>
      </w:r>
      <w:r>
        <w:rPr>
          <w:rFonts w:ascii="Leelawadee UI" w:cs="Leelawadee UI" w:eastAsia="Leelawadee UI" w:hAnsi="Leelawadee UI"/>
          <w:b/>
          <w:bCs/>
        </w:rPr>
        <w:t xml:space="preserve">Prompt</w:t>
      </w:r>
      <w:r>
        <w:rPr>
          <w:rFonts w:ascii="Leelawadee UI" w:cs="Leelawadee UI" w:eastAsia="Leelawadee UI" w:hAnsi="Leelawadee UI"/>
        </w:rPr>
        <w:t xml:space="preserve"> ว่าต้องการภาพอะไร เช่น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 cup of coffee on a wooden table, morning light, photo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ช่อง </w:t>
      </w:r>
      <w:r>
        <w:rPr>
          <w:rFonts w:ascii="Leelawadee UI" w:cs="Leelawadee UI" w:eastAsia="Leelawadee UI" w:hAnsi="Leelawadee UI"/>
          <w:b/>
          <w:bCs/>
        </w:rPr>
        <w:t xml:space="preserve">Negative Prompt</w:t>
      </w:r>
      <w:r>
        <w:rPr>
          <w:rFonts w:ascii="Leelawadee UI" w:cs="Leelawadee UI" w:eastAsia="Leelawadee UI" w:hAnsi="Leelawadee UI"/>
        </w:rPr>
        <w:t xml:space="preserve"> (ไม่บังคับ) ใส่สิ่งที่ไม่อยากให้มีในภาพ เช่น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blurry, low quality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 </w:t>
      </w:r>
      <w:r>
        <w:rPr>
          <w:rFonts w:ascii="Leelawadee UI" w:cs="Leelawadee UI" w:eastAsia="Leelawadee UI" w:hAnsi="Leelawadee UI"/>
          <w:b/>
          <w:bCs/>
        </w:rPr>
        <w:t xml:space="preserve">สไตล์ภาพ (LoRA)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Leelawadee UI" w:cs="Leelawadee UI" w:eastAsia="Leelawadee UI" w:hAnsi="Leelawadee UI"/>
          <w:b/>
          <w:bCs/>
        </w:rPr>
        <w:t xml:space="preserve">ขนาดภาพ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สร้างภาพ</w:t>
      </w:r>
      <w:r>
        <w:rPr>
          <w:rFonts w:ascii="Leelawadee UI" w:cs="Leelawadee UI" w:eastAsia="Leelawadee UI" w:hAnsi="Leelawadee UI"/>
        </w:rPr>
        <w:t xml:space="preserve"> แล้วรอจนแถบบนปุ่มเต็ม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4" descr="diagram4" title="diagra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4 · กรอก Prompt และเลือกตัวเลือก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115"/>
        <w:gridCol w:w="2960"/>
        <w:gridCol w:w="4231"/>
      </w:tblGrid>
      <w:tr>
        <w:trPr>
          <w:tblHeader/>
        </w:trPr>
        <w:tc>
          <w:tcPr>
            <w:tcW w:type="dxa" w:w="211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ตัวเลือก</w:t>
            </w:r>
          </w:p>
        </w:tc>
        <w:tc>
          <w:tcPr>
            <w:tcW w:type="dxa" w:w="296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ค่า</w:t>
            </w:r>
          </w:p>
        </w:tc>
        <w:tc>
          <w:tcPr>
            <w:tcW w:type="dxa" w:w="423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ผลที่ได้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สไตล์ภาพ (LoRA)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ไม่ใช้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ภาพตามปกติของโมเดล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Pixel Art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ภาพแนวพิกเซล แบบเกมยุคเก่า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Linear Manga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ภาพลายเส้นแนวมังงะ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Outline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ภาพเน้นเส้นขอบ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ขนาดภาพ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จัตุรัส 512×512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ภาพสี่เหลี่ยมจัตุรัส เร็วที่สุด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แนวตั้ง 512×768 (ค่าเริ่มต้น)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เหมาะกับภาพคน โปสเตอร์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แนวนอน 768×512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เหมาะกับวิว ทิวทัศน์</w:t>
            </w:r>
          </w:p>
        </w:tc>
      </w:tr>
      <w:tr>
        <w:trPr>
          <w:cantSplit/>
        </w:trPr>
        <w:tc>
          <w:tcPr>
            <w:tcW w:type="dxa" w:w="2115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จัตุรัสใหญ่ 768×768</w:t>
            </w:r>
          </w:p>
        </w:tc>
        <w:tc>
          <w:tcPr>
            <w:tcW w:type="dxa" w:w="42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ละเอียดกว่า แต่ใช้เวลานานกว่า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ระหว่างรอ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ปุ่มสีส้มจะกลายเป็นแถบความคืบหน้า บอกเป็นเปอร์เซ็นต์และเวลาที่เหลือโดยประมาณ ถ้าเปลี่ยนใจกด </w:t>
      </w:r>
      <w:r>
        <w:rPr>
          <w:rFonts w:ascii="Leelawadee UI" w:cs="Leelawadee UI" w:eastAsia="Leelawadee UI" w:hAnsi="Leelawadee UI"/>
          <w:b/>
          <w:bCs/>
        </w:rPr>
        <w:t xml:space="preserve">ยกเลิก</w:t>
      </w:r>
      <w:r>
        <w:rPr>
          <w:rFonts w:ascii="Leelawadee UI" w:cs="Leelawadee UI" w:eastAsia="Leelawadee UI" w:hAnsi="Leelawadee UI"/>
        </w:rPr>
        <w:t xml:space="preserve"> ได้ทุกเมื่อ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5" descr="diagram5" title="diagra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5 · แถบความคืบหน้าบนปุ่ม (50% · เหลือ ~4 วิ)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ถ้ามีคนอื่นสร้างภาพอยู่ก่อน ปุ่มจะบอกลำดับคิวและเวลาที่รอมาแล้ว พอถึงคิวระบบจะเริ่มให้เอง ไม่ต้องกดใหม่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6" descr="diagram6" title="diagra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6 · รอคิว (คิวที่ 1 จาก 2)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7" descr="diagram7" title="diagr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7 · ภาพที่สร้างเสร็จ พร้อมปุ่มดาวน์โหลด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เคล็ดลับการเขียน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เขียนเป็นภาษาอังกฤษ สั้น ๆ คั่นด้วยจุลภาค: สิ่งที่อยู่ในภาพ, ฉาก, แสง, สไตล์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ระบุสไตล์ให้ชัด เช่น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photo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watercolor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anime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3d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ภาพที่ได้ไม่ตรงใจ ลองเพิ่มรายละเอียดใน Prompt หรือใส่สิ่งที่ไม่ต้องการใน Negative Prompt แล้วกดสร้างใหม่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Prompt ยาวได้ไม่เกิน 2,000 ตัวอักษร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4. แต่งรูปที่มีอยู่แล้ว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แท็บ Back, Adjust, Tone และ Blur ใช้กับรูปของเราเอง ขั้นตอนเหมือนกันทุกแท็บ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เลือกแท็บที่ต้องการ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ลากรูปมาวางในกรอบเส้นประ หรือกด </w:t>
      </w:r>
      <w:r>
        <w:rPr>
          <w:rFonts w:ascii="Leelawadee UI" w:cs="Leelawadee UI" w:eastAsia="Leelawadee UI" w:hAnsi="Leelawadee UI"/>
          <w:b/>
          <w:bCs/>
        </w:rPr>
        <w:t xml:space="preserve">คลิกเพื่อเลือก</w:t>
      </w:r>
      <w:r>
        <w:rPr>
          <w:rFonts w:ascii="Leelawadee UI" w:cs="Leelawadee UI" w:eastAsia="Leelawadee UI" w:hAnsi="Leelawadee UI"/>
        </w:rPr>
        <w:t xml:space="preserve"> (รองรับ PNG, JPG, WEBP)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ปรับตัวเลือกของแท็บนั้น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กดปุ่มสีส้ม รอไม่กี่วินาที ผลลัพธ์จะขึ้นทางขวา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8" descr="diagram8" title="diagra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8 · กรอบอัปโหลดรูป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102"/>
        <w:gridCol w:w="2068"/>
        <w:gridCol w:w="4136"/>
      </w:tblGrid>
      <w:tr>
        <w:trPr>
          <w:tblHeader/>
        </w:trPr>
        <w:tc>
          <w:tcPr>
            <w:tcW w:type="dxa" w:w="310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แท็บ</w:t>
            </w:r>
          </w:p>
        </w:tc>
        <w:tc>
          <w:tcPr>
            <w:tcW w:type="dxa" w:w="206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ขนาดไฟล์สูงสุด</w:t>
            </w:r>
          </w:p>
        </w:tc>
        <w:tc>
          <w:tcPr>
            <w:tcW w:type="dxa" w:w="413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เวลาโดยประมาณ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 (ลบพื้นหลัง)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12 MB</w:t>
            </w:r>
          </w:p>
        </w:tc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5–15 วินาที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Adjust, Tone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20 MB</w:t>
            </w:r>
          </w:p>
        </w:tc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ไม่กี่วินาที</w:t>
            </w:r>
          </w:p>
        </w:tc>
      </w:tr>
      <w:tr>
        <w:trPr>
          <w:cantSplit/>
        </w:trPr>
        <w:tc>
          <w:tcPr>
            <w:tcW w:type="dxa" w:w="310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Blur</w:t>
            </w:r>
          </w:p>
        </w:tc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20 MB</w:t>
            </w:r>
          </w:p>
        </w:tc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ไม่กี่วินาที (เบลอเฉพาะพื้นหลังนานกว่าเล็กน้อย)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อยากเปลี่ยนรูป กด </w:t>
      </w:r>
      <w:r>
        <w:rPr>
          <w:rFonts w:ascii="Leelawadee UI" w:cs="Leelawadee UI" w:eastAsia="Leelawadee UI" w:hAnsi="Leelawadee UI"/>
          <w:b/>
          <w:bCs/>
        </w:rPr>
        <w:t xml:space="preserve">เอาออก</w:t>
      </w:r>
      <w:r>
        <w:rPr>
          <w:rFonts w:ascii="Leelawadee UI" w:cs="Leelawadee UI" w:eastAsia="Leelawadee UI" w:hAnsi="Leelawadee UI"/>
        </w:rPr>
        <w:t xml:space="preserve"> ที่มุมขวาของชื่อไฟล์ แล้วเลือกรูปใหม่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4.1 ลบพื้นหลัง (Back)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658"/>
        <w:gridCol w:w="6648"/>
      </w:tblGrid>
      <w:tr>
        <w:trPr>
          <w:tblHeader/>
        </w:trPr>
        <w:tc>
          <w:tcPr>
            <w:tcW w:type="dxa" w:w="265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ตัวเลือก</w:t>
            </w:r>
          </w:p>
        </w:tc>
        <w:tc>
          <w:tcPr>
            <w:tcW w:type="dxa" w:w="664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โปร่งใส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พื้นหลังใส เหมาะเอาไปวางบนงานอื่น (ไฟล์ PNG)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พื้นขาว / พื้นดำ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เปลี่ยนพื้นหลังเป็นสีขาวหรือดำ เหมาะกับรูปติดบัตร รูปสินค้า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เกลาขอบให้เนียน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ทำขอบวัตถุให้นุ่ม ไม่เป็นหยัก (แนะนำให้เปิดไว้)</w:t>
            </w:r>
          </w:p>
        </w:tc>
      </w:tr>
    </w:tbl>
    <w:p>
      <w:pPr>
        <w:spacing w:after="8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9" descr="diagram9" title="diagra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9 · ลบพื้นหลังแบบพื้นขาว เลื่อนแถบเพื่อเทียบก่อน-หลัง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ถ้าเลือกแบบ </w:t>
      </w:r>
      <w:r>
        <w:rPr>
          <w:rFonts w:ascii="Leelawadee UI" w:cs="Leelawadee UI" w:eastAsia="Leelawadee UI" w:hAnsi="Leelawadee UI"/>
          <w:b/>
          <w:bCs/>
          <w:sz w:val="20"/>
          <w:szCs w:val="20"/>
        </w:rPr>
        <w:t xml:space="preserve">โปร่งใส</w:t>
      </w:r>
      <w:r>
        <w:rPr>
          <w:rFonts w:ascii="Leelawadee UI" w:cs="Leelawadee UI" w:eastAsia="Leelawadee UI" w:hAnsi="Leelawadee UI"/>
          <w:sz w:val="20"/>
          <w:szCs w:val="20"/>
        </w:rPr>
        <w:t xml:space="preserve"> แล้วเปิด "เทียบก่อน-หลัง" ไว้ จะเห็นภาพเดิมโผล่ผ่านส่วนที่ใสจนดูเหมือนไม่ได้ลบ ให้ติ๊ก "เทียบก่อน-หลัง" ออก จะเห็นผลจริง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10" descr="diagram10" title="diagra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10 · ปิดการเทียบก่อน-หลัง เห็นผลลัพธ์เต็มภาพ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4.2 ปรับแสงสี (Adjust)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เลื่อนแถบแต่ละค่าได้ตั้งแต่ −100 ถึง +100 ค่า 0 คือไม่เปลี่ยน ปรับหลายค่าพร้อมกันได้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068"/>
        <w:gridCol w:w="3619"/>
        <w:gridCol w:w="3619"/>
      </w:tblGrid>
      <w:tr>
        <w:trPr>
          <w:tblHeader/>
        </w:trPr>
        <w:tc>
          <w:tcPr>
            <w:tcW w:type="dxa" w:w="206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แถบ</w:t>
            </w:r>
          </w:p>
        </w:tc>
        <w:tc>
          <w:tcPr>
            <w:tcW w:type="dxa" w:w="361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เลื่อนไปทาง +</w:t>
            </w:r>
          </w:p>
        </w:tc>
        <w:tc>
          <w:tcPr>
            <w:tcW w:type="dxa" w:w="361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เลื่อนไปทาง −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ความสว่าง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สว่างขึ้น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มืดลง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คอนทราสต์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สีเข้มจัด ตัดกันชัด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จืด ซีดลง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ความสดของสี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สีสดขึ้น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สีจางลง จนเป็นขาวดำที่ −100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อุณหภูมิสี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อุ่น ออกส้ม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เย็น ออกฟ้า</w:t>
            </w:r>
          </w:p>
        </w:tc>
      </w:tr>
      <w:tr>
        <w:trPr>
          <w:cantSplit/>
        </w:trPr>
        <w:tc>
          <w:tcPr>
            <w:tcW w:type="dxa" w:w="20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ขอบมืด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มุมภาพมืดลง ดึงสายตาเข้ากลาง</w:t>
            </w:r>
          </w:p>
        </w:tc>
        <w:tc>
          <w:tcPr>
            <w:tcW w:type="dxa" w:w="36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มุมภาพสว่างขึ้น</w:t>
            </w:r>
          </w:p>
        </w:tc>
      </w:tr>
    </w:tbl>
    <w:p>
      <w:pPr>
        <w:spacing w:after="8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11" descr="diagram11" title="diagram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11 · เพิ่มความสว่าง ความสดของสี ความอุ่น และขอบมืด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4.3 ปรับโทนสี (Tone)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เลือกโทนสำเร็จรูป 1 แบบ แล้วตั้งความเข้ม 0–100% (ค่าเริ่มต้น 70%) ความเข้มยิ่งน้อยยิ่งใกล้ภาพเดิม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416"/>
        <w:gridCol w:w="3034"/>
        <w:gridCol w:w="1416"/>
        <w:gridCol w:w="3440"/>
      </w:tblGrid>
      <w:tr>
        <w:trPr>
          <w:tblHeader/>
        </w:trPr>
        <w:tc>
          <w:tcPr>
            <w:tcW w:type="dxa" w:w="141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โทน</w:t>
            </w:r>
          </w:p>
        </w:tc>
        <w:tc>
          <w:tcPr>
            <w:tcW w:type="dxa" w:w="303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ผลที่ได้</w:t>
            </w:r>
          </w:p>
        </w:tc>
        <w:tc>
          <w:tcPr>
            <w:tcW w:type="dxa" w:w="141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โทน</w:t>
            </w:r>
          </w:p>
        </w:tc>
        <w:tc>
          <w:tcPr>
            <w:tcW w:type="dxa" w:w="344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ผลที่ได้</w:t>
            </w:r>
          </w:p>
        </w:tc>
      </w:tr>
      <w:tr>
        <w:trPr>
          <w:cantSplit/>
        </w:trPr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อบอุ่น</w:t>
            </w:r>
          </w:p>
        </w:tc>
        <w:tc>
          <w:tcPr>
            <w:tcW w:type="dxa" w:w="3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ออกส้มแดง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ภาพยนตร์</w:t>
            </w:r>
          </w:p>
        </w:tc>
        <w:tc>
          <w:tcPr>
            <w:tcW w:type="dxa" w:w="3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ไฮไลต์ส้ม เงาฟ้า แบบหนัง</w:t>
            </w:r>
          </w:p>
        </w:tc>
      </w:tr>
      <w:tr>
        <w:trPr>
          <w:cantSplit/>
        </w:trPr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เย็น</w:t>
            </w:r>
          </w:p>
        </w:tc>
        <w:tc>
          <w:tcPr>
            <w:tcW w:type="dxa" w:w="3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ออกฟ้า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โบราณ</w:t>
            </w:r>
          </w:p>
        </w:tc>
        <w:tc>
          <w:tcPr>
            <w:tcW w:type="dxa" w:w="3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ซีเปีย + ขอบมืด แบบภาพเก่า</w:t>
            </w:r>
          </w:p>
        </w:tc>
      </w:tr>
      <w:tr>
        <w:trPr>
          <w:cantSplit/>
        </w:trPr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ซีเปีย</w:t>
            </w:r>
          </w:p>
        </w:tc>
        <w:tc>
          <w:tcPr>
            <w:tcW w:type="dxa" w:w="3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น้ำตาลเหลือง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คม</w:t>
            </w:r>
          </w:p>
        </w:tc>
        <w:tc>
          <w:tcPr>
            <w:tcW w:type="dxa" w:w="3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เพิ่มความคมชัด</w:t>
            </w:r>
          </w:p>
        </w:tc>
      </w:tr>
      <w:tr>
        <w:trPr>
          <w:cantSplit/>
        </w:trPr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ขาวดำ</w:t>
            </w:r>
          </w:p>
        </w:tc>
        <w:tc>
          <w:tcPr>
            <w:tcW w:type="dxa" w:w="3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ภาพขาวดำ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สเก็ตช์</w:t>
            </w:r>
          </w:p>
        </w:tc>
        <w:tc>
          <w:tcPr>
            <w:tcW w:type="dxa" w:w="3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ลายเส้นดินสอ</w:t>
            </w:r>
          </w:p>
        </w:tc>
      </w:tr>
      <w:tr>
        <w:trPr>
          <w:cantSplit/>
        </w:trPr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สดจัด</w:t>
            </w:r>
          </w:p>
        </w:tc>
        <w:tc>
          <w:tcPr>
            <w:tcW w:type="dxa" w:w="30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สีสดขึ้น 40%</w:t>
            </w:r>
          </w:p>
        </w:tc>
        <w:tc>
          <w:tcPr>
            <w:tcW w:type="dxa" w:w="14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การ์ตูน</w:t>
            </w:r>
          </w:p>
        </w:tc>
        <w:tc>
          <w:tcPr>
            <w:tcW w:type="dxa" w:w="34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สีเรียบเป็นปื้น + เส้นขอบดำ</w:t>
            </w:r>
          </w:p>
        </w:tc>
      </w:tr>
    </w:tbl>
    <w:p>
      <w:pPr>
        <w:spacing w:after="8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12" descr="diagram12" title="diagr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12 · โทนภาพยนตร์ ความเข้ม 70%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4.4 เบลอ (Blur)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496"/>
        <w:gridCol w:w="6810"/>
      </w:tblGrid>
      <w:tr>
        <w:trPr>
          <w:tblHeader/>
        </w:trPr>
        <w:tc>
          <w:tcPr>
            <w:tcW w:type="dxa" w:w="249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รูปแบบ</w:t>
            </w:r>
          </w:p>
        </w:tc>
        <w:tc>
          <w:tcPr>
            <w:tcW w:type="dxa" w:w="681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ใช้เมื่อ</w:t>
            </w:r>
          </w:p>
        </w:tc>
      </w:tr>
      <w:tr>
        <w:trPr>
          <w:cantSplit/>
        </w:trPr>
        <w:tc>
          <w:tcPr>
            <w:tcW w:type="dxa" w:w="2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ทั้งภาพ</w:t>
            </w:r>
          </w:p>
        </w:tc>
        <w:tc>
          <w:tcPr>
            <w:tcW w:type="dxa" w:w="6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อยากให้ทั้งภาพนุ่มลง หรือทำเป็นภาพพื้นหลัง</w:t>
            </w:r>
          </w:p>
        </w:tc>
      </w:tr>
      <w:tr>
        <w:trPr>
          <w:cantSplit/>
        </w:trPr>
        <w:tc>
          <w:tcPr>
            <w:tcW w:type="dxa" w:w="2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เฉพาะพื้นหลัง</w:t>
            </w:r>
          </w:p>
        </w:tc>
        <w:tc>
          <w:tcPr>
            <w:tcW w:type="dxa" w:w="6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อยากให้คนหรือวัตถุเด่น พื้นหลังละลาย แบบกล้องหน้าชัดหลังเบลอ</w:t>
            </w:r>
          </w:p>
        </w:tc>
      </w:tr>
      <w:tr>
        <w:trPr>
          <w:cantSplit/>
        </w:trPr>
        <w:tc>
          <w:tcPr>
            <w:tcW w:type="dxa" w:w="2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เฉพาะใบหน้า</w:t>
            </w:r>
          </w:p>
        </w:tc>
        <w:tc>
          <w:tcPr>
            <w:tcW w:type="dxa" w:w="68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ปิดบังใบหน้าคนในภาพ (ถ้าระบบหาใบหน้าไม่เจอ จะได้ภาพเดิมกลับมา)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แถบ </w:t>
      </w:r>
      <w:r>
        <w:rPr>
          <w:rFonts w:ascii="Leelawadee UI" w:cs="Leelawadee UI" w:eastAsia="Leelawadee UI" w:hAnsi="Leelawadee UI"/>
          <w:b/>
          <w:bCs/>
        </w:rPr>
        <w:t xml:space="preserve">ความเบลอ</w:t>
      </w:r>
      <w:r>
        <w:rPr>
          <w:rFonts w:ascii="Leelawadee UI" w:cs="Leelawadee UI" w:eastAsia="Leelawadee UI" w:hAnsi="Leelawadee UI"/>
        </w:rPr>
        <w:t xml:space="preserve"> 0–100% (ค่าเริ่มต้น 40%) ยิ่งมากยิ่งเบลอ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diagram13" descr="diagram13" title="diagra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13 · เบลอเฉพาะพื้นหลัง 70%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5. ดูผล ดาวน์โหลด และยกเลิก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658"/>
        <w:gridCol w:w="6648"/>
      </w:tblGrid>
      <w:tr>
        <w:trPr>
          <w:tblHeader/>
        </w:trPr>
        <w:tc>
          <w:tcPr>
            <w:tcW w:type="dxa" w:w="265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อยากทำ</w:t>
            </w:r>
          </w:p>
        </w:tc>
        <w:tc>
          <w:tcPr>
            <w:tcW w:type="dxa" w:w="664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ทำอย่างไร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เทียบก่อน-หลัง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เลื่อนแถบใต้ภาพไปซ้าย-ขวา ฝั่งซ้ายคือภาพเดิม ฝั่งขวาคือผลลัพธ์ (มีป้าย "ก่อน" / "หลัง" ที่มุม)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ดูผลเต็มภาพ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ติ๊ก "เทียบก่อน-หลัง" ออก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บันทึกภาพ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กดปุ่ม </w:t>
            </w:r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ดาวน์โหลด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ใต้ภาพ ได้ไฟล์ PNG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ยกเลิกงานที่กำลังทำ</w:t>
            </w:r>
          </w:p>
        </w:tc>
        <w:tc>
          <w:tcPr>
            <w:tcW w:type="dxa" w:w="66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กด </w:t>
            </w:r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ยกเลิก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 ข้างปุ่มสีส้ม จะขึ้นว่า "ยกเลิกแล้ว" แล้วส่งงานใหม่ได้ทันที</w:t>
            </w:r>
          </w:p>
        </w:tc>
      </w:tr>
    </w:tbl>
    <w:p>
      <w:pPr>
        <w:spacing w:after="80"/>
      </w:pP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1 คนส่งงานได้ทีละ 1 งาน ต้องรองานเดิมเสร็จหรือกดยกเลิกก่อนจึงจะส่งงานใหม่ได้ และควรกดดาวน์โหลดเก็บไว้ก่อนเปลี่ยนแท็บหรือปิดหน้า เพราะผลลัพธ์ไม่ได้ถูกบันทึกไว้ในบัญชี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6. ตั้งค่าบัญชี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กดปุ่ม ☰ มุมขวาบน จะเห็นชื่อและอีเมลของเรา พร้อมเมนู ตั้งค่า, จัดการแท็บ และออกจากระบบ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2476500" cy="2286000"/>
            <wp:effectExtent t="0" r="0" b="0" l="0"/>
            <wp:docPr id="1" name="diagram14" descr="diagram14" title="diagra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14 · เมนู ☰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6.1 ภาษาและโน้ตส่วนตัว (ตั้งค่า)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ภาษา:</w:t>
      </w:r>
      <w:r>
        <w:rPr>
          <w:rFonts w:ascii="Leelawadee UI" w:cs="Leelawadee UI" w:eastAsia="Leelawadee UI" w:hAnsi="Leelawadee UI"/>
        </w:rPr>
        <w:t xml:space="preserve"> สลับไทย / English ได้ทันที ระบบจำไว้ในบัญชี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โน้ตส่วนตัว:</w:t>
      </w:r>
      <w:r>
        <w:rPr>
          <w:rFonts w:ascii="Leelawadee UI" w:cs="Leelawadee UI" w:eastAsia="Leelawadee UI" w:hAnsi="Leelawadee UI"/>
        </w:rPr>
        <w:t xml:space="preserve"> จด Prompt ที่ชอบหรืออะไรก็ได้ บันทึกอัตโนมัติเมื่อหยุดพิมพ์ (ขึ้น ✓ บันทึกแล้ว) เปิดจากเครื่องไหนก็เห็น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ล้างข้อมูลทั้งหมด:</w:t>
      </w:r>
      <w:r>
        <w:rPr>
          <w:rFonts w:ascii="Leelawadee UI" w:cs="Leelawadee UI" w:eastAsia="Leelawadee UI" w:hAnsi="Leelawadee UI"/>
        </w:rPr>
        <w:t xml:space="preserve"> ล้างข้อมูลที่เว็บเก็บไว้ในเบราว์เซอร์เครื่องนี้ แล้วออกจากระบบ (บัญชีและโน้ตใน server ไม่หาย)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2857500" cy="2400300"/>
            <wp:effectExtent t="0" r="0" b="0" l="0"/>
            <wp:docPr id="1" name="diagram15" descr="diagram15" title="diagra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15 · หน้าต่างตั้งค่า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6.2 จัดการแท็บ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กดปุ่มดินสอ ✏️ ข้างแถบแท็บ หรือเลือก "จัดการแท็บ" ในเมนู ติ๊กออกเพื่อซ่อนแท็บที่ไม่ใช้ กดลูกศร ↑ ↓ เพื่อเรียงลำดับใหม่ ต้องเหลืออย่างน้อย 1 แท็บ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2857500" cy="2667000"/>
            <wp:effectExtent t="0" r="0" b="0" l="0"/>
            <wp:docPr id="1" name="diagram16" descr="diagram16" title="diagra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16 · จัดการแท็บ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6.3 ออกจากระบบ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กด ☰ แล้วเลือก </w:t>
      </w:r>
      <w:r>
        <w:rPr>
          <w:rFonts w:ascii="Leelawadee UI" w:cs="Leelawadee UI" w:eastAsia="Leelawadee UI" w:hAnsi="Leelawadee UI"/>
          <w:b/>
          <w:bCs/>
        </w:rPr>
        <w:t xml:space="preserve">ออกจากระบบ</w:t>
      </w:r>
      <w:r>
        <w:rPr>
          <w:rFonts w:ascii="Leelawadee UI" w:cs="Leelawadee UI" w:eastAsia="Leelawadee UI" w:hAnsi="Leelawadee UI"/>
        </w:rPr>
        <w:t xml:space="preserve"> ควรทำทุกครั้งเมื่อใช้เครื่องร่วมกับคนอื่น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7. สำหรับเจ้าหน้าที่: Staff Console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Staff Console ใช้ดูว่าใครกำลังใช้งานอะไร และจัดการบัญชีผู้ใช้ เปิดได้เฉพาะบนเครื่อง frontend ที่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http://127.0.0.1:8090</w:t>
      </w:r>
      <w:r>
        <w:rPr>
          <w:rFonts w:ascii="Leelawadee UI" w:cs="Leelawadee UI" w:eastAsia="Leelawadee UI" w:hAnsi="Leelawadee UI"/>
        </w:rPr>
        <w:t xml:space="preserve"> ด้วยบัญชีที่มีสิทธิ์ staff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7.1 เข้าสู่ระบบ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บนเครื่อง frontend เปิดเบราว์เซอร์ไปที่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http://127.0.0.1:8090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กรอกอีเมลและรหัสผ่านของบัญชี staff แล้วกด </w:t>
      </w:r>
      <w:r>
        <w:rPr>
          <w:rFonts w:ascii="Leelawadee UI" w:cs="Leelawadee UI" w:eastAsia="Leelawadee UI" w:hAnsi="Leelawadee UI"/>
          <w:b/>
          <w:bCs/>
        </w:rPr>
        <w:t xml:space="preserve">เข้าสู่ระบบ</w:t>
      </w:r>
      <w:r>
        <w:rPr>
          <w:rFonts w:ascii="Leelawadee UI" w:cs="Leelawadee UI" w:eastAsia="Leelawadee UI" w:hAnsi="Leelawadee UI"/>
        </w:rPr>
        <w:t xml:space="preserve"> (บัญชี user ธรรมดาเข้าไม่ได้)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ปิดแท็บเบราว์เซอร์แล้วต้องเข้าสู่ระบบใหม่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ระบบยังไม่สร้างบัญชี staff คนแรกให้อัตโนมัติ ผู้ดูแลต้องตั้งเองในฐานข้อมูลครั้งเดียว (ดูภาคผนวก) จากนั้นค่อยใช้ Staff Console เลื่อนสิทธิ์คนอื่น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7.2 แดชบอร์ดงาน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ส่วนบนสุดอัปเดตเองทุก 2 วินาที (จุดสีเขียวข้างหัวข้อ) ติ๊ก "อัปเดตอัตโนมัติ" ออกถ้าต้องการหยุด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953000" cy="3333750"/>
            <wp:effectExtent t="0" r="0" b="0" l="0"/>
            <wp:docPr id="1" name="diagram17" descr="diagram17" title="diagram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17 · แดชบอร์ดขณะมีคนสร้างภาพ 1 งานและรอคิว 1 งาน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813"/>
        <w:gridCol w:w="6493"/>
      </w:tblGrid>
      <w:tr>
        <w:trPr>
          <w:tblHeader/>
        </w:trPr>
        <w:tc>
          <w:tcPr>
            <w:tcW w:type="dxa" w:w="281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649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อ่านอย่างไร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การ์ดสายสร้างภาพ (gen)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กำลังทำ / ทำพร้อมกันได้ และ รอคิว / รอได้สูงสุด · สีเหลือง = มีงาน · สีแดง = คิวเต็ม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การ์ดสายแต่งภาพ (img)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เหมือนกัน สำหรับ ลบพื้นหลัง, Adjust, Tone, Blur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ชื่อ อีเมล และ IP ของเครื่องที่ส่งงาน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กำลังทำ (พร้อม % และเวลาที่เหลือ) · รอคิว (คิวที่เท่าไหร่) · สำเร็จ · ผิดพลาด (พร้อมสาเหตุ) · ยกเลิก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รอคิว / ประมวลผล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เวลาที่รอในคิว และเวลาที่ใช้ประมวลผล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ตัวเลือกที่ผู้ใช้ส่งมา เช่น prompt, ขนาด, LoRA, ชื่อฟิลเตอร์</w:t>
            </w:r>
          </w:p>
        </w:tc>
      </w:tr>
      <w:tr>
        <w:trPr>
          <w:cantSplit/>
        </w:trPr>
        <w:tc>
          <w:tcPr>
            <w:tcW w:type="dxa" w:w="28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งานที่จบแล้ว ใน 10 นาทีล่าสุด</w:t>
            </w:r>
          </w:p>
        </w:tc>
        <w:tc>
          <w:tcPr>
            <w:tcW w:type="dxa" w:w="64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กดเพื่อเปิดดูงานที่เสร็จหรือผิดพลาดไปแล้ว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7.3 จัดการผู้ใช้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เปลี่ยนสิทธิ์:</w:t>
      </w:r>
      <w:r>
        <w:rPr>
          <w:rFonts w:ascii="Leelawadee UI" w:cs="Leelawadee UI" w:eastAsia="Leelawadee UI" w:hAnsi="Leelawadee UI"/>
        </w:rPr>
        <w:t xml:space="preserve"> เลือก user หรือ staff ในช่องสิทธิ์ มีผลทันที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ลบบัญชี:</w:t>
      </w:r>
      <w:r>
        <w:rPr>
          <w:rFonts w:ascii="Leelawadee UI" w:cs="Leelawadee UI" w:eastAsia="Leelawadee UI" w:hAnsi="Leelawadee UI"/>
        </w:rPr>
        <w:t xml:space="preserve"> กด </w:t>
      </w:r>
      <w:r>
        <w:rPr>
          <w:rFonts w:ascii="Leelawadee UI" w:cs="Leelawadee UI" w:eastAsia="Leelawadee UI" w:hAnsi="Leelawadee UI"/>
          <w:b/>
          <w:bCs/>
        </w:rPr>
        <w:t xml:space="preserve">ลบ</w:t>
      </w:r>
      <w:r>
        <w:rPr>
          <w:rFonts w:ascii="Leelawadee UI" w:cs="Leelawadee UI" w:eastAsia="Leelawadee UI" w:hAnsi="Leelawadee UI"/>
        </w:rPr>
        <w:t xml:space="preserve"> แล้วยืนยัน โน้ตและการตั้งค่าของคนนั้นจะถูกลบไปด้วย และกู้คืนไม่ได้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บัญชีของตัวเองเปลี่ยนสิทธิ์หรือลบไม่ได้ (ปุ่มเป็นสีจาง)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รีเฟรช</w:t>
      </w:r>
      <w:r>
        <w:rPr>
          <w:rFonts w:ascii="Leelawadee UI" w:cs="Leelawadee UI" w:eastAsia="Leelawadee UI" w:hAnsi="Leelawadee UI"/>
        </w:rPr>
        <w:t xml:space="preserve"> เพื่อโหลดรายชื่อใหม่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4476750" cy="5010150"/>
            <wp:effectExtent t="0" r="0" b="0" l="0"/>
            <wp:docPr id="1" name="diagram18" descr="diagram18" title="diagra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18 · Staff Console ทั้งหน้า: งานที่จบแล้ว และตารางผู้ใช้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8. แก้ปัญหาเบื้องต้น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365"/>
        <w:gridCol w:w="2969"/>
        <w:gridCol w:w="2972"/>
      </w:tblGrid>
      <w:tr>
        <w:trPr>
          <w:tblHeader/>
        </w:trPr>
        <w:tc>
          <w:tcPr>
            <w:tcW w:type="dxa" w:w="336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ข้อความที่เห็น</w:t>
            </w:r>
          </w:p>
        </w:tc>
        <w:tc>
          <w:tcPr>
            <w:tcW w:type="dxa" w:w="296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สาเหตุ</w:t>
            </w:r>
          </w:p>
        </w:tc>
        <w:tc>
          <w:tcPr>
            <w:tcW w:type="dxa" w:w="297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ทำอย่างไร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กรุณาใส่ Prompt ก่อนกด Generate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ช่อง Prompt ว่าง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พิมพ์คำบรรยายภาพก่อน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กรุณาเลือกรูปก่อนครับ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ยังไม่ได้อัปโหลดรูป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ลากรูปมาวางหรือกดคลิกเพื่อเลือก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ไฟล์ต้องเป็น PNG / JPG / WEBP เท่านั้น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ไฟล์ชนิดอื่น เช่น PDF, HEIC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แปลงเป็น JPG หรือ PNG ก่อน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ไฟล์ใหญ่เกินกำหนด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เกิน 12 MB (Back) หรือ 20 MB (แท็บอื่น)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ย่อขนาดรูปก่อนอัปโหลด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คุณมีงานที่กำลังทำอยู่แล้ว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ส่งงานซ้อนขณะงานเดิมยังไม่เสร็จ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รอให้เสร็จ หรือกดยกเลิกงานเดิม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คิวเต็ม กรุณาลองใหม่ภายหลัง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มีคนรอคิวมากเกินไป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รอสักครู่แล้วลองใหม่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เซิร์ฟเวอร์ออฟไลน์ / ระบบ AI ไม่พร้อมใช้งานชั่วคราว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เครื่อง AI หรือ Forge ปิดอยู่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แจ้งผู้ดูแลระบบ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 ประมวลผลนานเกินไป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งานใช้เวลาเกิน 5 นาที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ลองขนาดภาพที่เล็กลง หรือรอให้คนใช้น้อยลง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เชื่อมต่อเซิร์ฟเวอร์ไม่ได้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เครื่อง backend ปิด หรือหลุดจากวง Radmin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เช็ค Radmin แล้วแจ้งผู้ดูแลระบบ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เซสชันหมดอายุ กรุณาเข้าสู่ระบบใหม่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เข้าสู่ระบบเกิน 24 ชั่วโมง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เข้าสู่ระบบใหม่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อีเมลหรือรหัสผ่านไม่ถูกต้อง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พิมพ์ผิด หรือยังไม่ได้สมัคร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ตรวจตัวพิมพ์เล็ก-ใหญ่ หรือสมัครใหม่</w:t>
            </w:r>
          </w:p>
        </w:tc>
      </w:tr>
      <w:tr>
        <w:trPr>
          <w:cantSplit/>
        </w:trPr>
        <w:tc>
          <w:tcPr>
            <w:tcW w:type="dxa" w:w="3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รหัสผ่านต้องยาวอย่างน้อย 8 ตัวอักษร</w:t>
            </w:r>
          </w:p>
        </w:tc>
        <w:tc>
          <w:tcPr>
            <w:tcW w:type="dxa" w:w="29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รหัสสั้นเกิน</w:t>
            </w:r>
          </w:p>
        </w:tc>
        <w:tc>
          <w:tcPr>
            <w:tcW w:type="dxa" w:w="2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ตั้งรหัสอย่างน้อย 8 ตัว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ถ้าข้อความผิดพลาดมี </w:t>
      </w:r>
      <w:r>
        <w:rPr>
          <w:rFonts w:ascii="Leelawadee UI" w:cs="Leelawadee UI" w:eastAsia="Leelawadee UI" w:hAnsi="Leelawadee UI"/>
          <w:b/>
          <w:bCs/>
        </w:rPr>
        <w:t xml:space="preserve">รหัสอ้างอิง</w:t>
      </w:r>
      <w:r>
        <w:rPr>
          <w:rFonts w:ascii="Leelawadee UI" w:cs="Leelawadee UI" w:eastAsia="Leelawadee UI" w:hAnsi="Leelawadee UI"/>
        </w:rPr>
        <w:t xml:space="preserve"> ต่อท้าย ให้จดรหัสนั้นส่งให้ผู้ดูแลระบบ จะช่วยหาสาเหตุใน log ได้เร็วขึ้น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ภาคผนวก: สำหรับผู้ดูแลระบบ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เปิดระบบ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เปิดตามลำดับ: เครื่อง AI → เครื่อง backend → เครื่อง frontend (รายละเอียดอยู่ในเล่มที่ 2–4)</w:t>
      </w:r>
    </w:p>
    <w:p>
      <w:pPr>
        <w:shd w:fill="F4F6FA" w:color="auto" w:val="clear"/>
        <w:spacing w:after="0" w:before="6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# 1) เครื่อง AI: เปิด Stable Diffusion Forge ด้วย --api ก่อน แล้วรัน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cd AI_server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uvicorn mainAI:app --host 0.0.0.0 --port 8000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# 2) เครื่อง backend: รัน แล้วเปิด nginx (พอร์ต 5050)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cd backend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uvicorn mainBackend:app --host 127.0.0.1 --port 5051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 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# 3) เครื่อง frontend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python proxy.py user      # หน้าเว็บผู้ใช้ พอร์ต 8080</w:t>
      </w:r>
    </w:p>
    <w:p>
      <w:pPr>
        <w:shd w:fill="F4F6FA" w:color="auto" w:val="clear"/>
        <w:spacing w:after="14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python proxy.py admin     # Staff Console 127.0.0.1:8090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ตั้งบัญชี staff คนแรก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ให้คนนั้นสมัครสมาชิกผ่านหน้าเว็บก่อน แล้วบนเครื่อง backend รันคำสั่งนี้ในโฟลเดอร์ backend (เปลี่ยนอีเมลเป็นของจริง)</w:t>
      </w:r>
    </w:p>
    <w:p>
      <w:pPr>
        <w:shd w:fill="F4F6FA" w:color="auto" w:val="clear"/>
        <w:spacing w:after="140" w:before="6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python -c "import sqlite3; c=sqlite3.connect('Userdata.db'); c.execute(\"UPDATE users SET role='staff' WHERE email='boss@example.com'\"); c.commit()"</w:t>
      </w: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ภาพหน้าจอในคู่มือนี้ถ่ายจากระบบจริงที่รันในเครื่องทดสอบ ภาพที่สร้างและภาพตัวอย่างเป็นภาพทดสอบ (ภาพนักบินอวกาศเป็นภาพสาธารณสมบัติของ NASA)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B6B85"/>
        <w:sz w:val="17"/>
        <w:szCs w:val="17"/>
      </w:rPr>
      <w:t xml:space="preserve">Image_Page · คู่มือการใช้งาน  ·  หน้า </w:t>
    </w:r>
    <w:r>
      <w:rPr>
        <w:rFonts w:ascii="Leelawadee UI" w:cs="Leelawadee UI" w:eastAsia="Leelawadee UI" w:hAnsi="Leelawadee UI"/>
        <w:color w:val="5B6B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E3" w:sz="6" w:space="4"/>
      </w:pBdr>
      <w:spacing w:after="160" w:before="360"/>
      <w:outlineLvl w:val="0"/>
    </w:pPr>
    <w:rPr>
      <w:rFonts w:ascii="Leelawadee UI" w:cs="Leelawadee UI" w:eastAsia="Leelawadee UI" w:hAnsi="Leelawadee U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Leelawadee UI" w:cs="Leelawadee UI" w:eastAsia="Leelawadee UI" w:hAnsi="Leelawadee UI"/>
      <w:b/>
      <w:bCs/>
      <w:color w:val="243B6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color w:val="3341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16e772f5c762a3c440d3429742a797e18204da3.png"/><Relationship Id="rId9" Type="http://schemas.openxmlformats.org/officeDocument/2006/relationships/image" Target="media/ead04f1eff3199e3742b201adb41fd80a1d465a5.png"/><Relationship Id="rId10" Type="http://schemas.openxmlformats.org/officeDocument/2006/relationships/image" Target="media/dd3dd329690ebe443e156de70cf0cc863570faa3.png"/><Relationship Id="rId11" Type="http://schemas.openxmlformats.org/officeDocument/2006/relationships/image" Target="media/fe72ea3049f6a8b1881aaa1191039fc5aa08f280.png"/><Relationship Id="rId12" Type="http://schemas.openxmlformats.org/officeDocument/2006/relationships/image" Target="media/3a9fb4602f1f2c0361237e8160ba5ef6cc560832.png"/><Relationship Id="rId13" Type="http://schemas.openxmlformats.org/officeDocument/2006/relationships/image" Target="media/b97bbebf7c5610a64f06b08c5104d18bd1d7835a.png"/><Relationship Id="rId14" Type="http://schemas.openxmlformats.org/officeDocument/2006/relationships/image" Target="media/bc7a02644c27472bc9dbda5d254219df356005d1.png"/><Relationship Id="rId15" Type="http://schemas.openxmlformats.org/officeDocument/2006/relationships/image" Target="media/a2dd96027faba405161a342c80b0e193969050db.png"/><Relationship Id="rId16" Type="http://schemas.openxmlformats.org/officeDocument/2006/relationships/image" Target="media/e41cf197604a8606fcada2608b1847836b881d0a.png"/><Relationship Id="rId17" Type="http://schemas.openxmlformats.org/officeDocument/2006/relationships/image" Target="media/aa4a711e49c8e0aefd420c36333cc2d3e2859d54.png"/><Relationship Id="rId18" Type="http://schemas.openxmlformats.org/officeDocument/2006/relationships/image" Target="media/39806b2c090c13d97a2750c1027f33c48d7702b0.png"/><Relationship Id="rId19" Type="http://schemas.openxmlformats.org/officeDocument/2006/relationships/image" Target="media/2edad0b9f383e2c38a6a96f730c650720eda659e.png"/><Relationship Id="rId20" Type="http://schemas.openxmlformats.org/officeDocument/2006/relationships/image" Target="media/8e3caa5cec3c618373a33b138efb058783f64152.png"/><Relationship Id="rId21" Type="http://schemas.openxmlformats.org/officeDocument/2006/relationships/image" Target="media/2e6b9a350867295dc1590fbecb1b118084733b02.png"/><Relationship Id="rId22" Type="http://schemas.openxmlformats.org/officeDocument/2006/relationships/image" Target="media/128ae10b883dbf0b9aebd38d7bece5b4b08451ab.png"/><Relationship Id="rId23" Type="http://schemas.openxmlformats.org/officeDocument/2006/relationships/image" Target="media/599bdc4bf362153cb07141fc0c8a93b3d544b665.png"/><Relationship Id="rId24" Type="http://schemas.openxmlformats.org/officeDocument/2006/relationships/image" Target="media/5f6dd0f91c5e88212c97b3e5875431b335566875.png"/><Relationship Id="rId25" Type="http://schemas.openxmlformats.org/officeDocument/2006/relationships/image" Target="media/4aab3ebd452fa61ab83784a4959f43eb561e2e56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Image_Page · คู่มือการใช้งาน</dc:title>
  <dc:creator>Image_Page team</dc:creator>
  <cp:lastModifiedBy>Un-named</cp:lastModifiedBy>
  <cp:revision>1</cp:revision>
  <dcterms:created xsi:type="dcterms:W3CDTF">2026-10-13T08:31:55.171Z</dcterms:created>
  <dcterms:modified xsi:type="dcterms:W3CDTF">2026-10-13T08:31:55.172Z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