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5B72" w14:textId="00A28F7B" w:rsidR="007F2CC3" w:rsidRDefault="007F2CC3">
      <w:r>
        <w:t xml:space="preserve">How to open a brokerage account workshop </w:t>
      </w:r>
      <w:proofErr w:type="gramStart"/>
      <w:r>
        <w:t>notes</w:t>
      </w:r>
      <w:proofErr w:type="gramEnd"/>
    </w:p>
    <w:p w14:paraId="776715AE" w14:textId="224EE006" w:rsidR="007F2CC3" w:rsidRDefault="007F2CC3">
      <w:proofErr w:type="gramStart"/>
      <w:r>
        <w:t>This notes</w:t>
      </w:r>
      <w:proofErr w:type="gramEnd"/>
      <w:r>
        <w:t xml:space="preserve"> pertain to </w:t>
      </w:r>
      <w:proofErr w:type="spellStart"/>
      <w:r>
        <w:t>TDAmeritrade</w:t>
      </w:r>
      <w:proofErr w:type="spellEnd"/>
      <w:r>
        <w:t xml:space="preserve"> and Tasty works</w:t>
      </w:r>
    </w:p>
    <w:p w14:paraId="46F51BBF" w14:textId="01A428D1" w:rsidR="007F2CC3" w:rsidRDefault="007F2CC3">
      <w:r>
        <w:t xml:space="preserve">You can just open an individual </w:t>
      </w:r>
    </w:p>
    <w:p w14:paraId="11BE8E9B" w14:textId="1354FC87" w:rsidR="007F2CC3" w:rsidRDefault="007F2CC3">
      <w:r>
        <w:t>Verticals? Naked options?</w:t>
      </w:r>
    </w:p>
    <w:p w14:paraId="3E6894D2" w14:textId="46B6EE6E" w:rsidR="007F2CC3" w:rsidRDefault="007F2CC3">
      <w:r>
        <w:t>General Login Stuff</w:t>
      </w:r>
    </w:p>
    <w:p w14:paraId="72E5D9BC" w14:textId="3D82776F" w:rsidR="007F2CC3" w:rsidRDefault="007F2CC3">
      <w:r>
        <w:t xml:space="preserve">You </w:t>
      </w:r>
      <w:proofErr w:type="gramStart"/>
      <w:r>
        <w:t>have to</w:t>
      </w:r>
      <w:proofErr w:type="gramEnd"/>
      <w:r>
        <w:t xml:space="preserve"> specify</w:t>
      </w:r>
    </w:p>
    <w:p w14:paraId="512CB54A" w14:textId="3C2DA422" w:rsidR="007F2CC3" w:rsidRDefault="007F2CC3">
      <w:proofErr w:type="spellStart"/>
      <w:r>
        <w:t>Tastyworks</w:t>
      </w:r>
      <w:proofErr w:type="spellEnd"/>
      <w:r>
        <w:t xml:space="preserve"> seems to work better and Drake uses them better</w:t>
      </w:r>
    </w:p>
    <w:p w14:paraId="3DFE90AE" w14:textId="44915FF7" w:rsidR="007F2CC3" w:rsidRDefault="007F2CC3">
      <w:r>
        <w:t>TASTYWORKS REFERRAL CODE: UCFYIC</w:t>
      </w:r>
    </w:p>
    <w:p w14:paraId="52DF95BD" w14:textId="33D1EDB4" w:rsidR="007F2CC3" w:rsidRDefault="00303B7E">
      <w:r>
        <w:t>What are stock options</w:t>
      </w:r>
    </w:p>
    <w:p w14:paraId="1798CF3C" w14:textId="4E987D9C" w:rsidR="00303B7E" w:rsidRDefault="00303B7E">
      <w:r>
        <w:t>Research short selling</w:t>
      </w:r>
    </w:p>
    <w:p w14:paraId="4B17A0BD" w14:textId="77777777" w:rsidR="00303B7E" w:rsidRDefault="00303B7E">
      <w:bookmarkStart w:id="0" w:name="_GoBack"/>
      <w:bookmarkEnd w:id="0"/>
    </w:p>
    <w:sectPr w:rsidR="0030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3"/>
    <w:rsid w:val="00303B7E"/>
    <w:rsid w:val="007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46BC"/>
  <w15:chartTrackingRefBased/>
  <w15:docId w15:val="{8CBBD5A0-6783-4988-8031-9DBD10FD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Abraham</dc:creator>
  <cp:keywords/>
  <dc:description/>
  <cp:lastModifiedBy>Shane Abraham</cp:lastModifiedBy>
  <cp:revision>1</cp:revision>
  <dcterms:created xsi:type="dcterms:W3CDTF">2018-09-04T17:30:00Z</dcterms:created>
  <dcterms:modified xsi:type="dcterms:W3CDTF">2018-09-04T18:01:00Z</dcterms:modified>
</cp:coreProperties>
</file>