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bookmarkStart w:id="0" w:name="_GoBack"/>
      <w:r>
        <w:rPr>
          <w:lang w:val="en-US"/>
        </w:rPr>
        <w:t>SpatialOS Homework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Path of the homework: </w:t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The project is forked from SpatialOS/StartProject.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"https://github.com/monkeykane/UnrealGDKStarterProject.git"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https://github.com/monkeykane/UnrealGDKStarterProject.git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Reference: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  <w:r>
        <w:rPr>
          <w:rFonts w:hint="default"/>
          <w:lang w:val="en-US"/>
        </w:rPr>
        <w:tab/>
        <w:t>UE4/ShootGame: Grenade, AI behavior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2.2</w:t>
      </w:r>
      <w:r>
        <w:rPr>
          <w:rFonts w:hint="default"/>
          <w:lang w:val="en-US"/>
        </w:rPr>
        <w:tab/>
        <w:t>SpatialOS/ThirdPersonShooter: Score board, GamePawn (Health, takedamage)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Homework: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  <w:r>
        <w:rPr>
          <w:rFonts w:hint="default"/>
          <w:lang w:val="en-US"/>
        </w:rPr>
        <w:tab/>
        <w:t>Grenade: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(1)</w:t>
      </w:r>
      <w:r>
        <w:rPr>
          <w:rFonts w:hint="default"/>
          <w:lang w:val="en-US"/>
        </w:rPr>
        <w:tab/>
        <w:t>Press ‘G’ to spawn a grenade in player hand.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(2)</w:t>
      </w:r>
      <w:r>
        <w:rPr>
          <w:rFonts w:hint="default"/>
          <w:lang w:val="en-US"/>
        </w:rPr>
        <w:tab/>
        <w:t>Release ‘G’ to throw it.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(3)</w:t>
      </w:r>
      <w:r>
        <w:rPr>
          <w:rFonts w:hint="default"/>
          <w:lang w:val="en-US"/>
        </w:rPr>
        <w:tab/>
        <w:t>Grenade will explode after 5 seconds.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(4)</w:t>
      </w:r>
      <w:r>
        <w:rPr>
          <w:rFonts w:hint="default"/>
          <w:lang w:val="en-US"/>
        </w:rPr>
        <w:tab/>
        <w:t>Damage of Grenade: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Radial Damage: Damage from 300 to 0 within radius of 5 meters.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Impact Damage: Damage == 100, when first hit a pawn.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color to show Pawn’s health: White &gt; Yellow &gt; Red &gt; Black. When health of pawn is 0, it will be recover after 5 seconds.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764790"/>
            <wp:effectExtent l="0" t="0" r="63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3.2</w:t>
      </w:r>
      <w:r>
        <w:rPr>
          <w:rFonts w:hint="default"/>
          <w:lang w:val="en-US"/>
        </w:rPr>
        <w:tab/>
        <w:t>Highscore board: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3.3</w:t>
      </w:r>
      <w:r>
        <w:rPr>
          <w:rFonts w:hint="default"/>
          <w:lang w:val="en-US"/>
        </w:rPr>
        <w:tab/>
        <w:t>AI behavior: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Behavior Tree is used for Bot. The bot will find the closest enemy and use grenade to attack it.</w:t>
      </w:r>
    </w:p>
    <w:p>
      <w:pPr>
        <w:numPr>
          <w:numId w:val="0"/>
        </w:numPr>
      </w:pPr>
      <w:r>
        <w:drawing>
          <wp:inline distT="0" distB="0" distL="114300" distR="114300">
            <wp:extent cx="4772660" cy="38817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Issues: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AIController could not be spawned regularly when Spatial Network is on.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3594100" cy="17094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Place AIBot in map.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game starting, AIController is not spawned and processes AIBot.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Shutdown Spatial Network and restart again. AIController can be spawned.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Patch codes to fix it: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2999740" cy="14001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8D6B9"/>
    <w:multiLevelType w:val="multilevel"/>
    <w:tmpl w:val="C848D6B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AAD51A9"/>
    <w:multiLevelType w:val="singleLevel"/>
    <w:tmpl w:val="DAAD51A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CD20B9B"/>
    <w:multiLevelType w:val="singleLevel"/>
    <w:tmpl w:val="5CD20B9B"/>
    <w:lvl w:ilvl="0" w:tentative="0">
      <w:start w:val="5"/>
      <w:numFmt w:val="decimal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63F5"/>
    <w:rsid w:val="14E64361"/>
    <w:rsid w:val="22EE2FF3"/>
    <w:rsid w:val="23E418C7"/>
    <w:rsid w:val="25896C3E"/>
    <w:rsid w:val="319E5B3C"/>
    <w:rsid w:val="32B75C0B"/>
    <w:rsid w:val="35466876"/>
    <w:rsid w:val="43D502CA"/>
    <w:rsid w:val="487A70A5"/>
    <w:rsid w:val="577A13E9"/>
    <w:rsid w:val="6411347F"/>
    <w:rsid w:val="6CEF3E73"/>
    <w:rsid w:val="786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2019-02-23T20:16:18Z</dcterms:created>
  <dc:creator>wukai</dc:creator>
  <cp:lastModifiedBy>wukai</cp:lastModifiedBy>
  <dcterms:modified xsi:type="dcterms:W3CDTF">2019-02-23T23:16:28Z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