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line="360" w:lineRule="auto"/>
        <w:rPr>
          <w:lang w:val="en-US"/>
        </w:rPr>
      </w:pPr>
      <w:r>
        <w:rPr>
          <w:lang w:val="en-US"/>
        </w:rPr>
        <w:t>IMPROBABLE Homework</w:t>
      </w:r>
    </w:p>
    <w:p>
      <w:pPr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Path of the homework: 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lang w:val="en-US"/>
        </w:rPr>
      </w:pPr>
      <w:r>
        <w:rPr>
          <w:lang w:val="en-US"/>
        </w:rPr>
        <w:t>The project is forked from SpatialOS/StartProject.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"https://github.com/monkeykane/UnrealGDKStarterProject.git"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https://github.com/monkeykane/UnrealGDKStarterProject.git</w:t>
      </w:r>
      <w:r>
        <w:rPr>
          <w:rFonts w:hint="default"/>
          <w:lang w:val="en-US"/>
        </w:rPr>
        <w:fldChar w:fldCharType="end"/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Reference: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2.1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UE4/ShootGame: Grenade, Bot and AI behavior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2.2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SpatialOS/ThirdPersonShooter: Score board, GamePawn (Health, takedamage)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/>
        </w:rPr>
      </w:pPr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Homework: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3.1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Grenade: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(1)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Press ‘G’ to spawn a grenade in player hand.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(2)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Release ‘G’ to throw it.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(3)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Grenade will explode after 5 seconds. Grenade will not explode when holding in hand.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(4)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Damage of Grenade: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Radial Damage: Damage from 300 to 0 within radius of 5 meters.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Impact Damage: Damage == 100, when first hit a pawn.</w:t>
      </w:r>
    </w:p>
    <w:p>
      <w:pPr>
        <w:numPr>
          <w:ilvl w:val="0"/>
          <w:numId w:val="2"/>
        </w:numPr>
        <w:spacing w:line="36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Use skin color to show Pawn’s health: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Max Health is 1000. 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White &gt; Yellow &gt; Red &gt; Black. </w:t>
      </w:r>
    </w:p>
    <w:p>
      <w:pPr>
        <w:numPr>
          <w:numId w:val="0"/>
        </w:numPr>
        <w:spacing w:line="360" w:lineRule="auto"/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When health is 0, it will be recover after 5 seconds.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/>
        </w:rPr>
      </w:pPr>
      <w:r>
        <w:drawing>
          <wp:inline distT="0" distB="0" distL="114300" distR="114300">
            <wp:extent cx="5270500" cy="2764790"/>
            <wp:effectExtent l="0" t="0" r="635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3.2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Highscore board: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(1)</w:t>
      </w:r>
      <w:r>
        <w:rPr>
          <w:rFonts w:hint="default"/>
          <w:lang w:val="en-US"/>
        </w:rPr>
        <w:tab/>
        <w:t>Press ‘Tab’ to show Score board.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(2)</w:t>
      </w:r>
      <w:r>
        <w:rPr>
          <w:rFonts w:hint="default"/>
          <w:lang w:val="en-US"/>
        </w:rPr>
        <w:tab/>
        <w:t>The player list is sorted by player score.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(3)</w:t>
      </w:r>
      <w:r>
        <w:rPr>
          <w:rFonts w:hint="default"/>
          <w:lang w:val="en-US"/>
        </w:rPr>
        <w:tab/>
        <w:t>Kill a pawn or bot: score += 30.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Suicide: score -= 20.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/>
        </w:rPr>
      </w:pPr>
      <w:r>
        <w:drawing>
          <wp:inline distT="0" distB="0" distL="114300" distR="114300">
            <wp:extent cx="5272405" cy="2896870"/>
            <wp:effectExtent l="0" t="0" r="4445" b="1778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default"/>
          <w:lang w:val="en-US"/>
        </w:rPr>
      </w:pPr>
      <w:r>
        <w:rPr>
          <w:rFonts w:hint="default"/>
          <w:lang w:val="en-US"/>
        </w:rPr>
        <w:t>3.3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AI behavior: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Behavior Tree is used for Bot. The bot will find the closest enemy and use grenade to attack it.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4772660" cy="388175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388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3.4</w:t>
      </w:r>
      <w:r>
        <w:rPr>
          <w:rFonts w:hint="default"/>
          <w:lang w:val="en-US"/>
        </w:rPr>
        <w:tab/>
        <w:t>The project structure: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Blueprint: All blueprint objects are located at /Content/Homework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/>
        </w:rPr>
      </w:pPr>
      <w:r>
        <w:drawing>
          <wp:inline distT="0" distB="0" distL="114300" distR="114300">
            <wp:extent cx="5260975" cy="1128395"/>
            <wp:effectExtent l="0" t="0" r="15875" b="1460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C++ code: All c++ codes are located at /C++ Classes/StarterProject/Public</w:t>
      </w:r>
    </w:p>
    <w:p>
      <w:pPr>
        <w:numPr>
          <w:ilvl w:val="0"/>
          <w:numId w:val="0"/>
        </w:numPr>
        <w:spacing w:line="360" w:lineRule="auto"/>
      </w:pPr>
      <w:r>
        <w:drawing>
          <wp:inline distT="0" distB="0" distL="114300" distR="114300">
            <wp:extent cx="5264785" cy="1041400"/>
            <wp:effectExtent l="0" t="0" r="12065" b="635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en-US"/>
        </w:rPr>
      </w:pPr>
      <w:bookmarkStart w:id="0" w:name="_GoBack"/>
      <w:bookmarkEnd w:id="0"/>
    </w:p>
    <w:p>
      <w:pPr>
        <w:numPr>
          <w:ilvl w:val="0"/>
          <w:numId w:val="1"/>
        </w:numPr>
        <w:spacing w:line="360" w:lineRule="auto"/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Issues: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AIController could not be spawned regularly when Spatial Network is on.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3594100" cy="170942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3"/>
        </w:numPr>
        <w:spacing w:line="360" w:lineRule="auto"/>
        <w:ind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Place AIBot in map. </w:t>
      </w:r>
    </w:p>
    <w:p>
      <w:pPr>
        <w:numPr>
          <w:ilvl w:val="0"/>
          <w:numId w:val="3"/>
        </w:numPr>
        <w:spacing w:line="360" w:lineRule="auto"/>
        <w:ind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After game starting, AIController is not spawned and Possesses Bot.</w:t>
      </w:r>
    </w:p>
    <w:p>
      <w:pPr>
        <w:numPr>
          <w:ilvl w:val="0"/>
          <w:numId w:val="3"/>
        </w:numPr>
        <w:spacing w:line="360" w:lineRule="auto"/>
        <w:ind w:leftChars="0"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Shutdown Spatial Network and restart again. AIController can be spawned.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Patch codes to fix it: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/>
        </w:rPr>
      </w:pPr>
      <w:r>
        <w:drawing>
          <wp:inline distT="0" distB="0" distL="114300" distR="114300">
            <wp:extent cx="2999740" cy="1400175"/>
            <wp:effectExtent l="0" t="0" r="1016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48D6B9"/>
    <w:multiLevelType w:val="multilevel"/>
    <w:tmpl w:val="C848D6B9"/>
    <w:lvl w:ilvl="0" w:tentative="0">
      <w:start w:val="1"/>
      <w:numFmt w:val="decimal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AAD51A9"/>
    <w:multiLevelType w:val="singleLevel"/>
    <w:tmpl w:val="DAAD51A9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5CD20B9B"/>
    <w:multiLevelType w:val="multilevel"/>
    <w:tmpl w:val="5CD20B9B"/>
    <w:lvl w:ilvl="0" w:tentative="0">
      <w:start w:val="5"/>
      <w:numFmt w:val="decimal"/>
      <w:lvlText w:val="(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DC63F5"/>
    <w:rsid w:val="11A77974"/>
    <w:rsid w:val="14E64361"/>
    <w:rsid w:val="1FE00B85"/>
    <w:rsid w:val="22EE2FF3"/>
    <w:rsid w:val="23E418C7"/>
    <w:rsid w:val="25896C3E"/>
    <w:rsid w:val="28774E70"/>
    <w:rsid w:val="2E0E0504"/>
    <w:rsid w:val="319E5B3C"/>
    <w:rsid w:val="32B75C0B"/>
    <w:rsid w:val="34F24AD9"/>
    <w:rsid w:val="35466876"/>
    <w:rsid w:val="3CE96BC4"/>
    <w:rsid w:val="3FB31A26"/>
    <w:rsid w:val="43D502CA"/>
    <w:rsid w:val="487A70A5"/>
    <w:rsid w:val="56AF43E4"/>
    <w:rsid w:val="577A13E9"/>
    <w:rsid w:val="6411347F"/>
    <w:rsid w:val="6CEF3E73"/>
    <w:rsid w:val="786D1BC0"/>
    <w:rsid w:val="7BA37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213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2019-02-23T20:16:00Z</dcterms:created>
  <dc:creator>wukai</dc:creator>
  <cp:lastModifiedBy>wukai</cp:lastModifiedBy>
  <dcterms:modified xsi:type="dcterms:W3CDTF">2019-02-24T09:48:04Z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