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23" w:rsidRDefault="00100AAB"/>
    <w:p w:rsidR="00F13E3F" w:rsidRDefault="00F13E3F"/>
    <w:p w:rsidR="00664798" w:rsidRDefault="00664798"/>
    <w:p w:rsidR="00664798" w:rsidRDefault="00664798"/>
    <w:p w:rsidR="00664798" w:rsidRDefault="00664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798" w:rsidTr="00664798">
        <w:tc>
          <w:tcPr>
            <w:tcW w:w="3116" w:type="dxa"/>
          </w:tcPr>
          <w:p w:rsidR="00664798" w:rsidRDefault="00664798">
            <w:r>
              <w:t>Layer</w:t>
            </w:r>
          </w:p>
        </w:tc>
        <w:tc>
          <w:tcPr>
            <w:tcW w:w="3117" w:type="dxa"/>
          </w:tcPr>
          <w:p w:rsidR="00664798" w:rsidRDefault="00664798">
            <w:r>
              <w:t>Filter size</w:t>
            </w:r>
          </w:p>
        </w:tc>
        <w:tc>
          <w:tcPr>
            <w:tcW w:w="3117" w:type="dxa"/>
          </w:tcPr>
          <w:p w:rsidR="00664798" w:rsidRDefault="00664798">
            <w:r>
              <w:t>Number of filters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downconv1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32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D</w:t>
            </w:r>
            <w:r w:rsidRPr="00664798">
              <w:t>ownconv</w:t>
            </w:r>
            <w:r>
              <w:t>2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64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rfconv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64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upconv1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32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upconv2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3</w:t>
            </w:r>
          </w:p>
        </w:tc>
      </w:tr>
      <w:tr w:rsidR="00664798" w:rsidTr="00664798">
        <w:tc>
          <w:tcPr>
            <w:tcW w:w="3116" w:type="dxa"/>
          </w:tcPr>
          <w:p w:rsidR="00664798" w:rsidRDefault="00664798">
            <w:r w:rsidRPr="00664798">
              <w:t>finalconv</w:t>
            </w:r>
          </w:p>
        </w:tc>
        <w:tc>
          <w:tcPr>
            <w:tcW w:w="3117" w:type="dxa"/>
          </w:tcPr>
          <w:p w:rsidR="00664798" w:rsidRDefault="00664798">
            <w:r>
              <w:t>3 x 3</w:t>
            </w:r>
          </w:p>
        </w:tc>
        <w:tc>
          <w:tcPr>
            <w:tcW w:w="3117" w:type="dxa"/>
          </w:tcPr>
          <w:p w:rsidR="00664798" w:rsidRDefault="00664798">
            <w:r>
              <w:t>3</w:t>
            </w:r>
          </w:p>
        </w:tc>
      </w:tr>
    </w:tbl>
    <w:p w:rsidR="00F13E3F" w:rsidRDefault="00F13E3F"/>
    <w:p w:rsidR="00664798" w:rsidRDefault="00664798"/>
    <w:p w:rsidR="00664798" w:rsidRDefault="00664798"/>
    <w:p w:rsidR="00664798" w:rsidRDefault="00664798">
      <w:bookmarkStart w:id="0" w:name="_GoBack"/>
      <w:bookmarkEnd w:id="0"/>
    </w:p>
    <w:sectPr w:rsidR="00664798" w:rsidSect="00192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3F"/>
    <w:rsid w:val="00100AAB"/>
    <w:rsid w:val="00192A03"/>
    <w:rsid w:val="004216C5"/>
    <w:rsid w:val="00491DAE"/>
    <w:rsid w:val="00527F3D"/>
    <w:rsid w:val="00664798"/>
    <w:rsid w:val="00F1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B109"/>
  <w14:defaultImageDpi w14:val="32767"/>
  <w15:chartTrackingRefBased/>
  <w15:docId w15:val="{BE440737-0A87-DC4E-A5DB-9ED0419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Wang</dc:creator>
  <cp:keywords/>
  <dc:description/>
  <cp:lastModifiedBy>Zhihong Wang</cp:lastModifiedBy>
  <cp:revision>1</cp:revision>
  <dcterms:created xsi:type="dcterms:W3CDTF">2019-03-02T20:42:00Z</dcterms:created>
  <dcterms:modified xsi:type="dcterms:W3CDTF">2019-03-03T00:57:00Z</dcterms:modified>
</cp:coreProperties>
</file>