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CB0C7" w14:textId="2B16C260" w:rsidR="00A475CD" w:rsidRDefault="006A23F6" w:rsidP="006A23F6">
      <w:pPr>
        <w:pStyle w:val="Heading1"/>
      </w:pPr>
      <w:r>
        <w:t>A</w:t>
      </w:r>
      <w:r w:rsidR="00DD73CD">
        <w:t xml:space="preserve"> Psychological Thriller</w:t>
      </w:r>
      <w:r>
        <w:t>:</w:t>
      </w:r>
    </w:p>
    <w:p w14:paraId="356B2F3F" w14:textId="77777777" w:rsidR="006A23F6" w:rsidRDefault="006A23F6" w:rsidP="006A23F6"/>
    <w:p w14:paraId="1FC45C9F" w14:textId="7649A547" w:rsidR="006A23F6" w:rsidRDefault="006A23F6" w:rsidP="006A23F6">
      <w:pPr>
        <w:rPr>
          <w:b/>
          <w:bCs/>
        </w:rPr>
      </w:pPr>
      <w:r w:rsidRPr="006A23F6">
        <w:rPr>
          <w:b/>
          <w:bCs/>
        </w:rPr>
        <w:t xml:space="preserve">Logline: </w:t>
      </w:r>
    </w:p>
    <w:p w14:paraId="5223A466" w14:textId="5EBA70C2" w:rsidR="003D2093" w:rsidRPr="003D2093" w:rsidRDefault="003D2093" w:rsidP="003D2093">
      <w:r w:rsidRPr="003D2093">
        <w:t>An isolated genius oncology doctor, tormented by mysterious stalker letters and break-ins, finds her chance for freedom when a fellow doctor is left for dead in her apartment. Seizing the opportunity, she murders the victim and meticulously frames the stalker. As the police investigation uncovers multiple suspects and a far darker story behind the murder, the line between hunter and hunted blurs</w:t>
      </w:r>
      <w:r w:rsidR="00F97CFF">
        <w:t>.</w:t>
      </w:r>
    </w:p>
    <w:p w14:paraId="0AE1EF39" w14:textId="53AD5C33" w:rsidR="003D2093" w:rsidRDefault="00C24C19" w:rsidP="006A23F6">
      <w:pPr>
        <w:rPr>
          <w:b/>
          <w:bCs/>
        </w:rPr>
      </w:pPr>
      <w:r>
        <w:rPr>
          <w:b/>
          <w:bCs/>
        </w:rPr>
        <w:t xml:space="preserve">Main </w:t>
      </w:r>
      <w:r w:rsidR="00724B87">
        <w:rPr>
          <w:b/>
          <w:bCs/>
        </w:rPr>
        <w:t xml:space="preserve">Characters: </w:t>
      </w:r>
    </w:p>
    <w:p w14:paraId="3CB6E665" w14:textId="2522CC3D" w:rsidR="00C24C19" w:rsidRDefault="00724B87" w:rsidP="00C24C19">
      <w:r>
        <w:rPr>
          <w:b/>
          <w:bCs/>
        </w:rPr>
        <w:t>Dr.</w:t>
      </w:r>
      <w:r w:rsidR="002A5421">
        <w:rPr>
          <w:b/>
          <w:bCs/>
        </w:rPr>
        <w:t xml:space="preserve"> </w:t>
      </w:r>
      <w:r>
        <w:rPr>
          <w:b/>
          <w:bCs/>
        </w:rPr>
        <w:t xml:space="preserve">Aisha: </w:t>
      </w:r>
      <w:r w:rsidR="002A5421">
        <w:rPr>
          <w:b/>
          <w:bCs/>
        </w:rPr>
        <w:t xml:space="preserve"> </w:t>
      </w:r>
      <w:r w:rsidR="002A5421">
        <w:t xml:space="preserve">A highly successful oncology specialist and genius sociopath. No friends and no family and completely chose to isolate herself in both personal and professional life. She plans everything in her meticulously, doesn’t like any unexpected variables that she can’t control. </w:t>
      </w:r>
      <w:r w:rsidR="00DD73CD">
        <w:t>Also have these urges to kill a person, but never done it. Always have the compulsion to be perfect at everything, but she feels that she lacks the beauty and envious of Meera, who is very beautiful. Anonymous</w:t>
      </w:r>
      <w:r w:rsidR="002A5421">
        <w:t xml:space="preserve"> stalker comes into life as unexpected variable, anonymous letters addressed to a nickname and multiple break-ins pushes her towards edge. </w:t>
      </w:r>
      <w:r w:rsidR="00DD73CD">
        <w:br/>
      </w:r>
      <w:r w:rsidR="00DD73CD">
        <w:br/>
      </w:r>
      <w:r w:rsidR="00DD73CD" w:rsidRPr="00DD73CD">
        <w:rPr>
          <w:b/>
          <w:bCs/>
        </w:rPr>
        <w:t>Dr. Meera:</w:t>
      </w:r>
      <w:r w:rsidR="00DD73CD">
        <w:t xml:space="preserve">  Not a genius but a good Doctor working at the same hospital as Dr. Aisha. A good doctor, who like to take care of her patients.  Recently broke up her marriage with Rajesh, due to his affair. Very Emotional and highly sensitive person. Her parents died in an accident a few years back since then she is living alone. At the same she connected with Rajesh.  Rajesh helped her to heal from the tragic accident. </w:t>
      </w:r>
      <w:r w:rsidR="001F6D41">
        <w:t>Although she came out of depression</w:t>
      </w:r>
      <w:r w:rsidR="00F61984">
        <w:t xml:space="preserve">, she became highly dependent on Rajesh and also her fear of losing him increased, as a result she tries to spend every minute with him. Along with the fear, she also she developed the desire to care for her patients more.  Based on this care she got the inheritance from Venkatesh. Although she doesn’t desire any more money, but at the same time she found out about Rajesh affair, it pushed her to severe depression. </w:t>
      </w:r>
      <w:r w:rsidR="00F61984">
        <w:br/>
      </w:r>
      <w:r w:rsidR="00F61984">
        <w:br/>
      </w:r>
      <w:r w:rsidR="00F61984">
        <w:br/>
      </w:r>
      <w:r w:rsidR="00F61984">
        <w:rPr>
          <w:b/>
          <w:bCs/>
        </w:rPr>
        <w:t xml:space="preserve">Rajesh: </w:t>
      </w:r>
      <w:r w:rsidR="00F61984">
        <w:t xml:space="preserve"> Fiancé of Meera</w:t>
      </w:r>
      <w:r w:rsidR="00BF3C78">
        <w:t xml:space="preserve"> and a businessman</w:t>
      </w:r>
      <w:r w:rsidR="00F61984">
        <w:t xml:space="preserve">, </w:t>
      </w:r>
      <w:r w:rsidR="008F5364">
        <w:t xml:space="preserve">he is good, empathic man. He and Meera studied at same school, became good friends from childhood. When Meera lost her parents, he remains next to her side and pulled out from her depression, and became close to each her. But Meera depends on him more, and Rajesh starts to feel more suffocated with his relationship. Although he cares about her, he can’t stand the relationship anymore. He starts having affair, </w:t>
      </w:r>
      <w:r w:rsidR="00BF3C78">
        <w:t xml:space="preserve">which Meera found out later. At the same time, his business took dive and he suffered heavy losses. Meera breaks up with him. </w:t>
      </w:r>
      <w:r w:rsidR="00BF3C78">
        <w:br/>
      </w:r>
      <w:r w:rsidR="00BF3C78">
        <w:lastRenderedPageBreak/>
        <w:br/>
      </w:r>
      <w:r w:rsidR="00BF3C78">
        <w:rPr>
          <w:b/>
          <w:bCs/>
        </w:rPr>
        <w:t xml:space="preserve">Venkatesh: </w:t>
      </w:r>
      <w:r w:rsidR="00BF3C78">
        <w:t xml:space="preserve">An old age rich man, who worked his entire life to build a successful business empire. Which resulted him in staying away from his children since their young age, this resulted in very distant relationship with his children. His children only interested in his wealth and business. He later diagnosed with cancer, during his hospitalization Meera attend him earlier, but she took very good care of him.  His children were very busy in handling business and did not took care of him, </w:t>
      </w:r>
      <w:r w:rsidR="00C24C19">
        <w:t>which</w:t>
      </w:r>
      <w:r w:rsidR="00BF3C78">
        <w:t xml:space="preserve"> angered Venkatesh and he changed his will to pass down his assets to Meera after </w:t>
      </w:r>
      <w:r w:rsidR="00BB75A3">
        <w:t>his death. This angered Venkatesh children.</w:t>
      </w:r>
      <w:r w:rsidR="00BB75A3">
        <w:br/>
      </w:r>
      <w:r w:rsidR="00BB75A3">
        <w:br/>
      </w:r>
      <w:r w:rsidR="00BB75A3">
        <w:rPr>
          <w:b/>
          <w:bCs/>
        </w:rPr>
        <w:t xml:space="preserve">Stalker:  </w:t>
      </w:r>
      <w:r w:rsidR="00BB75A3">
        <w:t xml:space="preserve"> An isolated </w:t>
      </w:r>
      <w:r w:rsidR="00C24C19">
        <w:t>individual just</w:t>
      </w:r>
      <w:r w:rsidR="00BB75A3">
        <w:t xml:space="preserve"> like Aisha</w:t>
      </w:r>
      <w:r w:rsidR="00C24C19">
        <w:t xml:space="preserve"> and also a software developer</w:t>
      </w:r>
      <w:r w:rsidR="00BB75A3">
        <w:t>,</w:t>
      </w:r>
      <w:r w:rsidR="0028615D">
        <w:t xml:space="preserve"> he likes cats very much, he has two cats which he treats with very care.</w:t>
      </w:r>
      <w:r w:rsidR="00BB75A3">
        <w:t xml:space="preserve"> Dr Aisha successfully treated him when he admitted with cancer. He attracted towards her intelligence. He felt that he and Aisha similar in many ways, their strive towards perfection, high intelligence</w:t>
      </w:r>
      <w:r w:rsidR="00C24C19">
        <w:t xml:space="preserve"> and he decided that he finally found his perfect match. But he could not able to convey it directly to her. He starts stalking her, dropping anonymous letters to her house. </w:t>
      </w:r>
      <w:r w:rsidR="00C24C19">
        <w:br/>
      </w:r>
      <w:r w:rsidR="00C24C19">
        <w:rPr>
          <w:b/>
          <w:bCs/>
        </w:rPr>
        <w:t xml:space="preserve">Short </w:t>
      </w:r>
      <w:r w:rsidR="00C24C19" w:rsidRPr="003D2093">
        <w:rPr>
          <w:b/>
          <w:bCs/>
        </w:rPr>
        <w:t>Summary</w:t>
      </w:r>
      <w:r w:rsidR="00C24C19">
        <w:t>:</w:t>
      </w:r>
    </w:p>
    <w:p w14:paraId="4FB190AD" w14:textId="77777777" w:rsidR="00C24C19" w:rsidRPr="003D2093" w:rsidRDefault="00C24C19" w:rsidP="00C24C19">
      <w:r w:rsidRPr="003D2093">
        <w:t>Dr. Aisha is a highly successful oncology specialist, renowned for her medical genius but utterly isolated in both her personal and professional life. Tormented by a series of anonymous letters and unsettling break-ins, Aisha lives in constant fear, believing an unseen stalker is observing her every move. She has no friends, no family—only a growing sense of paranoia and distrust.</w:t>
      </w:r>
    </w:p>
    <w:p w14:paraId="6A080A79" w14:textId="77777777" w:rsidR="00C24C19" w:rsidRPr="003D2093" w:rsidRDefault="00C24C19" w:rsidP="00C24C19">
      <w:r w:rsidRPr="003D2093">
        <w:t>Meanwhile, Dr. Meera, a general physician working in the same hospital and living in the same apartment building, is caring, ambitious, and engaged to Rajesh, a businessman struggling under massive debt. Their lives remain separate</w:t>
      </w:r>
      <w:r>
        <w:t>,</w:t>
      </w:r>
      <w:r w:rsidRPr="003D2093">
        <w:t xml:space="preserve"> their interactions minimal, but fate binds them in a tragic and twisted way.</w:t>
      </w:r>
    </w:p>
    <w:p w14:paraId="5186A4B0" w14:textId="77777777" w:rsidR="00C24C19" w:rsidRPr="003D2093" w:rsidRDefault="00C24C19" w:rsidP="00C24C19">
      <w:r w:rsidRPr="003D2093">
        <w:t xml:space="preserve">One night, Aisha finds Meera brutally attacked and barely alive in Meera’s apartment—evidence of a calculated assault by Venkatesh’s children, who aimed to frame Meera’s death as </w:t>
      </w:r>
      <w:r>
        <w:t xml:space="preserve">murdered by her fiancé </w:t>
      </w:r>
      <w:r w:rsidRPr="003D2093">
        <w:t xml:space="preserve">to claim the family inheritance. Rather than calling for help or alerting authorities, Aisha sees a cold opportunity: she finishes the job, killing Meera with precision and care, and completely alters the crime scene </w:t>
      </w:r>
      <w:r>
        <w:t>with her plan</w:t>
      </w:r>
    </w:p>
    <w:p w14:paraId="3568E0E2" w14:textId="77777777" w:rsidR="00C24C19" w:rsidRPr="003D2093" w:rsidRDefault="00C24C19" w:rsidP="00C24C19">
      <w:r w:rsidRPr="003D2093">
        <w:t>Her plan is methodical. Aisha plants anonymous letters, manipulates forensic traces, and engineers’ digital evidence to point suspicion toward the stalker tormenting her. She carefully hides any trace of her involvement, transforming the stalker into the perfect scapegoat.</w:t>
      </w:r>
    </w:p>
    <w:p w14:paraId="13881BFD" w14:textId="77777777" w:rsidR="00C24C19" w:rsidRPr="003D2093" w:rsidRDefault="00C24C19" w:rsidP="00C24C19">
      <w:r w:rsidRPr="003D2093">
        <w:t xml:space="preserve">The police investigation begins from the most obvious angles. Rajesh is under scrutiny for the massive life insurance Meera holds, and Venkatesh’s children appear </w:t>
      </w:r>
      <w:r w:rsidRPr="003D2093">
        <w:lastRenderedPageBreak/>
        <w:t>increasingly suspicious due to their greed-driven motives. But as investigators delve deeper, strange new leads emerge—untraceable letters, faint surveillance footage, and footprints suggesting a second unseen party.</w:t>
      </w:r>
    </w:p>
    <w:p w14:paraId="158C2C7E" w14:textId="165EF5FA" w:rsidR="007A2E96" w:rsidRPr="007A2E96" w:rsidRDefault="00C24C19" w:rsidP="007A2E96">
      <w:r w:rsidRPr="003D2093">
        <w:t>Suspicion steadily converges on the stalker, who seems to embody every fear Aisha has cultivated. The police track down and arrest a seemingly harmless individual, convinced they have solved the case.</w:t>
      </w:r>
      <w:r w:rsidR="007A2E96">
        <w:t xml:space="preserve"> </w:t>
      </w:r>
      <w:r w:rsidR="007A2E96" w:rsidRPr="007A2E96">
        <w:t>Eventually, he is arrested, condemned by a perfect chain of manufactured clues.</w:t>
      </w:r>
    </w:p>
    <w:p w14:paraId="3D9393B9" w14:textId="77777777" w:rsidR="007A2E96" w:rsidRPr="007A2E96" w:rsidRDefault="007A2E96" w:rsidP="007A2E96">
      <w:r w:rsidRPr="007A2E96">
        <w:t>Only the audience understands the truth: Aisha orchestrated every detail. She eliminates her stalker without ever touching him, buys Meera’s apartment at a bargain, and walks away with her life more controlled than ever—her first murder executed flawlessly.</w:t>
      </w:r>
    </w:p>
    <w:p w14:paraId="74D0D475" w14:textId="39A1F545" w:rsidR="0012675A" w:rsidRPr="002A5421" w:rsidRDefault="00BB75A3" w:rsidP="00C24C19">
      <w:r>
        <w:br/>
      </w:r>
      <w:r>
        <w:br/>
      </w:r>
      <w:r w:rsidR="00F61984">
        <w:br/>
      </w:r>
      <w:r w:rsidR="00F61984">
        <w:br/>
      </w:r>
    </w:p>
    <w:sectPr w:rsidR="0012675A" w:rsidRPr="002A5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F6"/>
    <w:rsid w:val="0012675A"/>
    <w:rsid w:val="001F6D41"/>
    <w:rsid w:val="00236BD9"/>
    <w:rsid w:val="0028615D"/>
    <w:rsid w:val="002A5421"/>
    <w:rsid w:val="002B5200"/>
    <w:rsid w:val="003D2093"/>
    <w:rsid w:val="006A23F6"/>
    <w:rsid w:val="00724B87"/>
    <w:rsid w:val="007A2E96"/>
    <w:rsid w:val="00844CBD"/>
    <w:rsid w:val="008E2AAA"/>
    <w:rsid w:val="008F5364"/>
    <w:rsid w:val="00A475CD"/>
    <w:rsid w:val="00BB75A3"/>
    <w:rsid w:val="00BF3C78"/>
    <w:rsid w:val="00C23F97"/>
    <w:rsid w:val="00C24C19"/>
    <w:rsid w:val="00DD73CD"/>
    <w:rsid w:val="00F11D04"/>
    <w:rsid w:val="00F61984"/>
    <w:rsid w:val="00F97CFF"/>
    <w:rsid w:val="00FB0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66F1"/>
  <w15:chartTrackingRefBased/>
  <w15:docId w15:val="{62F39F96-4E63-4BC1-917E-F0B1F1C2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3F6"/>
    <w:rPr>
      <w:rFonts w:eastAsiaTheme="majorEastAsia" w:cstheme="majorBidi"/>
      <w:color w:val="272727" w:themeColor="text1" w:themeTint="D8"/>
    </w:rPr>
  </w:style>
  <w:style w:type="paragraph" w:styleId="Title">
    <w:name w:val="Title"/>
    <w:basedOn w:val="Normal"/>
    <w:next w:val="Normal"/>
    <w:link w:val="TitleChar"/>
    <w:uiPriority w:val="10"/>
    <w:qFormat/>
    <w:rsid w:val="006A2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3F6"/>
    <w:pPr>
      <w:spacing w:before="160"/>
      <w:jc w:val="center"/>
    </w:pPr>
    <w:rPr>
      <w:i/>
      <w:iCs/>
      <w:color w:val="404040" w:themeColor="text1" w:themeTint="BF"/>
    </w:rPr>
  </w:style>
  <w:style w:type="character" w:customStyle="1" w:styleId="QuoteChar">
    <w:name w:val="Quote Char"/>
    <w:basedOn w:val="DefaultParagraphFont"/>
    <w:link w:val="Quote"/>
    <w:uiPriority w:val="29"/>
    <w:rsid w:val="006A23F6"/>
    <w:rPr>
      <w:i/>
      <w:iCs/>
      <w:color w:val="404040" w:themeColor="text1" w:themeTint="BF"/>
    </w:rPr>
  </w:style>
  <w:style w:type="paragraph" w:styleId="ListParagraph">
    <w:name w:val="List Paragraph"/>
    <w:basedOn w:val="Normal"/>
    <w:uiPriority w:val="34"/>
    <w:qFormat/>
    <w:rsid w:val="006A23F6"/>
    <w:pPr>
      <w:ind w:left="720"/>
      <w:contextualSpacing/>
    </w:pPr>
  </w:style>
  <w:style w:type="character" w:styleId="IntenseEmphasis">
    <w:name w:val="Intense Emphasis"/>
    <w:basedOn w:val="DefaultParagraphFont"/>
    <w:uiPriority w:val="21"/>
    <w:qFormat/>
    <w:rsid w:val="006A23F6"/>
    <w:rPr>
      <w:i/>
      <w:iCs/>
      <w:color w:val="0F4761" w:themeColor="accent1" w:themeShade="BF"/>
    </w:rPr>
  </w:style>
  <w:style w:type="paragraph" w:styleId="IntenseQuote">
    <w:name w:val="Intense Quote"/>
    <w:basedOn w:val="Normal"/>
    <w:next w:val="Normal"/>
    <w:link w:val="IntenseQuoteChar"/>
    <w:uiPriority w:val="30"/>
    <w:qFormat/>
    <w:rsid w:val="006A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3F6"/>
    <w:rPr>
      <w:i/>
      <w:iCs/>
      <w:color w:val="0F4761" w:themeColor="accent1" w:themeShade="BF"/>
    </w:rPr>
  </w:style>
  <w:style w:type="character" w:styleId="IntenseReference">
    <w:name w:val="Intense Reference"/>
    <w:basedOn w:val="DefaultParagraphFont"/>
    <w:uiPriority w:val="32"/>
    <w:qFormat/>
    <w:rsid w:val="006A23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 panangipalli</dc:creator>
  <cp:keywords/>
  <dc:description/>
  <cp:lastModifiedBy>sai charan panangipalli</cp:lastModifiedBy>
  <cp:revision>8</cp:revision>
  <dcterms:created xsi:type="dcterms:W3CDTF">2025-09-13T14:41:00Z</dcterms:created>
  <dcterms:modified xsi:type="dcterms:W3CDTF">2025-09-20T20:05:00Z</dcterms:modified>
</cp:coreProperties>
</file>