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262" w:rsidRDefault="00FB1238">
      <w:r>
        <w:t>Sample text</w:t>
      </w:r>
    </w:p>
    <w:p w:rsidR="00FB1238" w:rsidRDefault="00FB1238">
      <w:bookmarkStart w:id="0" w:name="_GoBack"/>
      <w:bookmarkEnd w:id="0"/>
    </w:p>
    <w:sectPr w:rsidR="00FB1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38"/>
    <w:rsid w:val="005E1170"/>
    <w:rsid w:val="00E11A84"/>
    <w:rsid w:val="00FB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B97B3-9CF7-4978-959D-A62C3698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2019-04-07T22:55:00Z</dcterms:created>
  <dcterms:modified xsi:type="dcterms:W3CDTF">2019-04-07T22:56:00Z</dcterms:modified>
</cp:coreProperties>
</file>