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D99" w:rsidRPr="00DE2D99" w:rsidRDefault="005A7DC6" w:rsidP="00D26EC3">
      <w:pPr>
        <w:pStyle w:val="Ttulo1"/>
      </w:pPr>
      <w:r>
        <w:t xml:space="preserve">Robot </w:t>
      </w:r>
      <w:r w:rsidR="00DE2D99" w:rsidRPr="00DE2D99">
        <w:t>co</w:t>
      </w:r>
      <w:r w:rsidR="00DE2D99" w:rsidRPr="00D26EC3">
        <w:t>ntr</w:t>
      </w:r>
      <w:r w:rsidR="00DE2D99" w:rsidRPr="00DE2D99">
        <w:t>olado desde Android</w:t>
      </w:r>
    </w:p>
    <w:p w:rsidR="003227F9" w:rsidRDefault="00DE2D99">
      <w:r>
        <w:t xml:space="preserve">El siguiente proyecto consiste en la realización de un </w:t>
      </w:r>
      <w:r w:rsidR="00C3797F">
        <w:t xml:space="preserve">robot </w:t>
      </w:r>
      <w:r w:rsidR="005B11AD">
        <w:t xml:space="preserve">capaz de desplazarse y </w:t>
      </w:r>
      <w:r w:rsidR="005A7DC6">
        <w:t>realizar una transmisión de video en tiempo real</w:t>
      </w:r>
      <w:r w:rsidR="00413F05">
        <w:t>.</w:t>
      </w:r>
      <w:r w:rsidR="003227F9">
        <w:t xml:space="preserve"> </w:t>
      </w:r>
    </w:p>
    <w:p w:rsidR="00413F05" w:rsidRPr="001165D2" w:rsidRDefault="00413F05">
      <w:r>
        <w:t xml:space="preserve">Este robot está controlado </w:t>
      </w:r>
      <w:r w:rsidR="001165D2">
        <w:t xml:space="preserve">de forma remota </w:t>
      </w:r>
      <w:r>
        <w:t>mediante un</w:t>
      </w:r>
      <w:r w:rsidR="00AB106E">
        <w:t xml:space="preserve">a aplicación para </w:t>
      </w:r>
      <w:r>
        <w:t>Android, de forma que en la pantalla aparece la señal de video de la cámara y mediante el acelerómet</w:t>
      </w:r>
      <w:r w:rsidR="003227F9">
        <w:t xml:space="preserve">ro </w:t>
      </w:r>
      <w:r w:rsidR="00AB106E">
        <w:t xml:space="preserve">del móvil o tablet </w:t>
      </w:r>
      <w:r w:rsidR="003227F9">
        <w:t>se puede controlar su movimiento y velocidad.</w:t>
      </w:r>
    </w:p>
    <w:p w:rsidR="005B11AD" w:rsidRPr="00BD7393" w:rsidRDefault="005B11AD">
      <w:pPr>
        <w:rPr>
          <w:strike/>
        </w:rPr>
      </w:pPr>
      <w:r w:rsidRPr="00BD7393">
        <w:rPr>
          <w:strike/>
        </w:rPr>
        <w:t>Además, el vehículo posee unos sensores infrarrojos en la parte inferior que permiten realizar una lectura e interpretación de líneas trazadas en el suelo.</w:t>
      </w:r>
    </w:p>
    <w:p w:rsidR="005E4767" w:rsidRDefault="005E4767" w:rsidP="005E4767">
      <w:r>
        <w:t xml:space="preserve">Para </w:t>
      </w:r>
      <w:r w:rsidR="003227F9">
        <w:t xml:space="preserve">la realización del vehículo </w:t>
      </w:r>
      <w:r>
        <w:t xml:space="preserve">se emplean una serie de </w:t>
      </w:r>
      <w:r w:rsidR="00413F05">
        <w:t>componentes</w:t>
      </w:r>
      <w:r>
        <w:t xml:space="preserve"> electrónicos.</w:t>
      </w:r>
    </w:p>
    <w:p w:rsidR="00AB106E" w:rsidRDefault="005E4767" w:rsidP="005E4767">
      <w:r>
        <w:t>En primer lugar, una Raspberry Pi se encarga de transmitir la señal de video en ti</w:t>
      </w:r>
      <w:r w:rsidR="00AB106E">
        <w:t>empo real, actuando de servidor</w:t>
      </w:r>
      <w:r>
        <w:t>. Para que esto sea posible, un módulo WiFi está conectado a la Raspberry de forma que se pueda realizar una conexión inalámbrica, además de una cámara.</w:t>
      </w:r>
      <w:r w:rsidR="005B11AD">
        <w:t xml:space="preserve"> </w:t>
      </w:r>
      <w:r w:rsidR="00AB106E">
        <w:t>El servidor también debe ser capaz de recibir los comandos de movimiento de los motores</w:t>
      </w:r>
      <w:r w:rsidR="00317AFA">
        <w:t xml:space="preserve"> enviados por la aplicación Android</w:t>
      </w:r>
      <w:r w:rsidR="00AB106E">
        <w:t>.</w:t>
      </w:r>
    </w:p>
    <w:p w:rsidR="005E4767" w:rsidRDefault="005E4767" w:rsidP="00C3797F">
      <w:r>
        <w:t>Por otra parte</w:t>
      </w:r>
      <w:r w:rsidR="005B11AD">
        <w:t xml:space="preserve"> está</w:t>
      </w:r>
      <w:r>
        <w:t xml:space="preserve"> </w:t>
      </w:r>
      <w:r w:rsidR="005B11AD">
        <w:t xml:space="preserve">la </w:t>
      </w:r>
      <w:r>
        <w:t>placa Arduino Due, que junt</w:t>
      </w:r>
      <w:r w:rsidR="005B11AD">
        <w:t>o a la GoShield GR</w:t>
      </w:r>
      <w:r w:rsidR="003227F9">
        <w:t xml:space="preserve"> se encarga</w:t>
      </w:r>
      <w:r>
        <w:t xml:space="preserve">n de recibir </w:t>
      </w:r>
      <w:r w:rsidR="00C3797F">
        <w:t xml:space="preserve">los comandos de movimiento enviados por la Raspberry </w:t>
      </w:r>
      <w:r w:rsidR="00317AFA">
        <w:t xml:space="preserve">Pi </w:t>
      </w:r>
      <w:r w:rsidR="00C3797F">
        <w:t>y realiza</w:t>
      </w:r>
      <w:r w:rsidR="003227F9">
        <w:t>r el movimiento de los motores.</w:t>
      </w:r>
    </w:p>
    <w:p w:rsidR="00317AFA" w:rsidRDefault="00317AFA">
      <w:r>
        <w:br w:type="page"/>
      </w:r>
    </w:p>
    <w:p w:rsidR="00317AFA" w:rsidRDefault="00317AFA" w:rsidP="00317AFA">
      <w:pPr>
        <w:pStyle w:val="Ttulo1"/>
      </w:pPr>
      <w:r>
        <w:lastRenderedPageBreak/>
        <w:t xml:space="preserve">Robot </w:t>
      </w:r>
      <w:r w:rsidRPr="00DE2D99">
        <w:t>co</w:t>
      </w:r>
      <w:r w:rsidRPr="00D26EC3">
        <w:t>ntr</w:t>
      </w:r>
      <w:r w:rsidRPr="00DE2D99">
        <w:t>olado desde Android</w:t>
      </w:r>
    </w:p>
    <w:p w:rsidR="00411DAA" w:rsidRPr="00411DAA" w:rsidRDefault="00411DAA" w:rsidP="00411DAA">
      <w:pPr>
        <w:pStyle w:val="Ttulo2"/>
      </w:pPr>
      <w:r>
        <w:t xml:space="preserve">Breve </w:t>
      </w:r>
      <w:r w:rsidRPr="00411DAA">
        <w:t>explicación</w:t>
      </w:r>
      <w:r>
        <w:t xml:space="preserve"> </w:t>
      </w:r>
    </w:p>
    <w:p w:rsidR="00317AFA" w:rsidRPr="001165D2" w:rsidRDefault="00317AFA" w:rsidP="00317AFA">
      <w:r>
        <w:t>El siguiente proyecto consiste en la realización de un robot capaz de desplazarse y realizar una transmisión de video en tiempo real. Este robot está controlado de forma remota mediante una aplicación para Android, de forma que en la pantalla aparece la señal de video de la cámara y mediante el acelerómetro del móvil o tablet se puede controlar su movimiento y velocidad.</w:t>
      </w:r>
    </w:p>
    <w:p w:rsidR="00317AFA" w:rsidRDefault="00317AFA" w:rsidP="00317AFA">
      <w:r>
        <w:t xml:space="preserve">Para la realización del vehículo se emplean una serie de componentes electrónicos. </w:t>
      </w:r>
      <w:bookmarkStart w:id="0" w:name="_GoBack"/>
      <w:bookmarkEnd w:id="0"/>
      <w:r>
        <w:t>En primer lugar, una Raspberry Pi se encarga de transmitir la señal de video en tiempo real, actuando de servidor. Para que esto sea posible, un módulo WiFi está conectado a la Raspberry de forma que se pueda realizar una conexión de red inalámbrica, además de la cámara que capturará la señal a retransmitir. El servidor también debe ser capaz de recibir los comandos de movimiento de los motores enviados por la aplicación Android, y enviar estos mensajes a la placa Arduino Due, que junto a la GoShield GR se encargan de recibir</w:t>
      </w:r>
      <w:r w:rsidR="00567352">
        <w:t xml:space="preserve"> e interpretar estos comandos</w:t>
      </w:r>
      <w:r>
        <w:t xml:space="preserve"> y realizar el correspondiente movimiento de los motores.</w:t>
      </w:r>
    </w:p>
    <w:p w:rsidR="00411DAA" w:rsidRDefault="00411DAA" w:rsidP="00411DAA">
      <w:pPr>
        <w:pStyle w:val="Ttulo2"/>
      </w:pPr>
      <w:r>
        <w:t>Principales componentes</w:t>
      </w:r>
    </w:p>
    <w:p w:rsidR="00411DAA" w:rsidRDefault="00411DAA" w:rsidP="00411DAA">
      <w:pPr>
        <w:pStyle w:val="Ttulo3"/>
      </w:pPr>
      <w:r w:rsidRPr="00411DAA">
        <w:t>Dispositivo</w:t>
      </w:r>
      <w:r>
        <w:t xml:space="preserve"> Android</w:t>
      </w:r>
    </w:p>
    <w:p w:rsidR="00411DAA" w:rsidRDefault="00411DAA" w:rsidP="00317AFA">
      <w:r>
        <w:t>(foto del móvil con unos ejes al lado)</w:t>
      </w:r>
    </w:p>
    <w:p w:rsidR="00411DAA" w:rsidRDefault="00411DAA" w:rsidP="00411DAA">
      <w:pPr>
        <w:pStyle w:val="Ttulo3"/>
      </w:pPr>
      <w:r>
        <w:t>Raspberry Pi</w:t>
      </w:r>
    </w:p>
    <w:p w:rsidR="00411DAA" w:rsidRPr="00411DAA" w:rsidRDefault="00411DAA" w:rsidP="00317AFA">
      <w:pPr>
        <w:rPr>
          <w:lang w:val="en-US"/>
        </w:rPr>
      </w:pPr>
      <w:r w:rsidRPr="00411DAA">
        <w:rPr>
          <w:lang w:val="en-US"/>
        </w:rPr>
        <w:t>foto</w:t>
      </w:r>
    </w:p>
    <w:p w:rsidR="00411DAA" w:rsidRPr="00411DAA" w:rsidRDefault="00411DAA" w:rsidP="00411DAA">
      <w:pPr>
        <w:pStyle w:val="Ttulo3"/>
        <w:rPr>
          <w:lang w:val="en-US"/>
        </w:rPr>
      </w:pPr>
      <w:r w:rsidRPr="00411DAA">
        <w:rPr>
          <w:lang w:val="en-US"/>
        </w:rPr>
        <w:t>USB WiFi Ralink RT5370</w:t>
      </w:r>
    </w:p>
    <w:p w:rsidR="00411DAA" w:rsidRPr="00411DAA" w:rsidRDefault="00411DAA" w:rsidP="00317AFA">
      <w:pPr>
        <w:rPr>
          <w:lang w:val="en-US"/>
        </w:rPr>
      </w:pPr>
      <w:r w:rsidRPr="00411DAA">
        <w:rPr>
          <w:lang w:val="en-US"/>
        </w:rPr>
        <w:t>Foto</w:t>
      </w:r>
    </w:p>
    <w:p w:rsidR="00411DAA" w:rsidRDefault="00411DAA" w:rsidP="00411DAA">
      <w:pPr>
        <w:pStyle w:val="Ttulo3"/>
        <w:rPr>
          <w:lang w:val="en-US"/>
        </w:rPr>
      </w:pPr>
      <w:r>
        <w:rPr>
          <w:lang w:val="en-US"/>
        </w:rPr>
        <w:t>Raspberry Pi Camera</w:t>
      </w:r>
    </w:p>
    <w:p w:rsidR="00411DAA" w:rsidRPr="00411DAA" w:rsidRDefault="00411DAA" w:rsidP="00317AFA">
      <w:pPr>
        <w:rPr>
          <w:lang w:val="en-US"/>
        </w:rPr>
      </w:pPr>
      <w:r>
        <w:rPr>
          <w:lang w:val="en-US"/>
        </w:rPr>
        <w:t>sdfsfdf</w:t>
      </w:r>
    </w:p>
    <w:p w:rsidR="00411DAA" w:rsidRDefault="00411DAA" w:rsidP="00411DAA">
      <w:pPr>
        <w:pStyle w:val="Ttulo3"/>
      </w:pPr>
      <w:r>
        <w:t>Arduino Due</w:t>
      </w:r>
    </w:p>
    <w:p w:rsidR="00411DAA" w:rsidRDefault="00411DAA" w:rsidP="00317AFA">
      <w:r>
        <w:t xml:space="preserve"> (foto por internet)</w:t>
      </w:r>
    </w:p>
    <w:p w:rsidR="00411DAA" w:rsidRDefault="00411DAA" w:rsidP="00411DAA">
      <w:pPr>
        <w:pStyle w:val="Ttulo3"/>
      </w:pPr>
      <w:r>
        <w:t>GoShield GR</w:t>
      </w:r>
    </w:p>
    <w:p w:rsidR="00411DAA" w:rsidRDefault="00411DAA" w:rsidP="00317AFA">
      <w:r>
        <w:t>(foto mía)</w:t>
      </w:r>
    </w:p>
    <w:p w:rsidR="00411DAA" w:rsidRDefault="00411DAA" w:rsidP="00317AFA"/>
    <w:p w:rsidR="00411DAA" w:rsidRDefault="00411DAA" w:rsidP="00317AFA"/>
    <w:p w:rsidR="00411DAA" w:rsidRDefault="00411DAA" w:rsidP="00317AFA"/>
    <w:p w:rsidR="00411DAA" w:rsidRDefault="00411DAA" w:rsidP="00317AFA"/>
    <w:p w:rsidR="005A7DC6" w:rsidRPr="00DE2D99" w:rsidRDefault="005A7DC6"/>
    <w:sectPr w:rsidR="005A7DC6" w:rsidRPr="00DE2D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9EB" w:rsidRDefault="00D069EB" w:rsidP="005A7DC6">
      <w:pPr>
        <w:spacing w:after="0" w:line="240" w:lineRule="auto"/>
      </w:pPr>
      <w:r>
        <w:separator/>
      </w:r>
    </w:p>
  </w:endnote>
  <w:endnote w:type="continuationSeparator" w:id="0">
    <w:p w:rsidR="00D069EB" w:rsidRDefault="00D069EB" w:rsidP="005A7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9EB" w:rsidRDefault="00D069EB" w:rsidP="005A7DC6">
      <w:pPr>
        <w:spacing w:after="0" w:line="240" w:lineRule="auto"/>
      </w:pPr>
      <w:r>
        <w:separator/>
      </w:r>
    </w:p>
  </w:footnote>
  <w:footnote w:type="continuationSeparator" w:id="0">
    <w:p w:rsidR="00D069EB" w:rsidRDefault="00D069EB" w:rsidP="005A7D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194612"/>
    <w:multiLevelType w:val="hybridMultilevel"/>
    <w:tmpl w:val="E5823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D99"/>
    <w:rsid w:val="00015613"/>
    <w:rsid w:val="0005120C"/>
    <w:rsid w:val="000729E7"/>
    <w:rsid w:val="001165D2"/>
    <w:rsid w:val="002E4A13"/>
    <w:rsid w:val="00317AFA"/>
    <w:rsid w:val="003227F9"/>
    <w:rsid w:val="00391E67"/>
    <w:rsid w:val="00411DAA"/>
    <w:rsid w:val="00413F05"/>
    <w:rsid w:val="004A1630"/>
    <w:rsid w:val="00567352"/>
    <w:rsid w:val="005A7DC6"/>
    <w:rsid w:val="005B11AD"/>
    <w:rsid w:val="005E4767"/>
    <w:rsid w:val="00626E8B"/>
    <w:rsid w:val="00A72B66"/>
    <w:rsid w:val="00AB106E"/>
    <w:rsid w:val="00B8654E"/>
    <w:rsid w:val="00BD7393"/>
    <w:rsid w:val="00C3797F"/>
    <w:rsid w:val="00D069EB"/>
    <w:rsid w:val="00D26EC3"/>
    <w:rsid w:val="00DE2D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4AAA8-8902-468E-A10C-C4E58C16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26EC3"/>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11DAA"/>
    <w:pPr>
      <w:keepNext/>
      <w:keepLines/>
      <w:spacing w:before="40" w:after="12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11DAA"/>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7D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7DC6"/>
  </w:style>
  <w:style w:type="paragraph" w:styleId="Piedepgina">
    <w:name w:val="footer"/>
    <w:basedOn w:val="Normal"/>
    <w:link w:val="PiedepginaCar"/>
    <w:uiPriority w:val="99"/>
    <w:unhideWhenUsed/>
    <w:rsid w:val="005A7D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7DC6"/>
  </w:style>
  <w:style w:type="character" w:customStyle="1" w:styleId="Ttulo1Car">
    <w:name w:val="Título 1 Car"/>
    <w:basedOn w:val="Fuentedeprrafopredeter"/>
    <w:link w:val="Ttulo1"/>
    <w:uiPriority w:val="9"/>
    <w:rsid w:val="00D26EC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15613"/>
    <w:pPr>
      <w:ind w:left="720"/>
      <w:contextualSpacing/>
    </w:pPr>
  </w:style>
  <w:style w:type="character" w:customStyle="1" w:styleId="Ttulo2Car">
    <w:name w:val="Título 2 Car"/>
    <w:basedOn w:val="Fuentedeprrafopredeter"/>
    <w:link w:val="Ttulo2"/>
    <w:uiPriority w:val="9"/>
    <w:rsid w:val="00411DA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411DA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Pages>
  <Words>395</Words>
  <Characters>2174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monkey lion</dc:creator>
  <cp:keywords/>
  <dc:description/>
  <cp:lastModifiedBy>monkey lion</cp:lastModifiedBy>
  <cp:revision>8</cp:revision>
  <dcterms:created xsi:type="dcterms:W3CDTF">2013-09-24T09:23:00Z</dcterms:created>
  <dcterms:modified xsi:type="dcterms:W3CDTF">2013-09-25T19:16:00Z</dcterms:modified>
</cp:coreProperties>
</file>