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9F6AE7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4F0EE6" w:rsidRDefault="004F0EE6" w:rsidP="009F6AE7">
      <w:pPr>
        <w:pStyle w:val="Ttulo3"/>
      </w:pPr>
      <w:r>
        <w:t>Horas trabajadas: 7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manifest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9F6AE7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r w:rsidR="00A578BD">
        <w:t>Arduino</w:t>
      </w:r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Funciona! </w:t>
      </w:r>
    </w:p>
    <w:p w:rsidR="004F0EE6" w:rsidRDefault="004F0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7286" w:rsidRDefault="004F0EE6" w:rsidP="004F0EE6">
      <w:pPr>
        <w:pStyle w:val="Ttulo2"/>
      </w:pPr>
      <w:r>
        <w:lastRenderedPageBreak/>
        <w:t>28 de septiembre</w:t>
      </w:r>
    </w:p>
    <w:p w:rsidR="004F0EE6" w:rsidRDefault="004F0EE6" w:rsidP="004F0EE6">
      <w:pPr>
        <w:pStyle w:val="Ttulo3"/>
      </w:pPr>
      <w:r>
        <w:t>3 horitas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Android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Mejorado diseño del código. 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Añadidas </w:t>
      </w:r>
      <w:r w:rsidR="009774EB">
        <w:t>definiciones</w:t>
      </w:r>
      <w:r>
        <w:t xml:space="preserve"> de datagramas. </w:t>
      </w:r>
    </w:p>
    <w:p w:rsidR="004F0EE6" w:rsidRDefault="009774EB" w:rsidP="004F0EE6">
      <w:pPr>
        <w:pStyle w:val="Prrafodelista"/>
        <w:numPr>
          <w:ilvl w:val="1"/>
          <w:numId w:val="7"/>
        </w:numPr>
      </w:pPr>
      <w:r>
        <w:t>Creado conmutador parar-moverse, que envía el comando STOP o MOVE</w:t>
      </w:r>
      <w:bookmarkStart w:id="0" w:name="_GoBack"/>
      <w:bookmarkEnd w:id="0"/>
      <w:r>
        <w:t>.</w:t>
      </w:r>
      <w:r w:rsidR="004F0EE6">
        <w:t xml:space="preserve"> 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Arduino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 xml:space="preserve">Interpreta los comandos con un </w:t>
      </w:r>
      <w:proofErr w:type="spellStart"/>
      <w:r>
        <w:t>switch</w:t>
      </w:r>
      <w:proofErr w:type="spellEnd"/>
      <w:r>
        <w:t xml:space="preserve">. Cuando recibe el comando 0 para. Con el comando 1 se mueve: </w:t>
      </w:r>
      <w:proofErr w:type="spellStart"/>
      <w:r>
        <w:t>Move</w:t>
      </w:r>
      <w:proofErr w:type="spellEnd"/>
      <w:r>
        <w:t>(</w:t>
      </w:r>
      <w:proofErr w:type="spellStart"/>
      <w:r>
        <w:t>speed</w:t>
      </w:r>
      <w:proofErr w:type="spellEnd"/>
      <w:r>
        <w:t>, balance);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Mejorado el código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Raspberry</w:t>
      </w:r>
    </w:p>
    <w:p w:rsidR="004F0EE6" w:rsidRPr="004F0EE6" w:rsidRDefault="004F0EE6" w:rsidP="004F0EE6">
      <w:pPr>
        <w:pStyle w:val="Prrafodelista"/>
        <w:numPr>
          <w:ilvl w:val="1"/>
          <w:numId w:val="7"/>
        </w:numPr>
      </w:pPr>
      <w:r>
        <w:t>Intento (fallido) de crear una red Ad Hoc</w:t>
      </w:r>
    </w:p>
    <w:sectPr w:rsidR="004F0EE6" w:rsidRPr="004F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D4CF2"/>
    <w:multiLevelType w:val="hybridMultilevel"/>
    <w:tmpl w:val="44C8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24798"/>
    <w:rsid w:val="001648BD"/>
    <w:rsid w:val="002927CB"/>
    <w:rsid w:val="003D796D"/>
    <w:rsid w:val="004A1591"/>
    <w:rsid w:val="004E63B4"/>
    <w:rsid w:val="004F0EE6"/>
    <w:rsid w:val="00541B45"/>
    <w:rsid w:val="00667286"/>
    <w:rsid w:val="007645B8"/>
    <w:rsid w:val="007C0FE3"/>
    <w:rsid w:val="00893A5D"/>
    <w:rsid w:val="009774EB"/>
    <w:rsid w:val="009F6AE7"/>
    <w:rsid w:val="00A578BD"/>
    <w:rsid w:val="00B25C3B"/>
    <w:rsid w:val="00C52C8E"/>
    <w:rsid w:val="00E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16</cp:revision>
  <dcterms:created xsi:type="dcterms:W3CDTF">2013-09-26T09:56:00Z</dcterms:created>
  <dcterms:modified xsi:type="dcterms:W3CDTF">2013-09-28T15:02:00Z</dcterms:modified>
</cp:coreProperties>
</file>