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C9" w:rsidRDefault="0028690A" w:rsidP="00A75A69">
      <w:pPr>
        <w:pStyle w:val="Ttulo1"/>
      </w:pPr>
      <w:r>
        <w:t>Cosas a mejorar.</w:t>
      </w:r>
    </w:p>
    <w:p w:rsidR="0028690A" w:rsidRDefault="00A75A69" w:rsidP="00A75A69">
      <w:pPr>
        <w:pStyle w:val="Ttulo2"/>
      </w:pPr>
      <w:r>
        <w:t>ACK</w:t>
      </w:r>
    </w:p>
    <w:p w:rsidR="0028690A" w:rsidRDefault="0028690A">
      <w:proofErr w:type="spellStart"/>
      <w:r>
        <w:t>SendManyTimes</w:t>
      </w:r>
      <w:proofErr w:type="spellEnd"/>
      <w:r>
        <w:t xml:space="preserve"> MAL. En su lugar, la función STOP tiene que enviar el comando STOP mientras no reciba un ACK. Por otra parte, la Raspberry tiene que enviar un ACK cuando reciba el comando stop.</w:t>
      </w:r>
    </w:p>
    <w:p w:rsidR="00A75A69" w:rsidRDefault="00A75A69">
      <w:r>
        <w:t>A tener en cuenta: Toda la gestión UDP/WiFi, de Redes la hace la Raspberry, Arduino se debe abstraer de esto.</w:t>
      </w:r>
    </w:p>
    <w:p w:rsidR="0028690A" w:rsidRDefault="00A75A69" w:rsidP="00A75A69">
      <w:pPr>
        <w:pStyle w:val="Ttulo2"/>
      </w:pPr>
      <w:r>
        <w:t xml:space="preserve">Gestión de </w:t>
      </w:r>
      <w:r w:rsidR="00BD6309">
        <w:t>orden</w:t>
      </w:r>
      <w:r>
        <w:t xml:space="preserve"> de los paquetes</w:t>
      </w:r>
    </w:p>
    <w:p w:rsidR="0028690A" w:rsidRDefault="0028690A">
      <w:r>
        <w:t>Un byte de orden.  Añadir un cuatro parámetro (byte), que sea un contador</w:t>
      </w:r>
      <w:r w:rsidR="00A75A69">
        <w:t xml:space="preserve"> (en la clase socket, que las demás clases no sepan que esto existe).  Cada paquete envía el valor del contador y lo incrementa (tiendo en cuenta que es módulo 255, claro).</w:t>
      </w:r>
    </w:p>
    <w:p w:rsidR="0028690A" w:rsidRDefault="0028690A">
      <w:r>
        <w:t xml:space="preserve">La Raspberry </w:t>
      </w:r>
      <w:r w:rsidR="00A75A69">
        <w:t>s</w:t>
      </w:r>
      <w:r w:rsidR="00BD6309">
        <w:t xml:space="preserve">e </w:t>
      </w:r>
      <w:r w:rsidR="00A75A69">
        <w:t>encarga de descargar los paquetes que no lleguen ordenados.</w:t>
      </w:r>
    </w:p>
    <w:p w:rsidR="00A75A69" w:rsidRDefault="00A75A69" w:rsidP="00BD6309">
      <w:pPr>
        <w:pStyle w:val="Ttulo2"/>
      </w:pPr>
      <w:r>
        <w:t>Interfaz de los sensores del Robot</w:t>
      </w:r>
    </w:p>
    <w:p w:rsidR="00A75A69" w:rsidRDefault="00A75A69">
      <w:r>
        <w:t xml:space="preserve">Poder ver en la pantalla de Android los valores del Arduino (infrarrojos, sonar, velocidad de cada motor, </w:t>
      </w:r>
      <w:r w:rsidR="00BD6309">
        <w:t xml:space="preserve">estado del pito, botón y leds). </w:t>
      </w:r>
    </w:p>
    <w:p w:rsidR="00BD6309" w:rsidRDefault="00BD6309">
      <w:r>
        <w:t>La idea es mostrar una especie de imagen de la GoShield GR y en cada sensor/led/motor/botón indicar el valor que tiene.</w:t>
      </w:r>
      <w:r w:rsidR="00C95ECE">
        <w:t xml:space="preserve"> Es decir una actividad nueva para esto.</w:t>
      </w:r>
    </w:p>
    <w:p w:rsidR="00C95ECE" w:rsidRDefault="00C95ECE" w:rsidP="00C95ECE">
      <w:pPr>
        <w:pStyle w:val="Ttulo1"/>
      </w:pPr>
      <w:r>
        <w:t>Propuestas de ampliación de Santiago</w:t>
      </w:r>
    </w:p>
    <w:p w:rsidR="00C95ECE" w:rsidRDefault="00C95ECE" w:rsidP="00C95ECE">
      <w:pPr>
        <w:pStyle w:val="Ttulo2"/>
      </w:pPr>
      <w:r>
        <w:t>Poder controlar 2 robots desde Android</w:t>
      </w:r>
    </w:p>
    <w:p w:rsidR="00C95ECE" w:rsidRDefault="00C95ECE" w:rsidP="00C95ECE">
      <w:r>
        <w:t>Un selector de Robots. Que se conecten 2 robots a la red del que primero llegue y tú puedas escoger el robot que controlas.</w:t>
      </w:r>
      <w:bookmarkStart w:id="0" w:name="_GoBack"/>
      <w:bookmarkEnd w:id="0"/>
    </w:p>
    <w:p w:rsidR="00C95ECE" w:rsidRDefault="00C95ECE" w:rsidP="00C95ECE">
      <w:pPr>
        <w:pStyle w:val="Ttulo2"/>
      </w:pPr>
      <w:r>
        <w:t>Lenguaje de programación gráfica para hacer automatismos</w:t>
      </w:r>
    </w:p>
    <w:p w:rsidR="00C95ECE" w:rsidRDefault="00C95ECE" w:rsidP="00C95ECE">
      <w:r>
        <w:t>Un lenguaje para programar el comportamiento del robot de forma gráfica mediante Android.</w:t>
      </w:r>
    </w:p>
    <w:p w:rsidR="00C95ECE" w:rsidRDefault="00C95ECE" w:rsidP="00C95ECE">
      <w:r>
        <w:t xml:space="preserve">Crear eso, un lenguaje gráfico de “arrastrar bloques” a lo </w:t>
      </w:r>
      <w:proofErr w:type="spellStart"/>
      <w:r>
        <w:t>Blocky</w:t>
      </w:r>
      <w:proofErr w:type="spellEnd"/>
      <w:r>
        <w:t xml:space="preserve"> para programar automatismos en el robot (Avanzar – 10 s) Si el sensor 3 lee 0’5, girar a la izquierda, o pitar… </w:t>
      </w:r>
      <w:proofErr w:type="spellStart"/>
      <w:r w:rsidR="007453B5">
        <w:t>e</w:t>
      </w:r>
      <w:r>
        <w:t>tc</w:t>
      </w:r>
      <w:proofErr w:type="spellEnd"/>
      <w:r>
        <w:t xml:space="preserve"> </w:t>
      </w:r>
    </w:p>
    <w:p w:rsidR="00C95ECE" w:rsidRDefault="00C95ECE" w:rsidP="00C95ECE">
      <w:r>
        <w:t>(Esto sería precioso)</w:t>
      </w:r>
    </w:p>
    <w:p w:rsidR="007453B5" w:rsidRDefault="007453B5" w:rsidP="007453B5">
      <w:pPr>
        <w:pStyle w:val="Ttulo1"/>
      </w:pPr>
      <w:r>
        <w:t>Próxima reunión</w:t>
      </w:r>
    </w:p>
    <w:p w:rsidR="007453B5" w:rsidRPr="007453B5" w:rsidRDefault="007453B5" w:rsidP="007453B5">
      <w:pPr>
        <w:jc w:val="center"/>
        <w:rPr>
          <w:b/>
        </w:rPr>
      </w:pPr>
      <w:r w:rsidRPr="007453B5">
        <w:rPr>
          <w:b/>
        </w:rPr>
        <w:t>Martes 17 de diciembre a las 10h</w:t>
      </w:r>
    </w:p>
    <w:sectPr w:rsidR="007453B5" w:rsidRPr="00745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23"/>
    <w:rsid w:val="0028690A"/>
    <w:rsid w:val="00536F23"/>
    <w:rsid w:val="007453B5"/>
    <w:rsid w:val="00A75A69"/>
    <w:rsid w:val="00B467C9"/>
    <w:rsid w:val="00BD6309"/>
    <w:rsid w:val="00C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3FFD9-12B3-45F0-87DD-415C7720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3</cp:revision>
  <dcterms:created xsi:type="dcterms:W3CDTF">2013-10-22T10:16:00Z</dcterms:created>
  <dcterms:modified xsi:type="dcterms:W3CDTF">2013-10-22T11:08:00Z</dcterms:modified>
</cp:coreProperties>
</file>