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1600" w14:textId="0834C431" w:rsidR="00ED1CEC" w:rsidRPr="00F87AF4" w:rsidRDefault="003E6346">
      <w:pPr>
        <w:pStyle w:val="a8"/>
        <w:rPr>
          <w:i/>
        </w:rPr>
      </w:pPr>
      <w:r>
        <w:rPr>
          <w:i/>
        </w:rPr>
        <w:softHyphen/>
      </w:r>
      <w:r>
        <w:rPr>
          <w:i/>
        </w:rPr>
        <w:softHyphen/>
      </w:r>
      <w:r w:rsidR="006058D4" w:rsidRPr="00F87AF4">
        <w:rPr>
          <w:i/>
        </w:rPr>
        <w:t>Assignment 1</w:t>
      </w:r>
    </w:p>
    <w:p w14:paraId="071A3256" w14:textId="1C868AE6" w:rsidR="0079715C" w:rsidRDefault="00B830EC">
      <w:pPr>
        <w:pStyle w:val="a8"/>
      </w:pPr>
      <w:r>
        <w:t>CS</w:t>
      </w:r>
      <w:r w:rsidR="003E6346">
        <w:t>5</w:t>
      </w:r>
      <w:r>
        <w:t>18</w:t>
      </w:r>
      <w:r w:rsidR="003E6346">
        <w:t>7</w:t>
      </w:r>
      <w:r w:rsidR="0079715C">
        <w:t xml:space="preserve"> Vision and Image</w:t>
      </w:r>
    </w:p>
    <w:p w14:paraId="47DBFD95" w14:textId="77777777" w:rsidR="004D6BFC" w:rsidRDefault="004D6BFC">
      <w:pPr>
        <w:pStyle w:val="a8"/>
      </w:pPr>
    </w:p>
    <w:p w14:paraId="5F8CD42A" w14:textId="52CEF340" w:rsidR="00690AE5" w:rsidRDefault="003F0C93" w:rsidP="005A74C8">
      <w:pPr>
        <w:pStyle w:val="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49715562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DA5886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 w:rsidRPr="0052081E">
        <w:rPr>
          <w:color w:val="FF0000"/>
        </w:rPr>
        <w:t xml:space="preserve">you can download </w:t>
      </w:r>
      <w:r w:rsidR="00CC0BAB" w:rsidRPr="0052081E">
        <w:rPr>
          <w:color w:val="FF0000"/>
        </w:rPr>
        <w:t>from</w:t>
      </w:r>
      <w:r w:rsidR="00436260" w:rsidRPr="0052081E">
        <w:rPr>
          <w:color w:val="FF0000"/>
        </w:rPr>
        <w:t xml:space="preserve"> this link: </w:t>
      </w:r>
      <w:hyperlink r:id="rId8" w:history="1">
        <w:r w:rsidR="00DA5886" w:rsidRPr="0052081E">
          <w:rPr>
            <w:rStyle w:val="af9"/>
            <w:color w:val="FF0000"/>
          </w:rPr>
          <w:t>onedrive l</w:t>
        </w:r>
        <w:r w:rsidR="00DA5886" w:rsidRPr="0052081E">
          <w:rPr>
            <w:rStyle w:val="af9"/>
            <w:color w:val="FF0000"/>
          </w:rPr>
          <w:t>i</w:t>
        </w:r>
        <w:r w:rsidR="00DA5886" w:rsidRPr="0052081E">
          <w:rPr>
            <w:rStyle w:val="af9"/>
            <w:color w:val="FF0000"/>
          </w:rPr>
          <w:t>nk</w:t>
        </w:r>
      </w:hyperlink>
      <w:r w:rsidR="00CD3E97" w:rsidRPr="0052081E">
        <w:rPr>
          <w:color w:val="FF0000"/>
        </w:rPr>
        <w:t>).</w:t>
      </w:r>
      <w:r w:rsidR="00CD3E97">
        <w:t xml:space="preserve">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</w:t>
      </w:r>
      <w:r w:rsidR="00DA5886">
        <w:rPr>
          <w:lang w:eastAsia="zh-CN"/>
        </w:rPr>
        <w:t xml:space="preserve"> with the instance</w:t>
      </w:r>
      <w:r w:rsidR="00533FD5">
        <w:rPr>
          <w:lang w:eastAsia="zh-CN"/>
        </w:rPr>
        <w:t xml:space="preserve"> bounding box</w:t>
      </w:r>
      <w:r w:rsidR="00DA5886">
        <w:rPr>
          <w:lang w:eastAsia="zh-CN"/>
        </w:rPr>
        <w:t xml:space="preserve"> location in the query instance image (stored in the </w:t>
      </w:r>
      <w:proofErr w:type="spellStart"/>
      <w:r w:rsidR="00DA5886" w:rsidRPr="0072787F">
        <w:rPr>
          <w:i/>
          <w:iCs/>
          <w:lang w:eastAsia="zh-CN"/>
        </w:rPr>
        <w:t>query_txt</w:t>
      </w:r>
      <w:proofErr w:type="spellEnd"/>
      <w:r w:rsidR="00DA5886" w:rsidRPr="0072787F">
        <w:rPr>
          <w:i/>
          <w:iCs/>
          <w:lang w:eastAsia="zh-CN"/>
        </w:rPr>
        <w:t xml:space="preserve"> </w:t>
      </w:r>
      <w:r w:rsidR="00DA5886">
        <w:rPr>
          <w:lang w:eastAsia="zh-CN"/>
        </w:rPr>
        <w:t>directory with the same name of query instance image)</w:t>
      </w:r>
      <w:r w:rsidR="00C52EE1">
        <w:t xml:space="preserve">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09217B6B" w14:textId="77777777" w:rsidR="009F63B0" w:rsidRDefault="009F63B0" w:rsidP="009F63B0">
      <w:pPr>
        <w:pStyle w:val="1"/>
        <w:numPr>
          <w:ilvl w:val="0"/>
          <w:numId w:val="0"/>
        </w:numPr>
        <w:spacing w:before="120"/>
        <w:rPr>
          <w:u w:val="single"/>
        </w:rPr>
      </w:pPr>
    </w:p>
    <w:p w14:paraId="13977217" w14:textId="310B4E4D" w:rsidR="000B1087" w:rsidRPr="009F63B0" w:rsidRDefault="000B1087" w:rsidP="009F63B0">
      <w:pPr>
        <w:pStyle w:val="1"/>
        <w:numPr>
          <w:ilvl w:val="0"/>
          <w:numId w:val="0"/>
        </w:numPr>
        <w:spacing w:before="120"/>
        <w:rPr>
          <w:u w:val="single"/>
        </w:rPr>
      </w:pPr>
      <w:r w:rsidRPr="009F63B0">
        <w:rPr>
          <w:u w:val="single"/>
        </w:rPr>
        <w:t>Marking scheme</w:t>
      </w:r>
    </w:p>
    <w:p w14:paraId="500C1009" w14:textId="396B48EE" w:rsidR="009F63B0" w:rsidRDefault="00E70E1D" w:rsidP="006E6CE4">
      <w:pPr>
        <w:pStyle w:val="af8"/>
        <w:numPr>
          <w:ilvl w:val="0"/>
          <w:numId w:val="16"/>
        </w:numPr>
        <w:jc w:val="both"/>
      </w:pPr>
      <w:r w:rsidRPr="009F63B0">
        <w:rPr>
          <w:b/>
          <w:bCs/>
        </w:rPr>
        <w:t>Report</w:t>
      </w:r>
      <w:r w:rsidR="0005497D">
        <w:t xml:space="preserve"> </w:t>
      </w:r>
      <w:r w:rsidR="009F63B0">
        <w:tab/>
      </w:r>
      <w:r w:rsidR="0005497D">
        <w:t>(</w:t>
      </w:r>
      <w:r w:rsidR="009F63B0">
        <w:t>30%</w:t>
      </w:r>
      <w:r w:rsidR="0005497D">
        <w:t>)</w:t>
      </w:r>
    </w:p>
    <w:p w14:paraId="44AECF2C" w14:textId="3EE5E70A" w:rsidR="000B1087" w:rsidRPr="006E6CE4" w:rsidRDefault="00E70E1D" w:rsidP="009F63B0">
      <w:pPr>
        <w:pStyle w:val="af8"/>
        <w:ind w:left="360"/>
        <w:jc w:val="both"/>
      </w:pPr>
      <w:r>
        <w:t>Write a report</w:t>
      </w:r>
      <w:r w:rsidR="009F63B0">
        <w:t xml:space="preserve"> (no more than 5 pages)</w:t>
      </w:r>
      <w:r>
        <w:t xml:space="preserve"> that </w:t>
      </w:r>
      <w:r w:rsidR="0005497D">
        <w:t xml:space="preserve">briefly </w:t>
      </w:r>
      <w:r>
        <w:t xml:space="preserve">describes the two methods and </w:t>
      </w:r>
      <w:r w:rsidR="002E3559">
        <w:t>list the top10 search results</w:t>
      </w:r>
      <w:r>
        <w:t xml:space="preserve"> for </w:t>
      </w:r>
      <w:r w:rsidR="007B788C">
        <w:t>every</w:t>
      </w:r>
      <w:r w:rsidR="00F54B1A">
        <w:t xml:space="preserve"> </w:t>
      </w:r>
      <w:r w:rsidR="002E3559">
        <w:rPr>
          <w:u w:val="single"/>
        </w:rPr>
        <w:t>2</w:t>
      </w:r>
      <w:r w:rsidRPr="00E70E1D">
        <w:rPr>
          <w:u w:val="single"/>
        </w:rPr>
        <w:t>0 query instances</w:t>
      </w:r>
      <w:r>
        <w:t>.</w:t>
      </w:r>
    </w:p>
    <w:p w14:paraId="662C7FF7" w14:textId="3C4E561E" w:rsidR="009F63B0" w:rsidRDefault="00A2143B" w:rsidP="009F63B0">
      <w:pPr>
        <w:pStyle w:val="af8"/>
        <w:numPr>
          <w:ilvl w:val="0"/>
          <w:numId w:val="16"/>
        </w:numPr>
        <w:jc w:val="both"/>
      </w:pPr>
      <w:r w:rsidRPr="009F63B0">
        <w:rPr>
          <w:b/>
          <w:bCs/>
        </w:rPr>
        <w:t>Method</w:t>
      </w:r>
      <w:r w:rsidR="00FD01C6">
        <w:rPr>
          <w:lang w:eastAsia="zh-CN"/>
        </w:rPr>
        <w:t xml:space="preserve"> </w:t>
      </w:r>
      <w:r w:rsidR="009F63B0">
        <w:rPr>
          <w:lang w:eastAsia="zh-CN"/>
        </w:rPr>
        <w:tab/>
      </w:r>
      <w:r w:rsidR="00FD01C6">
        <w:rPr>
          <w:lang w:eastAsia="zh-CN"/>
        </w:rPr>
        <w:t>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5297AC7B" w14:textId="47450D27" w:rsidR="00E70E1D" w:rsidRDefault="000B1087" w:rsidP="009F63B0">
      <w:pPr>
        <w:pStyle w:val="af8"/>
        <w:numPr>
          <w:ilvl w:val="0"/>
          <w:numId w:val="22"/>
        </w:numPr>
        <w:jc w:val="both"/>
      </w:pPr>
      <w:r>
        <w:t xml:space="preserve">Implement </w:t>
      </w:r>
      <w:r w:rsidR="00AE011B" w:rsidRPr="009F63B0">
        <w:rPr>
          <w:u w:val="single"/>
        </w:rPr>
        <w:t xml:space="preserve">any </w:t>
      </w:r>
      <w:r w:rsidRPr="009F63B0">
        <w:rPr>
          <w:u w:val="single"/>
        </w:rPr>
        <w:t>two methods</w:t>
      </w:r>
      <w:r>
        <w:t xml:space="preserve"> (e.g., color histogram, LBP, SIFT</w:t>
      </w:r>
      <w:r w:rsidR="00FA6C6D">
        <w:t>, CNN</w:t>
      </w:r>
      <w:r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9F63B0">
        <w:t xml:space="preserve"> </w:t>
      </w:r>
      <w:r w:rsidR="009471AB">
        <w:t>(</w:t>
      </w:r>
      <w:r w:rsidR="00F539BC">
        <w:t>4</w:t>
      </w:r>
      <w:r w:rsidR="004271C8">
        <w:t>0</w:t>
      </w:r>
      <w:r>
        <w:t>%)</w:t>
      </w:r>
    </w:p>
    <w:p w14:paraId="4010061B" w14:textId="715D0701" w:rsidR="009471AB" w:rsidRPr="009F63B0" w:rsidRDefault="007B6739" w:rsidP="009F63B0">
      <w:pPr>
        <w:pStyle w:val="af8"/>
        <w:numPr>
          <w:ilvl w:val="0"/>
          <w:numId w:val="22"/>
        </w:numPr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9F63B0">
        <w:rPr>
          <w:u w:val="single"/>
        </w:rPr>
        <w:t xml:space="preserve"> </w:t>
      </w:r>
      <w:r w:rsidRPr="009F63B0">
        <w:rPr>
          <w:u w:val="single"/>
        </w:rPr>
        <w:t xml:space="preserve">two </w:t>
      </w:r>
      <w:r w:rsidR="000F60A2" w:rsidRPr="009F63B0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9F63B0">
        <w:t xml:space="preserve"> </w:t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18693F24" w14:textId="0ED890AA" w:rsidR="005C23B2" w:rsidRPr="009F63B0" w:rsidRDefault="0051783C" w:rsidP="009F63B0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5578177E" w14:textId="10A5E468" w:rsidR="009F63B0" w:rsidRPr="009F63B0" w:rsidRDefault="000B1087" w:rsidP="006E6CE4">
      <w:pPr>
        <w:pStyle w:val="af8"/>
        <w:numPr>
          <w:ilvl w:val="0"/>
          <w:numId w:val="16"/>
        </w:numPr>
        <w:jc w:val="both"/>
        <w:rPr>
          <w:u w:val="single"/>
        </w:rPr>
      </w:pPr>
      <w:r w:rsidRPr="009F63B0">
        <w:rPr>
          <w:b/>
          <w:bCs/>
        </w:rPr>
        <w:t>Benchmarking</w:t>
      </w:r>
      <w:r w:rsidR="009F63B0">
        <w:t xml:space="preserve"> </w:t>
      </w:r>
      <w:r w:rsidR="009F63B0">
        <w:tab/>
        <w:t>(20%)</w:t>
      </w:r>
    </w:p>
    <w:p w14:paraId="5FEA0E3F" w14:textId="77777777" w:rsidR="009F63B0" w:rsidRDefault="000B1087" w:rsidP="009F63B0">
      <w:pPr>
        <w:pStyle w:val="af8"/>
        <w:ind w:left="360"/>
        <w:jc w:val="both"/>
      </w:pPr>
      <w:r>
        <w:t xml:space="preserve">For each of your methods, show the retrieval result for </w:t>
      </w:r>
      <w:r w:rsidRPr="009F63B0">
        <w:rPr>
          <w:u w:val="single"/>
        </w:rPr>
        <w:t>each of the 20 testing query instances</w:t>
      </w:r>
      <w:r w:rsidR="00634442" w:rsidRPr="009F63B0">
        <w:rPr>
          <w:u w:val="single"/>
        </w:rPr>
        <w:t xml:space="preserve"> (as detailed in the submission</w:t>
      </w:r>
      <w:r w:rsidR="00891515" w:rsidRPr="009F63B0">
        <w:rPr>
          <w:u w:val="single"/>
        </w:rPr>
        <w:t xml:space="preserve"> section</w:t>
      </w:r>
      <w:r w:rsidR="00634442" w:rsidRPr="009F63B0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</w:p>
    <w:p w14:paraId="4E5E50FC" w14:textId="77777777" w:rsidR="009F63B0" w:rsidRDefault="009F63B0" w:rsidP="009F63B0">
      <w:pPr>
        <w:pStyle w:val="af8"/>
        <w:ind w:left="360"/>
        <w:jc w:val="both"/>
      </w:pPr>
    </w:p>
    <w:p w14:paraId="579C0FA3" w14:textId="77777777" w:rsidR="009F63B0" w:rsidRDefault="009F63B0" w:rsidP="009F63B0">
      <w:pPr>
        <w:pStyle w:val="af8"/>
        <w:ind w:left="360"/>
        <w:jc w:val="both"/>
      </w:pPr>
    </w:p>
    <w:p w14:paraId="4F437A83" w14:textId="1355A4B3" w:rsidR="008751DF" w:rsidRPr="009F63B0" w:rsidRDefault="00AE011B" w:rsidP="009F63B0">
      <w:pPr>
        <w:pStyle w:val="af8"/>
        <w:ind w:left="360"/>
        <w:jc w:val="both"/>
        <w:rPr>
          <w:u w:val="single"/>
        </w:rPr>
      </w:pPr>
      <w:r>
        <w:tab/>
      </w:r>
      <w:r>
        <w:tab/>
      </w:r>
    </w:p>
    <w:p w14:paraId="45B5F1D2" w14:textId="77777777" w:rsidR="000B1087" w:rsidRPr="001139B6" w:rsidRDefault="000B1087" w:rsidP="00AE011B">
      <w:pPr>
        <w:pStyle w:val="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lastRenderedPageBreak/>
        <w:t>Deadline</w:t>
      </w:r>
    </w:p>
    <w:p w14:paraId="700AD396" w14:textId="540955FB" w:rsidR="000B1087" w:rsidRPr="00513B23" w:rsidRDefault="000B1087" w:rsidP="000B1087">
      <w:pPr>
        <w:ind w:left="0"/>
        <w:jc w:val="both"/>
        <w:rPr>
          <w:b/>
        </w:rPr>
      </w:pPr>
      <w:r w:rsidRPr="00513B23">
        <w:rPr>
          <w:b/>
        </w:rPr>
        <w:t xml:space="preserve">The submission should be done before </w:t>
      </w:r>
      <w:r w:rsidR="00B60432">
        <w:rPr>
          <w:b/>
          <w:color w:val="FF0000"/>
        </w:rPr>
        <w:t>2</w:t>
      </w:r>
      <w:r w:rsidR="006B4044" w:rsidRPr="00513B23">
        <w:rPr>
          <w:b/>
          <w:color w:val="FF0000"/>
        </w:rPr>
        <w:t>-A</w:t>
      </w:r>
      <w:r w:rsidR="006B4044" w:rsidRPr="00513B23">
        <w:rPr>
          <w:rFonts w:hint="eastAsia"/>
          <w:b/>
          <w:color w:val="FF0000"/>
          <w:lang w:eastAsia="zh-CN"/>
        </w:rPr>
        <w:t>pr</w:t>
      </w:r>
      <w:r w:rsidR="006B4044" w:rsidRPr="00513B23">
        <w:rPr>
          <w:b/>
          <w:color w:val="FF0000"/>
        </w:rPr>
        <w:t>-202</w:t>
      </w:r>
      <w:r w:rsidR="00E3789C">
        <w:rPr>
          <w:b/>
          <w:color w:val="FF0000"/>
        </w:rPr>
        <w:t>4</w:t>
      </w:r>
      <w:r w:rsidR="006B4044" w:rsidRPr="00513B23">
        <w:rPr>
          <w:b/>
          <w:color w:val="FF0000"/>
        </w:rPr>
        <w:t xml:space="preserve"> 11:59PM</w:t>
      </w:r>
      <w:r w:rsidR="004C698B" w:rsidRPr="00513B23">
        <w:rPr>
          <w:b/>
          <w:color w:val="FF0000"/>
          <w:lang w:eastAsia="zh-CN"/>
        </w:rPr>
        <w:t xml:space="preserve">, </w:t>
      </w:r>
      <w:r w:rsidR="004C698B" w:rsidRPr="00513B23">
        <w:rPr>
          <w:rFonts w:hint="eastAsia"/>
          <w:b/>
          <w:color w:val="FF0000"/>
          <w:lang w:eastAsia="zh-CN"/>
        </w:rPr>
        <w:t>Hong</w:t>
      </w:r>
      <w:r w:rsidR="004C698B" w:rsidRPr="00513B23">
        <w:rPr>
          <w:b/>
          <w:color w:val="FF0000"/>
          <w:lang w:eastAsia="zh-CN"/>
        </w:rPr>
        <w:t xml:space="preserve"> </w:t>
      </w:r>
      <w:r w:rsidR="004C698B" w:rsidRPr="00513B23">
        <w:rPr>
          <w:rFonts w:hint="eastAsia"/>
          <w:b/>
          <w:color w:val="FF0000"/>
          <w:lang w:eastAsia="zh-CN"/>
        </w:rPr>
        <w:t>Kong</w:t>
      </w:r>
      <w:r w:rsidR="004C698B" w:rsidRPr="00513B23">
        <w:rPr>
          <w:b/>
          <w:color w:val="FF0000"/>
          <w:lang w:eastAsia="zh-CN"/>
        </w:rPr>
        <w:t xml:space="preserve"> </w:t>
      </w:r>
      <w:r w:rsidR="004C698B" w:rsidRPr="00513B23">
        <w:rPr>
          <w:rFonts w:hint="eastAsia"/>
          <w:b/>
          <w:color w:val="FF0000"/>
          <w:lang w:eastAsia="zh-CN"/>
        </w:rPr>
        <w:t>Time</w:t>
      </w:r>
      <w:r w:rsidR="006B4044" w:rsidRPr="00513B23">
        <w:rPr>
          <w:b/>
          <w:color w:val="FF0000"/>
        </w:rPr>
        <w:t xml:space="preserve">. 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50859DE6" w:rsidR="00E25680" w:rsidRDefault="00E25680" w:rsidP="00E25680">
      <w:pPr>
        <w:pStyle w:val="af8"/>
        <w:numPr>
          <w:ilvl w:val="0"/>
          <w:numId w:val="21"/>
        </w:numPr>
        <w:jc w:val="both"/>
      </w:pPr>
      <w:r>
        <w:t>In the provided zip file, the folders are organized as:</w:t>
      </w:r>
      <w:r w:rsidR="00E00815">
        <w:t xml:space="preserve"> </w:t>
      </w:r>
      <w:r w:rsidR="00E00815" w:rsidRPr="00E00815">
        <w:rPr>
          <w:b/>
          <w:bCs/>
        </w:rPr>
        <w:t>gallery_4186</w:t>
      </w:r>
      <w:r>
        <w:t xml:space="preserve"> – 5,000 images for search; </w:t>
      </w:r>
      <w:r w:rsidR="00E00815">
        <w:rPr>
          <w:b/>
        </w:rPr>
        <w:t>query_4186</w:t>
      </w:r>
      <w:r>
        <w:t xml:space="preserve"> – </w:t>
      </w:r>
      <w:r w:rsidR="00E00815">
        <w:t>2</w:t>
      </w:r>
      <w:r>
        <w:t xml:space="preserve">0 query instances; </w:t>
      </w:r>
      <w:r w:rsidR="00E00815">
        <w:rPr>
          <w:b/>
        </w:rPr>
        <w:t xml:space="preserve">query_txt_4186 </w:t>
      </w:r>
      <w:r w:rsidR="00E00815">
        <w:rPr>
          <w:bCs/>
        </w:rPr>
        <w:t xml:space="preserve">- </w:t>
      </w:r>
      <w:r w:rsidR="00E00815">
        <w:rPr>
          <w:lang w:eastAsia="zh-CN"/>
        </w:rPr>
        <w:t>the instance</w:t>
      </w:r>
      <w:r w:rsidR="00533FD5">
        <w:rPr>
          <w:lang w:eastAsia="zh-CN"/>
        </w:rPr>
        <w:t xml:space="preserve"> bounding box</w:t>
      </w:r>
      <w:r w:rsidR="00E00815">
        <w:rPr>
          <w:lang w:eastAsia="zh-CN"/>
        </w:rPr>
        <w:t xml:space="preserve"> location in the query instance image</w:t>
      </w:r>
      <w:r>
        <w:t>.</w:t>
      </w:r>
    </w:p>
    <w:p w14:paraId="5A9F9BA3" w14:textId="09FA9EF8" w:rsidR="009E5A37" w:rsidRDefault="00C52EE1" w:rsidP="00871348">
      <w:pPr>
        <w:pStyle w:val="af8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04D132D5" w14:textId="2086072B" w:rsidR="000B1087" w:rsidRDefault="000B1087" w:rsidP="00C52EE1">
      <w:pPr>
        <w:pStyle w:val="af8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af8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C727D8E" w14:textId="55DC80A8" w:rsidR="00567B6B" w:rsidRPr="00567B6B" w:rsidRDefault="000B1087" w:rsidP="00567B6B">
      <w:pPr>
        <w:pStyle w:val="af8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1B6C6C0" w14:textId="184B5116" w:rsidR="00B46605" w:rsidRDefault="000500AF" w:rsidP="00B46605">
      <w:pPr>
        <w:pStyle w:val="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t>Submission</w:t>
      </w:r>
    </w:p>
    <w:p w14:paraId="25885ECB" w14:textId="36D6EAB2" w:rsidR="008B5E60" w:rsidRDefault="00F26FAC" w:rsidP="00B46605">
      <w:pPr>
        <w:pStyle w:val="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af8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1E21E8DB" w:rsidR="000500AF" w:rsidRPr="009044E0" w:rsidRDefault="00F26FAC" w:rsidP="00D83581">
      <w:pPr>
        <w:pStyle w:val="af8"/>
        <w:numPr>
          <w:ilvl w:val="0"/>
          <w:numId w:val="3"/>
        </w:numPr>
        <w:jc w:val="both"/>
      </w:pPr>
      <w:r>
        <w:rPr>
          <w:i/>
        </w:rPr>
        <w:t>Report</w:t>
      </w:r>
      <w:r w:rsidR="00AD32D5">
        <w:rPr>
          <w:i/>
        </w:rPr>
        <w:t xml:space="preserve">: </w:t>
      </w:r>
      <w:r w:rsidR="00AD32D5">
        <w:rPr>
          <w:iCs/>
        </w:rPr>
        <w:t>The top10 results of every 20 query images should be listed in the report</w:t>
      </w:r>
      <w:r w:rsidR="00DA7CEF">
        <w:rPr>
          <w:iCs/>
        </w:rPr>
        <w:t>, i.e. the top10 results for every row in the</w:t>
      </w:r>
      <w:r w:rsidR="00135C68">
        <w:rPr>
          <w:iCs/>
        </w:rPr>
        <w:t xml:space="preserve"> format of the</w:t>
      </w:r>
      <w:r w:rsidR="00DA7CEF">
        <w:rPr>
          <w:iCs/>
        </w:rPr>
        <w:t xml:space="preserve"> Rank list file</w:t>
      </w:r>
      <w:r w:rsidR="008F4F40">
        <w:rPr>
          <w:iCs/>
        </w:rPr>
        <w:t xml:space="preserve"> (show</w:t>
      </w:r>
      <w:r w:rsidR="00CC1909">
        <w:rPr>
          <w:iCs/>
        </w:rPr>
        <w:t>n</w:t>
      </w:r>
      <w:r w:rsidR="008F4F40">
        <w:rPr>
          <w:iCs/>
        </w:rPr>
        <w:t xml:space="preserve"> below)</w:t>
      </w:r>
      <w:r w:rsidR="00AD32D5">
        <w:rPr>
          <w:iCs/>
        </w:rPr>
        <w:t>.</w:t>
      </w:r>
    </w:p>
    <w:p w14:paraId="566CFF99" w14:textId="5E7EFCAB" w:rsidR="009044E0" w:rsidRDefault="009B047F" w:rsidP="00D83581">
      <w:pPr>
        <w:pStyle w:val="af8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af8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af8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af8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21BA222C" w:rsidR="00281453" w:rsidRDefault="00281453" w:rsidP="00281453">
      <w:pPr>
        <w:ind w:left="0"/>
        <w:jc w:val="both"/>
      </w:pPr>
      <w:r>
        <w:t xml:space="preserve">Please email </w:t>
      </w:r>
      <w:r w:rsidR="00402045">
        <w:rPr>
          <w:rFonts w:hint="eastAsia"/>
          <w:lang w:eastAsia="zh-CN"/>
        </w:rPr>
        <w:t>our</w:t>
      </w:r>
      <w:r w:rsidR="00402045">
        <w:rPr>
          <w:lang w:eastAsia="zh-CN"/>
        </w:rPr>
        <w:t xml:space="preserve"> </w:t>
      </w:r>
      <w:r>
        <w:t>Teaching Assistant</w:t>
      </w:r>
      <w:r w:rsidR="00EB1D21"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="0052722F">
        <w:rPr>
          <w:rFonts w:ascii="Times New Roman" w:hAnsi="Times New Roman" w:cs="Times New Roman"/>
        </w:rPr>
        <w:t>Linfeng ZHENG</w:t>
      </w:r>
      <w:r w:rsidR="0052722F" w:rsidRPr="00257F68">
        <w:rPr>
          <w:rFonts w:ascii="Times New Roman" w:hAnsi="Times New Roman" w:cs="Times New Roman"/>
        </w:rPr>
        <w:t>(Email:</w:t>
      </w:r>
      <w:r w:rsidR="0052722F" w:rsidRPr="00CF5C54">
        <w:t xml:space="preserve"> </w:t>
      </w:r>
      <w:r w:rsidR="0052722F" w:rsidRPr="006C3EFC">
        <w:rPr>
          <w:rFonts w:ascii="Times New Roman" w:hAnsi="Times New Roman" w:cs="Times New Roman"/>
        </w:rPr>
        <w:t>lfzheng3-c@my.cityu.edu.hk</w:t>
      </w:r>
      <w:r w:rsidR="0052722F" w:rsidRPr="00257F68">
        <w:rPr>
          <w:rFonts w:ascii="Times New Roman" w:hAnsi="Times New Roman" w:cs="Times New Roman"/>
        </w:rPr>
        <w:t>)</w:t>
      </w:r>
      <w:r w:rsidR="0052722F">
        <w:rPr>
          <w:rFonts w:ascii="Times New Roman" w:hAnsi="Times New Roman" w:cs="Times New Roman"/>
        </w:rPr>
        <w:t xml:space="preserve"> </w:t>
      </w:r>
      <w:r>
        <w:t xml:space="preserve">for </w:t>
      </w:r>
      <w:r w:rsidR="00402045">
        <w:t xml:space="preserve">any </w:t>
      </w:r>
      <w:r>
        <w:t>technical questions.</w:t>
      </w:r>
    </w:p>
    <w:p w14:paraId="5888C601" w14:textId="77777777" w:rsidR="00281453" w:rsidRPr="00281453" w:rsidRDefault="00281453" w:rsidP="00685BA5">
      <w:pPr>
        <w:pStyle w:val="af8"/>
        <w:jc w:val="both"/>
        <w:rPr>
          <w:lang w:eastAsia="zh-CN"/>
        </w:rPr>
      </w:pPr>
    </w:p>
    <w:sectPr w:rsidR="00281453" w:rsidRPr="00281453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FFACA" w14:textId="77777777" w:rsidR="00B929B9" w:rsidRDefault="00B929B9">
      <w:pPr>
        <w:spacing w:after="0" w:line="240" w:lineRule="auto"/>
      </w:pPr>
      <w:r>
        <w:separator/>
      </w:r>
    </w:p>
    <w:p w14:paraId="26D50288" w14:textId="77777777" w:rsidR="00B929B9" w:rsidRDefault="00B929B9"/>
  </w:endnote>
  <w:endnote w:type="continuationSeparator" w:id="0">
    <w:p w14:paraId="212D9460" w14:textId="77777777" w:rsidR="00B929B9" w:rsidRDefault="00B929B9">
      <w:pPr>
        <w:spacing w:after="0" w:line="240" w:lineRule="auto"/>
      </w:pPr>
      <w:r>
        <w:continuationSeparator/>
      </w:r>
    </w:p>
    <w:p w14:paraId="6CA1D88D" w14:textId="77777777" w:rsidR="00B929B9" w:rsidRDefault="00B92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865A" w14:textId="4BA2FA74" w:rsidR="007912A4" w:rsidRDefault="007912A4" w:rsidP="009F19AD">
    <w:pPr>
      <w:pStyle w:val="a5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972F8" w14:textId="77777777" w:rsidR="00B929B9" w:rsidRDefault="00B929B9">
      <w:pPr>
        <w:spacing w:after="0" w:line="240" w:lineRule="auto"/>
      </w:pPr>
      <w:r>
        <w:separator/>
      </w:r>
    </w:p>
    <w:p w14:paraId="71CC78F2" w14:textId="77777777" w:rsidR="00B929B9" w:rsidRDefault="00B929B9"/>
  </w:footnote>
  <w:footnote w:type="continuationSeparator" w:id="0">
    <w:p w14:paraId="1F401E88" w14:textId="77777777" w:rsidR="00B929B9" w:rsidRDefault="00B929B9">
      <w:pPr>
        <w:spacing w:after="0" w:line="240" w:lineRule="auto"/>
      </w:pPr>
      <w:r>
        <w:continuationSeparator/>
      </w:r>
    </w:p>
    <w:p w14:paraId="79E006F1" w14:textId="77777777" w:rsidR="00B929B9" w:rsidRDefault="00B929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9A5"/>
    <w:multiLevelType w:val="hybridMultilevel"/>
    <w:tmpl w:val="7972A8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7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1697">
    <w:abstractNumId w:val="10"/>
  </w:num>
  <w:num w:numId="2" w16cid:durableId="1381782973">
    <w:abstractNumId w:val="5"/>
  </w:num>
  <w:num w:numId="3" w16cid:durableId="1731003270">
    <w:abstractNumId w:val="15"/>
  </w:num>
  <w:num w:numId="4" w16cid:durableId="1877616408">
    <w:abstractNumId w:val="16"/>
  </w:num>
  <w:num w:numId="5" w16cid:durableId="41222275">
    <w:abstractNumId w:val="11"/>
  </w:num>
  <w:num w:numId="6" w16cid:durableId="551768127">
    <w:abstractNumId w:val="7"/>
  </w:num>
  <w:num w:numId="7" w16cid:durableId="669065826">
    <w:abstractNumId w:val="21"/>
  </w:num>
  <w:num w:numId="8" w16cid:durableId="2072459351">
    <w:abstractNumId w:val="0"/>
  </w:num>
  <w:num w:numId="9" w16cid:durableId="1774132865">
    <w:abstractNumId w:val="8"/>
  </w:num>
  <w:num w:numId="10" w16cid:durableId="580872626">
    <w:abstractNumId w:val="9"/>
  </w:num>
  <w:num w:numId="11" w16cid:durableId="392000605">
    <w:abstractNumId w:val="6"/>
  </w:num>
  <w:num w:numId="12" w16cid:durableId="508788523">
    <w:abstractNumId w:val="20"/>
  </w:num>
  <w:num w:numId="13" w16cid:durableId="1555266079">
    <w:abstractNumId w:val="19"/>
  </w:num>
  <w:num w:numId="14" w16cid:durableId="944118572">
    <w:abstractNumId w:val="18"/>
  </w:num>
  <w:num w:numId="15" w16cid:durableId="618537875">
    <w:abstractNumId w:val="12"/>
  </w:num>
  <w:num w:numId="16" w16cid:durableId="398870495">
    <w:abstractNumId w:val="3"/>
  </w:num>
  <w:num w:numId="17" w16cid:durableId="466776327">
    <w:abstractNumId w:val="2"/>
  </w:num>
  <w:num w:numId="18" w16cid:durableId="343823883">
    <w:abstractNumId w:val="1"/>
  </w:num>
  <w:num w:numId="19" w16cid:durableId="895360112">
    <w:abstractNumId w:val="17"/>
  </w:num>
  <w:num w:numId="20" w16cid:durableId="1835223434">
    <w:abstractNumId w:val="13"/>
  </w:num>
  <w:num w:numId="21" w16cid:durableId="1906449710">
    <w:abstractNumId w:val="14"/>
  </w:num>
  <w:num w:numId="22" w16cid:durableId="631905004">
    <w:abstractNumId w:val="4"/>
  </w:num>
  <w:num w:numId="23" w16cid:durableId="1075856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0D82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1328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118B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1AAF"/>
    <w:rsid w:val="001044AF"/>
    <w:rsid w:val="00107E3C"/>
    <w:rsid w:val="00107EF9"/>
    <w:rsid w:val="001139B6"/>
    <w:rsid w:val="00122375"/>
    <w:rsid w:val="00125D76"/>
    <w:rsid w:val="00125F01"/>
    <w:rsid w:val="001337E8"/>
    <w:rsid w:val="00135C68"/>
    <w:rsid w:val="00147074"/>
    <w:rsid w:val="00160D2E"/>
    <w:rsid w:val="001620E1"/>
    <w:rsid w:val="0016421C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1E2F52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559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1817"/>
    <w:rsid w:val="00354C3A"/>
    <w:rsid w:val="003736D1"/>
    <w:rsid w:val="003766AB"/>
    <w:rsid w:val="003817B6"/>
    <w:rsid w:val="003837B3"/>
    <w:rsid w:val="0038741C"/>
    <w:rsid w:val="00391BB4"/>
    <w:rsid w:val="0039791E"/>
    <w:rsid w:val="00397F33"/>
    <w:rsid w:val="003A24E2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E272A"/>
    <w:rsid w:val="003E6346"/>
    <w:rsid w:val="003F0ACE"/>
    <w:rsid w:val="003F0C93"/>
    <w:rsid w:val="003F40BE"/>
    <w:rsid w:val="003F434E"/>
    <w:rsid w:val="003F4DAC"/>
    <w:rsid w:val="003F72BF"/>
    <w:rsid w:val="00400451"/>
    <w:rsid w:val="00402045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0C"/>
    <w:rsid w:val="00454A7A"/>
    <w:rsid w:val="004579B9"/>
    <w:rsid w:val="00466041"/>
    <w:rsid w:val="00466AAB"/>
    <w:rsid w:val="0047338B"/>
    <w:rsid w:val="0047675A"/>
    <w:rsid w:val="00480A30"/>
    <w:rsid w:val="004814AE"/>
    <w:rsid w:val="0048490B"/>
    <w:rsid w:val="00491BD4"/>
    <w:rsid w:val="004B4C84"/>
    <w:rsid w:val="004B5286"/>
    <w:rsid w:val="004B573B"/>
    <w:rsid w:val="004C1008"/>
    <w:rsid w:val="004C41F6"/>
    <w:rsid w:val="004C698B"/>
    <w:rsid w:val="004C6CFC"/>
    <w:rsid w:val="004D5767"/>
    <w:rsid w:val="004D6BFC"/>
    <w:rsid w:val="004E468E"/>
    <w:rsid w:val="004E54F3"/>
    <w:rsid w:val="004E556F"/>
    <w:rsid w:val="005005E6"/>
    <w:rsid w:val="005009E6"/>
    <w:rsid w:val="00513B23"/>
    <w:rsid w:val="0051547F"/>
    <w:rsid w:val="0051783C"/>
    <w:rsid w:val="005200ED"/>
    <w:rsid w:val="0052081E"/>
    <w:rsid w:val="005241EB"/>
    <w:rsid w:val="0052722F"/>
    <w:rsid w:val="00532399"/>
    <w:rsid w:val="005326D3"/>
    <w:rsid w:val="00533FD5"/>
    <w:rsid w:val="005352F2"/>
    <w:rsid w:val="005438A0"/>
    <w:rsid w:val="00555B71"/>
    <w:rsid w:val="005617C2"/>
    <w:rsid w:val="00566E71"/>
    <w:rsid w:val="00567B6B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B5D7F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51B18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B4044"/>
    <w:rsid w:val="006C2D5A"/>
    <w:rsid w:val="006C6FEE"/>
    <w:rsid w:val="006D6748"/>
    <w:rsid w:val="006E4349"/>
    <w:rsid w:val="006E566F"/>
    <w:rsid w:val="006E6CE4"/>
    <w:rsid w:val="006E7C3A"/>
    <w:rsid w:val="006E7D07"/>
    <w:rsid w:val="0070094D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2787F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B788C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1348"/>
    <w:rsid w:val="008729F8"/>
    <w:rsid w:val="008751DF"/>
    <w:rsid w:val="00883A50"/>
    <w:rsid w:val="00883F3B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5438"/>
    <w:rsid w:val="008C78C6"/>
    <w:rsid w:val="008D4C01"/>
    <w:rsid w:val="008E3D47"/>
    <w:rsid w:val="008F477A"/>
    <w:rsid w:val="008F4F40"/>
    <w:rsid w:val="008F6762"/>
    <w:rsid w:val="009044E0"/>
    <w:rsid w:val="009045ED"/>
    <w:rsid w:val="00906FE4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779E7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59C7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4BC2"/>
    <w:rsid w:val="009F5B93"/>
    <w:rsid w:val="009F63B0"/>
    <w:rsid w:val="00A0264B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15F6"/>
    <w:rsid w:val="00AD21C3"/>
    <w:rsid w:val="00AD32D5"/>
    <w:rsid w:val="00AE011B"/>
    <w:rsid w:val="00AE3F3B"/>
    <w:rsid w:val="00AF4D7D"/>
    <w:rsid w:val="00B01134"/>
    <w:rsid w:val="00B06844"/>
    <w:rsid w:val="00B13104"/>
    <w:rsid w:val="00B21688"/>
    <w:rsid w:val="00B3502E"/>
    <w:rsid w:val="00B4049E"/>
    <w:rsid w:val="00B41948"/>
    <w:rsid w:val="00B46605"/>
    <w:rsid w:val="00B60432"/>
    <w:rsid w:val="00B64822"/>
    <w:rsid w:val="00B64EAE"/>
    <w:rsid w:val="00B74135"/>
    <w:rsid w:val="00B762E4"/>
    <w:rsid w:val="00B830EC"/>
    <w:rsid w:val="00B838F3"/>
    <w:rsid w:val="00B875EC"/>
    <w:rsid w:val="00B9114C"/>
    <w:rsid w:val="00B929B9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C1909"/>
    <w:rsid w:val="00CD3E97"/>
    <w:rsid w:val="00CE08BC"/>
    <w:rsid w:val="00CE0AAE"/>
    <w:rsid w:val="00CE2A07"/>
    <w:rsid w:val="00CE402C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A5886"/>
    <w:rsid w:val="00DA7CEF"/>
    <w:rsid w:val="00DB4638"/>
    <w:rsid w:val="00DB485F"/>
    <w:rsid w:val="00DD38DA"/>
    <w:rsid w:val="00DD7212"/>
    <w:rsid w:val="00DF02B2"/>
    <w:rsid w:val="00DF4454"/>
    <w:rsid w:val="00DF69FA"/>
    <w:rsid w:val="00E00120"/>
    <w:rsid w:val="00E00815"/>
    <w:rsid w:val="00E06AB6"/>
    <w:rsid w:val="00E161E8"/>
    <w:rsid w:val="00E170AF"/>
    <w:rsid w:val="00E17F5A"/>
    <w:rsid w:val="00E21781"/>
    <w:rsid w:val="00E22F97"/>
    <w:rsid w:val="00E25680"/>
    <w:rsid w:val="00E25744"/>
    <w:rsid w:val="00E3789C"/>
    <w:rsid w:val="00E551D9"/>
    <w:rsid w:val="00E556BA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1D21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D52E0B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9F19AD"/>
    <w:rPr>
      <w:color w:val="58A8AD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AE011B"/>
    <w:rPr>
      <w:color w:val="2B8073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EB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land-my.sharepoint.com/:f:/g/personal/lfzheng3-c_my_cityu_edu_hk/Egi8EmOxwhNGp36mH_FJT9wBnWftQVksKk06HCv_AtEUpQ?e=Noym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EF14-C976-4FCF-9ADF-68E719E3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Linfeng ZHENG</cp:lastModifiedBy>
  <cp:revision>53</cp:revision>
  <dcterms:created xsi:type="dcterms:W3CDTF">2022-04-04T05:23:00Z</dcterms:created>
  <dcterms:modified xsi:type="dcterms:W3CDTF">2025-03-01T09:08:00Z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