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9E3" w14:textId="78ACCDDC" w:rsidR="003F0035" w:rsidRPr="00D80FC5" w:rsidRDefault="00ED3059" w:rsidP="00AC329E">
      <w:pPr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</w:pPr>
      <w:r w:rsidRPr="00D80FC5"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  <w:t xml:space="preserve">Q1: </w:t>
      </w:r>
      <w:r w:rsidR="00AC329E" w:rsidRPr="00D80FC5"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  <w:t xml:space="preserve">In the 3D space, assuming that the line passes through the point (x1, y1, z1) and (x2, y2, z2), please describe the formula of the line in 3D space. </w:t>
      </w:r>
    </w:p>
    <w:p w14:paraId="71074511" w14:textId="77777777" w:rsidR="00D31779" w:rsidRPr="00EB068C" w:rsidRDefault="00D31779" w:rsidP="00D31779">
      <w:pPr>
        <w:spacing w:afterAutospacing="1"/>
        <w:textAlignment w:val="baseline"/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</w:pPr>
    </w:p>
    <w:p w14:paraId="67BE144A" w14:textId="3703D15B" w:rsidR="002D7C1F" w:rsidRPr="00BC5151" w:rsidRDefault="007D0705" w:rsidP="00BC5151">
      <w:pPr>
        <w:spacing w:afterAutospacing="1"/>
        <w:textAlignment w:val="baseline"/>
        <w:rPr>
          <w:rFonts w:ascii="inherit" w:eastAsia="Times New Roman" w:hAnsi="inherit" w:cs="Times New Roman"/>
          <w:color w:val="FF0000"/>
          <w:sz w:val="23"/>
          <w:szCs w:val="23"/>
          <w:lang w:val="en-US" w:eastAsia="en-US"/>
        </w:rPr>
      </w:pPr>
      <w:r>
        <w:rPr>
          <w:rStyle w:val="mo"/>
          <w:rFonts w:ascii="MathJax_Main" w:hAnsi="MathJax_Main"/>
          <w:b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3FD9EF51" w14:textId="5E67B239" w:rsidR="00D31779" w:rsidRDefault="00BC5151" w:rsidP="00AC329E">
      <w:pPr>
        <w:rPr>
          <w:rFonts w:ascii="STIXGeneral-Regular" w:eastAsia="Times New Roman" w:hAnsi="STIXGeneral-Regular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</w:pPr>
      <w:r w:rsidRPr="00BC5151">
        <w:rPr>
          <w:rFonts w:ascii="inherit" w:eastAsia="Times New Roman" w:hAnsi="inherit" w:cs="Times New Roman"/>
          <w:color w:val="242729"/>
          <w:sz w:val="25"/>
          <w:szCs w:val="25"/>
          <w:bdr w:val="none" w:sz="0" w:space="0" w:color="auto" w:frame="1"/>
          <w:lang w:val="en-US" w:eastAsia="en-US"/>
        </w:rPr>
        <w:br/>
      </w:r>
    </w:p>
    <w:p w14:paraId="3D26C5EB" w14:textId="77777777" w:rsidR="009F687D" w:rsidRDefault="009F687D" w:rsidP="009F687D">
      <w:pPr>
        <w:shd w:val="clear" w:color="auto" w:fill="FFFFFF"/>
        <w:jc w:val="both"/>
        <w:rPr>
          <w:rFonts w:ascii="inherit" w:eastAsia="Times New Roman" w:hAnsi="inherit" w:cs="Arial"/>
          <w:color w:val="242729"/>
          <w:sz w:val="20"/>
          <w:szCs w:val="20"/>
          <w:lang w:bidi="gu-IN"/>
        </w:rPr>
      </w:pPr>
    </w:p>
    <w:p w14:paraId="542DF471" w14:textId="18625747" w:rsidR="009F687D" w:rsidRPr="00D80FC5" w:rsidRDefault="00ED3059" w:rsidP="009F687D">
      <w:pPr>
        <w:shd w:val="clear" w:color="auto" w:fill="FFFFFF"/>
        <w:jc w:val="both"/>
        <w:rPr>
          <w:rFonts w:ascii="Times New Roman" w:hAnsi="Times New Roman" w:cs="Times New Roman"/>
        </w:rPr>
      </w:pPr>
      <w:r w:rsidRPr="00D80FC5">
        <w:rPr>
          <w:rFonts w:ascii="Times New Roman" w:hAnsi="Times New Roman" w:cs="Times New Roman"/>
        </w:rPr>
        <w:t xml:space="preserve">Q2: </w:t>
      </w:r>
      <w:r w:rsidR="009F687D" w:rsidRPr="00D80FC5">
        <w:rPr>
          <w:rFonts w:ascii="Times New Roman" w:hAnsi="Times New Roman" w:cs="Times New Roman"/>
        </w:rPr>
        <w:t>Show that the perspective projection of a line in 3D is still a line on the image plane.</w:t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</w:p>
    <w:p w14:paraId="731EA7B5" w14:textId="77777777" w:rsidR="001120D5" w:rsidRPr="009F687D" w:rsidRDefault="001120D5" w:rsidP="00AC329E"/>
    <w:sectPr w:rsidR="001120D5" w:rsidRPr="009F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36AB" w14:textId="77777777" w:rsidR="004F7277" w:rsidRDefault="004F7277" w:rsidP="005931D8">
      <w:r>
        <w:separator/>
      </w:r>
    </w:p>
  </w:endnote>
  <w:endnote w:type="continuationSeparator" w:id="0">
    <w:p w14:paraId="636CB40D" w14:textId="77777777" w:rsidR="004F7277" w:rsidRDefault="004F7277" w:rsidP="0059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athJax_Main">
    <w:altName w:val="Times New Roman"/>
    <w:panose1 w:val="020B0604020202020204"/>
    <w:charset w:val="00"/>
    <w:family w:val="roman"/>
    <w:notTrueType/>
    <w:pitch w:val="default"/>
  </w:font>
  <w:font w:name="STIXGeneral-Regular">
    <w:altName w:val="Times New Roman"/>
    <w:panose1 w:val="00000000000000000000"/>
    <w:charset w:val="00"/>
    <w:family w:val="auto"/>
    <w:notTrueType/>
    <w:pitch w:val="variable"/>
    <w:sig w:usb0="00000000" w:usb1="4203FDFF" w:usb2="0200002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08B9" w14:textId="77777777" w:rsidR="004F7277" w:rsidRDefault="004F7277" w:rsidP="005931D8">
      <w:r>
        <w:separator/>
      </w:r>
    </w:p>
  </w:footnote>
  <w:footnote w:type="continuationSeparator" w:id="0">
    <w:p w14:paraId="71D77DA8" w14:textId="77777777" w:rsidR="004F7277" w:rsidRDefault="004F7277" w:rsidP="0059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5A"/>
    <w:multiLevelType w:val="hybridMultilevel"/>
    <w:tmpl w:val="BD981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1790">
    <w:abstractNumId w:val="0"/>
  </w:num>
  <w:num w:numId="2" w16cid:durableId="44774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9E"/>
    <w:rsid w:val="00007CC1"/>
    <w:rsid w:val="00017DB6"/>
    <w:rsid w:val="00072CDA"/>
    <w:rsid w:val="000A70E9"/>
    <w:rsid w:val="001120D5"/>
    <w:rsid w:val="001E20F4"/>
    <w:rsid w:val="002072F6"/>
    <w:rsid w:val="00215960"/>
    <w:rsid w:val="00220321"/>
    <w:rsid w:val="0026015B"/>
    <w:rsid w:val="00282BBD"/>
    <w:rsid w:val="002B0CF7"/>
    <w:rsid w:val="002D59FF"/>
    <w:rsid w:val="002D7C1F"/>
    <w:rsid w:val="003F0035"/>
    <w:rsid w:val="004C4E7F"/>
    <w:rsid w:val="004F7277"/>
    <w:rsid w:val="005931D8"/>
    <w:rsid w:val="005E1EA8"/>
    <w:rsid w:val="0061189F"/>
    <w:rsid w:val="00642115"/>
    <w:rsid w:val="006464CE"/>
    <w:rsid w:val="006A6B4E"/>
    <w:rsid w:val="0073392E"/>
    <w:rsid w:val="00771395"/>
    <w:rsid w:val="007C67B4"/>
    <w:rsid w:val="007D0705"/>
    <w:rsid w:val="00844D9D"/>
    <w:rsid w:val="00954F26"/>
    <w:rsid w:val="009F687D"/>
    <w:rsid w:val="00A85B1A"/>
    <w:rsid w:val="00AC329E"/>
    <w:rsid w:val="00B26FC6"/>
    <w:rsid w:val="00B6334F"/>
    <w:rsid w:val="00BC5151"/>
    <w:rsid w:val="00C02019"/>
    <w:rsid w:val="00C909FA"/>
    <w:rsid w:val="00CB7313"/>
    <w:rsid w:val="00CF50BB"/>
    <w:rsid w:val="00D14C12"/>
    <w:rsid w:val="00D31779"/>
    <w:rsid w:val="00D80FC5"/>
    <w:rsid w:val="00D9548D"/>
    <w:rsid w:val="00DD59C5"/>
    <w:rsid w:val="00E87296"/>
    <w:rsid w:val="00EB068C"/>
    <w:rsid w:val="00EB551C"/>
    <w:rsid w:val="00EC5916"/>
    <w:rsid w:val="00ED3059"/>
    <w:rsid w:val="00F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18B2"/>
  <w15:chartTrackingRefBased/>
  <w15:docId w15:val="{8938103A-B615-B547-9AAA-17C06FA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E"/>
    <w:pPr>
      <w:ind w:left="720"/>
      <w:contextualSpacing/>
    </w:pPr>
  </w:style>
  <w:style w:type="character" w:customStyle="1" w:styleId="mo">
    <w:name w:val="mo"/>
    <w:basedOn w:val="DefaultParagraphFont"/>
    <w:rsid w:val="00AC329E"/>
  </w:style>
  <w:style w:type="character" w:customStyle="1" w:styleId="mi">
    <w:name w:val="mi"/>
    <w:basedOn w:val="DefaultParagraphFont"/>
    <w:rsid w:val="00AC329E"/>
  </w:style>
  <w:style w:type="character" w:customStyle="1" w:styleId="mn">
    <w:name w:val="mn"/>
    <w:basedOn w:val="DefaultParagraphFont"/>
    <w:rsid w:val="00AC329E"/>
  </w:style>
  <w:style w:type="paragraph" w:styleId="NormalWeb">
    <w:name w:val="Normal (Web)"/>
    <w:basedOn w:val="Normal"/>
    <w:uiPriority w:val="99"/>
    <w:semiHidden/>
    <w:unhideWhenUsed/>
    <w:rsid w:val="007C67B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7C67B4"/>
    <w:rPr>
      <w:b/>
      <w:bCs/>
    </w:rPr>
  </w:style>
  <w:style w:type="character" w:customStyle="1" w:styleId="mjxassistivemathml">
    <w:name w:val="mjx_assistive_mathml"/>
    <w:basedOn w:val="DefaultParagraphFont"/>
    <w:rsid w:val="007C67B4"/>
  </w:style>
  <w:style w:type="character" w:styleId="PlaceholderText">
    <w:name w:val="Placeholder Text"/>
    <w:basedOn w:val="DefaultParagraphFont"/>
    <w:uiPriority w:val="99"/>
    <w:semiHidden/>
    <w:rsid w:val="00072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9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6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877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WANG Shiqi</dc:creator>
  <cp:keywords/>
  <dc:description/>
  <cp:lastModifiedBy>Dr. WANG Shiqi</cp:lastModifiedBy>
  <cp:revision>2</cp:revision>
  <dcterms:created xsi:type="dcterms:W3CDTF">2023-03-16T15:04:00Z</dcterms:created>
  <dcterms:modified xsi:type="dcterms:W3CDTF">2023-03-16T15:04:00Z</dcterms:modified>
</cp:coreProperties>
</file>