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384DF" w14:textId="77777777" w:rsidR="00141D41" w:rsidRPr="00F973D1" w:rsidRDefault="00141D41" w:rsidP="00141D41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F973D1">
        <w:rPr>
          <w:rFonts w:asciiTheme="minorHAnsi" w:hAnsiTheme="minorHAnsi" w:cstheme="minorBidi"/>
          <w:color w:val="auto"/>
          <w:sz w:val="22"/>
          <w:szCs w:val="22"/>
          <w:lang w:val="en-US"/>
        </w:rPr>
        <w:t>Q1</w:t>
      </w:r>
      <w:r w:rsidR="001E3D94" w:rsidRPr="00F973D1">
        <w:rPr>
          <w:rFonts w:asciiTheme="minorHAnsi" w:hAnsiTheme="minorHAnsi" w:cstheme="minorBidi"/>
          <w:color w:val="auto"/>
          <w:sz w:val="22"/>
          <w:szCs w:val="22"/>
          <w:lang w:val="en-US"/>
        </w:rPr>
        <w:t>.</w:t>
      </w:r>
    </w:p>
    <w:p w14:paraId="48BD436A" w14:textId="77777777" w:rsidR="00141D41" w:rsidRPr="00F973D1" w:rsidRDefault="00141D41" w:rsidP="00141D41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4BC12545" w14:textId="131EF42A" w:rsidR="002B6EA5" w:rsidRDefault="00EA7A24" w:rsidP="00EA7A24">
      <w:pPr>
        <w:rPr>
          <w:rFonts w:hint="eastAsia"/>
          <w:lang w:val="en-US"/>
        </w:rPr>
      </w:pPr>
      <w:r>
        <w:rPr>
          <w:lang w:val="en-US"/>
        </w:rPr>
        <w:t xml:space="preserve">Please use the camera model to explain </w:t>
      </w:r>
      <w:r w:rsidR="002B6EA5">
        <w:rPr>
          <w:rFonts w:hint="eastAsia"/>
          <w:lang w:val="en-US"/>
        </w:rPr>
        <w:t xml:space="preserve">the following observations: </w:t>
      </w:r>
    </w:p>
    <w:p w14:paraId="762186AA" w14:textId="2589AB6D" w:rsidR="00EA7A24" w:rsidRPr="002B6EA5" w:rsidRDefault="002B6EA5" w:rsidP="00141D41">
      <w:r w:rsidRPr="002B6EA5">
        <w:t xml:space="preserve">The focal length in a pinhole camera model determines the field of view of the camera. A shorter focal length results in a wider field of view and more of the scene being captured in the image, but objects appear smaller. Conversely, a longer focal length results in a narrower field of view with less of the scene captured, but objects appear larger. This is </w:t>
      </w:r>
      <w:proofErr w:type="gramStart"/>
      <w:r w:rsidRPr="002B6EA5">
        <w:t>similar to</w:t>
      </w:r>
      <w:proofErr w:type="gramEnd"/>
      <w:r w:rsidRPr="002B6EA5">
        <w:t xml:space="preserve"> the concept of "zooming in" or "zooming out" in photography.</w:t>
      </w:r>
      <w:r w:rsidRPr="002B6EA5">
        <w:cr/>
        <w:t xml:space="preserve"> </w:t>
      </w:r>
    </w:p>
    <w:p w14:paraId="7AFFD472" w14:textId="62F89964" w:rsidR="00141D41" w:rsidRPr="00A53B01" w:rsidRDefault="005718C9" w:rsidP="00141D41">
      <w:pPr>
        <w:rPr>
          <w:lang w:val="en-US"/>
        </w:rPr>
      </w:pPr>
      <w:r w:rsidRPr="00A53B01">
        <w:rPr>
          <w:lang w:val="en-US"/>
        </w:rPr>
        <w:t xml:space="preserve">Answer: </w:t>
      </w:r>
    </w:p>
    <w:p w14:paraId="7DEE901D" w14:textId="4E3A99B8" w:rsidR="00DE342F" w:rsidRPr="00F973D1" w:rsidRDefault="00C859B7" w:rsidP="00141D41">
      <w:pPr>
        <w:rPr>
          <w:lang w:val="en-US"/>
        </w:rPr>
      </w:pPr>
      <w:r>
        <w:rPr>
          <w:lang w:val="en-US"/>
        </w:rPr>
        <w:t xml:space="preserve"> </w:t>
      </w:r>
    </w:p>
    <w:p w14:paraId="441BA2BE" w14:textId="77777777" w:rsidR="00DE342F" w:rsidRDefault="00DE342F" w:rsidP="00141D41">
      <w:pPr>
        <w:rPr>
          <w:lang w:val="en-US"/>
        </w:rPr>
      </w:pPr>
    </w:p>
    <w:p w14:paraId="76485EC1" w14:textId="77777777" w:rsidR="002B6EA5" w:rsidRDefault="002B6EA5" w:rsidP="00141D41">
      <w:pPr>
        <w:rPr>
          <w:lang w:val="en-US"/>
        </w:rPr>
      </w:pPr>
    </w:p>
    <w:p w14:paraId="21B8B1FC" w14:textId="77777777" w:rsidR="002B6EA5" w:rsidRDefault="002B6EA5" w:rsidP="00141D41">
      <w:pPr>
        <w:rPr>
          <w:lang w:val="en-US"/>
        </w:rPr>
      </w:pPr>
    </w:p>
    <w:p w14:paraId="5EF63DC1" w14:textId="77777777" w:rsidR="002B6EA5" w:rsidRDefault="002B6EA5" w:rsidP="00141D41">
      <w:pPr>
        <w:rPr>
          <w:lang w:val="en-US"/>
        </w:rPr>
      </w:pPr>
    </w:p>
    <w:p w14:paraId="0B95E5D3" w14:textId="77777777" w:rsidR="002B6EA5" w:rsidRDefault="002B6EA5" w:rsidP="00141D41">
      <w:pPr>
        <w:rPr>
          <w:lang w:val="en-US"/>
        </w:rPr>
      </w:pPr>
    </w:p>
    <w:p w14:paraId="29F4535D" w14:textId="77777777" w:rsidR="002B6EA5" w:rsidRDefault="002B6EA5" w:rsidP="00141D41">
      <w:pPr>
        <w:rPr>
          <w:lang w:val="en-US"/>
        </w:rPr>
      </w:pPr>
    </w:p>
    <w:p w14:paraId="29FABC85" w14:textId="77777777" w:rsidR="002B6EA5" w:rsidRPr="00F973D1" w:rsidRDefault="002B6EA5" w:rsidP="00141D41">
      <w:pPr>
        <w:rPr>
          <w:rFonts w:hint="eastAsia"/>
          <w:lang w:val="en-US"/>
        </w:rPr>
      </w:pPr>
    </w:p>
    <w:p w14:paraId="733F36C0" w14:textId="4BE9879F" w:rsidR="00DE342F" w:rsidRPr="00F973D1" w:rsidRDefault="001E3D94" w:rsidP="00141D41">
      <w:pPr>
        <w:rPr>
          <w:lang w:val="en-US"/>
        </w:rPr>
      </w:pPr>
      <w:r w:rsidRPr="00F973D1">
        <w:rPr>
          <w:lang w:val="en-US"/>
        </w:rPr>
        <w:t>Q2.</w:t>
      </w:r>
    </w:p>
    <w:p w14:paraId="2372F168" w14:textId="77777777" w:rsidR="006642CF" w:rsidRPr="00366474" w:rsidRDefault="006642CF" w:rsidP="006642CF">
      <w:r w:rsidRPr="006642CF">
        <w:rPr>
          <w:lang w:val="en-US"/>
        </w:rPr>
        <w:t xml:space="preserve">Please use the camera model to explain the vanishing point. </w:t>
      </w:r>
    </w:p>
    <w:p w14:paraId="0BA3E685" w14:textId="699FAD4F" w:rsidR="006642CF" w:rsidRDefault="006642CF" w:rsidP="006642CF">
      <w:pPr>
        <w:rPr>
          <w:lang w:val="en-US"/>
        </w:rPr>
      </w:pPr>
      <w:r w:rsidRPr="006642CF">
        <w:rPr>
          <w:lang w:val="en-US"/>
        </w:rPr>
        <w:t>Hint: A vanishing point is a </w:t>
      </w:r>
      <w:hyperlink r:id="rId7" w:tooltip="Point (geometry)" w:history="1">
        <w:r w:rsidRPr="006642CF">
          <w:rPr>
            <w:lang w:val="en-US"/>
          </w:rPr>
          <w:t>point</w:t>
        </w:r>
      </w:hyperlink>
      <w:r w:rsidRPr="006642CF">
        <w:rPr>
          <w:lang w:val="en-US"/>
        </w:rPr>
        <w:t> on the </w:t>
      </w:r>
      <w:hyperlink r:id="rId8" w:tooltip="Projection plane" w:history="1">
        <w:r w:rsidRPr="006642CF">
          <w:rPr>
            <w:lang w:val="en-US"/>
          </w:rPr>
          <w:t>image plane</w:t>
        </w:r>
      </w:hyperlink>
      <w:r w:rsidRPr="006642CF">
        <w:rPr>
          <w:lang w:val="en-US"/>
        </w:rPr>
        <w:t> of a </w:t>
      </w:r>
      <w:hyperlink r:id="rId9" w:tooltip="Graphical perspective" w:history="1">
        <w:r w:rsidRPr="006642CF">
          <w:rPr>
            <w:lang w:val="en-US"/>
          </w:rPr>
          <w:t>perspective drawing</w:t>
        </w:r>
      </w:hyperlink>
      <w:r w:rsidRPr="006642CF">
        <w:rPr>
          <w:lang w:val="en-US"/>
        </w:rPr>
        <w:t> where the two-dimensional </w:t>
      </w:r>
      <w:hyperlink r:id="rId10" w:tooltip="Perspective projection" w:history="1">
        <w:r w:rsidRPr="006642CF">
          <w:rPr>
            <w:lang w:val="en-US"/>
          </w:rPr>
          <w:t>perspective projections</w:t>
        </w:r>
      </w:hyperlink>
      <w:r w:rsidRPr="006642CF">
        <w:rPr>
          <w:lang w:val="en-US"/>
        </w:rPr>
        <w:t> of mutually </w:t>
      </w:r>
      <w:hyperlink r:id="rId11" w:tooltip="Parallel (geometry)" w:history="1">
        <w:r w:rsidRPr="006642CF">
          <w:rPr>
            <w:lang w:val="en-US"/>
          </w:rPr>
          <w:t>parallel</w:t>
        </w:r>
      </w:hyperlink>
      <w:r w:rsidRPr="006642CF">
        <w:rPr>
          <w:lang w:val="en-US"/>
        </w:rPr>
        <w:t> lines in three-dimensional space (</w:t>
      </w:r>
      <w:hyperlink r:id="rId12" w:tooltip="Perpendicular" w:history="1">
        <w:r w:rsidRPr="006642CF">
          <w:rPr>
            <w:lang w:val="en-US"/>
          </w:rPr>
          <w:t>perpendicular</w:t>
        </w:r>
      </w:hyperlink>
      <w:r w:rsidRPr="006642CF">
        <w:rPr>
          <w:lang w:val="en-US"/>
        </w:rPr>
        <w:t> to a </w:t>
      </w:r>
      <w:hyperlink r:id="rId13" w:history="1">
        <w:r w:rsidRPr="006642CF">
          <w:rPr>
            <w:lang w:val="en-US"/>
          </w:rPr>
          <w:t>picture plane</w:t>
        </w:r>
      </w:hyperlink>
      <w:r w:rsidRPr="006642CF">
        <w:rPr>
          <w:lang w:val="en-US"/>
        </w:rPr>
        <w:t>) appear to converge.</w:t>
      </w:r>
    </w:p>
    <w:p w14:paraId="2DC8A56A" w14:textId="057E94B3" w:rsidR="006642CF" w:rsidRDefault="006642CF" w:rsidP="006642CF">
      <w:pPr>
        <w:rPr>
          <w:lang w:val="en-US"/>
        </w:rPr>
      </w:pPr>
    </w:p>
    <w:p w14:paraId="641B4B8D" w14:textId="062E46BA" w:rsidR="006642CF" w:rsidRPr="006642CF" w:rsidRDefault="006642CF" w:rsidP="006642CF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85C13A1" wp14:editId="3F69DAF5">
            <wp:extent cx="2637904" cy="2790436"/>
            <wp:effectExtent l="0" t="0" r="0" b="0"/>
            <wp:docPr id="1" name="Picture 1" descr="A picture containing sky, grass, outdoor, 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ky, grass, outdoor, 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3707" cy="279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AD23" w14:textId="77777777" w:rsidR="006642CF" w:rsidRPr="006642CF" w:rsidRDefault="006642CF" w:rsidP="00141D41">
      <w:pPr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14:paraId="5B245AE2" w14:textId="77777777" w:rsidR="00141D41" w:rsidRPr="00141D41" w:rsidRDefault="00141D41" w:rsidP="00141D41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1CBF891D" w14:textId="77777777" w:rsidR="00141D41" w:rsidRDefault="00141D41" w:rsidP="00141D41"/>
    <w:p w14:paraId="3811F14B" w14:textId="0FA529A0" w:rsidR="00D21088" w:rsidRPr="00D21088" w:rsidRDefault="00C859B7" w:rsidP="00D21088">
      <w:pPr>
        <w:rPr>
          <w:lang w:val="en-US"/>
        </w:rPr>
      </w:pPr>
      <w:r>
        <w:rPr>
          <w:noProof/>
        </w:rPr>
        <w:t xml:space="preserve"> </w:t>
      </w:r>
    </w:p>
    <w:p w14:paraId="74E8C05F" w14:textId="77777777" w:rsidR="00D21088" w:rsidRPr="00D21088" w:rsidRDefault="00D21088" w:rsidP="00D21088">
      <w:pPr>
        <w:rPr>
          <w:lang w:val="en-US"/>
        </w:rPr>
      </w:pPr>
    </w:p>
    <w:p w14:paraId="1163DA11" w14:textId="77777777" w:rsidR="00D21088" w:rsidRPr="00D21088" w:rsidRDefault="00D21088" w:rsidP="00141D41">
      <w:pPr>
        <w:rPr>
          <w:lang w:val="en-US"/>
        </w:rPr>
      </w:pPr>
    </w:p>
    <w:p w14:paraId="7E8CBF6A" w14:textId="77777777" w:rsidR="00D21088" w:rsidRPr="00D21088" w:rsidRDefault="00D21088" w:rsidP="00141D41">
      <w:pPr>
        <w:rPr>
          <w:lang w:val="en-US"/>
        </w:rPr>
      </w:pPr>
    </w:p>
    <w:sectPr w:rsidR="00D21088" w:rsidRPr="00D21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9CB0D" w14:textId="77777777" w:rsidR="005F334B" w:rsidRDefault="005F334B" w:rsidP="00D242F2">
      <w:pPr>
        <w:spacing w:after="0" w:line="240" w:lineRule="auto"/>
      </w:pPr>
      <w:r>
        <w:separator/>
      </w:r>
    </w:p>
  </w:endnote>
  <w:endnote w:type="continuationSeparator" w:id="0">
    <w:p w14:paraId="4A5B4991" w14:textId="77777777" w:rsidR="005F334B" w:rsidRDefault="005F334B" w:rsidP="00D24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0C59AF" w14:textId="77777777" w:rsidR="005F334B" w:rsidRDefault="005F334B" w:rsidP="00D242F2">
      <w:pPr>
        <w:spacing w:after="0" w:line="240" w:lineRule="auto"/>
      </w:pPr>
      <w:r>
        <w:separator/>
      </w:r>
    </w:p>
  </w:footnote>
  <w:footnote w:type="continuationSeparator" w:id="0">
    <w:p w14:paraId="1765ABC6" w14:textId="77777777" w:rsidR="005F334B" w:rsidRDefault="005F334B" w:rsidP="00D242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F6765E"/>
    <w:multiLevelType w:val="hybridMultilevel"/>
    <w:tmpl w:val="39B09222"/>
    <w:lvl w:ilvl="0" w:tplc="74600B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762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41"/>
    <w:rsid w:val="00053781"/>
    <w:rsid w:val="00141D41"/>
    <w:rsid w:val="00156815"/>
    <w:rsid w:val="001E3D94"/>
    <w:rsid w:val="0024348E"/>
    <w:rsid w:val="002B6EA5"/>
    <w:rsid w:val="002C4813"/>
    <w:rsid w:val="003220F2"/>
    <w:rsid w:val="005022B1"/>
    <w:rsid w:val="005718C9"/>
    <w:rsid w:val="00592FA7"/>
    <w:rsid w:val="005A7CFE"/>
    <w:rsid w:val="005F334B"/>
    <w:rsid w:val="006642CF"/>
    <w:rsid w:val="007B0D10"/>
    <w:rsid w:val="00943C20"/>
    <w:rsid w:val="009A67E5"/>
    <w:rsid w:val="009B0910"/>
    <w:rsid w:val="009D168B"/>
    <w:rsid w:val="00A53B01"/>
    <w:rsid w:val="00AA239C"/>
    <w:rsid w:val="00B0175F"/>
    <w:rsid w:val="00B33398"/>
    <w:rsid w:val="00BB2940"/>
    <w:rsid w:val="00C35BE4"/>
    <w:rsid w:val="00C7288E"/>
    <w:rsid w:val="00C859B7"/>
    <w:rsid w:val="00D21088"/>
    <w:rsid w:val="00D242F2"/>
    <w:rsid w:val="00D639D3"/>
    <w:rsid w:val="00D7505B"/>
    <w:rsid w:val="00DE342F"/>
    <w:rsid w:val="00E63F38"/>
    <w:rsid w:val="00EA7A24"/>
    <w:rsid w:val="00EF4D75"/>
    <w:rsid w:val="00F973D1"/>
    <w:rsid w:val="00FE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317A0D"/>
  <w15:chartTrackingRefBased/>
  <w15:docId w15:val="{4940937A-71D0-407D-BD03-EE40A54F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1D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642CF"/>
    <w:pPr>
      <w:spacing w:after="0" w:line="240" w:lineRule="auto"/>
      <w:ind w:left="720"/>
      <w:contextualSpacing/>
    </w:pPr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2108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B6EA5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85363">
          <w:marLeft w:val="18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ojection_plane" TargetMode="External"/><Relationship Id="rId13" Type="http://schemas.openxmlformats.org/officeDocument/2006/relationships/hyperlink" Target="https://en.wikipedia.org/wiki/Picture_pla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oint_(geometry)" TargetMode="External"/><Relationship Id="rId12" Type="http://schemas.openxmlformats.org/officeDocument/2006/relationships/hyperlink" Target="https://en.wikipedia.org/wiki/Perpendicula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Parallel_(geometry)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Perspective_proje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raphical_perspective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WANG Shiqi</dc:creator>
  <cp:keywords/>
  <dc:description/>
  <cp:lastModifiedBy>Prof. WANG Shiqi</cp:lastModifiedBy>
  <cp:revision>2</cp:revision>
  <dcterms:created xsi:type="dcterms:W3CDTF">2024-03-24T15:36:00Z</dcterms:created>
  <dcterms:modified xsi:type="dcterms:W3CDTF">2024-03-24T15:36:00Z</dcterms:modified>
</cp:coreProperties>
</file>