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DE" w:rsidRPr="003636D9" w:rsidRDefault="00595556" w:rsidP="003636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Debit / Expense Transaction</w:t>
      </w:r>
      <w:r w:rsidR="003636D9" w:rsidRPr="003636D9">
        <w:rPr>
          <w:rFonts w:ascii="Times New Roman" w:hAnsi="Times New Roman" w:cs="Times New Roman"/>
          <w:b/>
          <w:sz w:val="24"/>
          <w:szCs w:val="24"/>
          <w:u w:val="single"/>
        </w:rPr>
        <w:t xml:space="preserve"> Upload Instruction</w:t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Default="00223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</w:t>
      </w:r>
      <w:r w:rsidR="00595556">
        <w:rPr>
          <w:rFonts w:ascii="Times New Roman" w:hAnsi="Times New Roman" w:cs="Times New Roman"/>
          <w:sz w:val="24"/>
          <w:szCs w:val="24"/>
        </w:rPr>
        <w:t>Debit/Expense Transaction</w:t>
      </w:r>
      <w:r>
        <w:rPr>
          <w:rFonts w:ascii="Times New Roman" w:hAnsi="Times New Roman" w:cs="Times New Roman"/>
          <w:sz w:val="24"/>
          <w:szCs w:val="24"/>
        </w:rPr>
        <w:t xml:space="preserve"> Upload function, </w:t>
      </w:r>
      <w:r w:rsidR="003636D9">
        <w:rPr>
          <w:rFonts w:ascii="Times New Roman" w:hAnsi="Times New Roman" w:cs="Times New Roman"/>
          <w:sz w:val="24"/>
          <w:szCs w:val="24"/>
        </w:rPr>
        <w:t xml:space="preserve">the file must be in </w:t>
      </w:r>
      <w:r w:rsidR="003636D9" w:rsidRPr="003636D9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CSV</w:t>
      </w:r>
      <w:r w:rsidR="003636D9">
        <w:rPr>
          <w:rFonts w:ascii="Times New Roman" w:hAnsi="Times New Roman" w:cs="Times New Roman"/>
          <w:sz w:val="24"/>
          <w:szCs w:val="24"/>
        </w:rPr>
        <w:t xml:space="preserve"> file format and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3636D9">
        <w:rPr>
          <w:rFonts w:ascii="Times New Roman" w:hAnsi="Times New Roman" w:cs="Times New Roman"/>
          <w:sz w:val="24"/>
          <w:szCs w:val="24"/>
        </w:rPr>
        <w:t xml:space="preserve"> to follow the file format below: </w:t>
      </w: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0"/>
        <w:gridCol w:w="6860"/>
      </w:tblGrid>
      <w:tr w:rsidR="006533DE" w:rsidRPr="003636D9" w:rsidTr="006B6EB4">
        <w:trPr>
          <w:trHeight w:val="312"/>
        </w:trPr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Validate Description</w:t>
            </w:r>
          </w:p>
        </w:tc>
      </w:tr>
      <w:tr w:rsidR="006533DE" w:rsidRPr="003636D9" w:rsidTr="006B6EB4">
        <w:trPr>
          <w:trHeight w:val="258"/>
        </w:trPr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 format (mm/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33DE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595556" w:rsidP="00E0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Decimal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534B">
              <w:rPr>
                <w:rFonts w:ascii="Times New Roman" w:hAnsi="Times New Roman" w:cs="Times New Roman"/>
                <w:sz w:val="24"/>
                <w:szCs w:val="24"/>
              </w:rPr>
              <w:t>greater or less than 0</w:t>
            </w:r>
          </w:p>
        </w:tc>
      </w:tr>
      <w:tr w:rsidR="006533DE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Prop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property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between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0001 to 9999</w:t>
            </w:r>
          </w:p>
        </w:tc>
      </w:tr>
      <w:tr w:rsidR="006533DE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595556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595556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Unit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 be between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0001 to 9999</w:t>
            </w:r>
          </w:p>
        </w:tc>
      </w:tr>
      <w:tr w:rsidR="00E27DC0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C0" w:rsidRPr="003636D9" w:rsidRDefault="00595556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 Account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C0" w:rsidRPr="003636D9" w:rsidRDefault="00595556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GL Account number.</w:t>
            </w:r>
          </w:p>
        </w:tc>
      </w:tr>
      <w:tr w:rsidR="006B6EB4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EB4" w:rsidRPr="003636D9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Remark 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must be the GL Account title.</w:t>
            </w:r>
          </w:p>
          <w:p w:rsidR="006B6EB4" w:rsidRPr="003636D9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0A9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Note: Remark MUST NOT contain any comma</w:t>
            </w:r>
          </w:p>
        </w:tc>
      </w:tr>
      <w:tr w:rsidR="004741B8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1B8" w:rsidRDefault="00B0534B" w:rsidP="00B05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 Code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0A9" w:rsidRDefault="00B0534B" w:rsidP="00B05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Vendor Code.</w:t>
            </w:r>
          </w:p>
        </w:tc>
      </w:tr>
      <w:tr w:rsidR="00595556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#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Pr="003636D9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property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between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0001 to 9999</w:t>
            </w:r>
          </w:p>
        </w:tc>
      </w:tr>
      <w:tr w:rsidR="00595556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#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B0534B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Bank # must by between 1 – 99</w:t>
            </w:r>
          </w:p>
        </w:tc>
      </w:tr>
      <w:tr w:rsidR="00595556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B0534B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B0534B" w:rsidP="00B05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Batch number must be set to 0 if there’s no batch #. </w:t>
            </w:r>
          </w:p>
        </w:tc>
      </w:tr>
      <w:tr w:rsidR="00595556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595556" w:rsidP="0059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  <w:r w:rsidR="00B0534B">
              <w:rPr>
                <w:rFonts w:ascii="Times New Roman" w:hAnsi="Times New Roman" w:cs="Times New Roman"/>
                <w:sz w:val="24"/>
                <w:szCs w:val="24"/>
              </w:rPr>
              <w:t xml:space="preserve"> # 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56" w:rsidRDefault="00B0534B" w:rsidP="00B05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Invoice # must be provided.</w:t>
            </w:r>
          </w:p>
        </w:tc>
      </w:tr>
    </w:tbl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D508E4">
      <w:pPr>
        <w:rPr>
          <w:rFonts w:ascii="Times New Roman" w:hAnsi="Times New Roman" w:cs="Times New Roman"/>
          <w:sz w:val="24"/>
          <w:szCs w:val="24"/>
        </w:rPr>
      </w:pPr>
      <w:r w:rsidRPr="003636D9">
        <w:rPr>
          <w:rFonts w:ascii="Times New Roman" w:hAnsi="Times New Roman" w:cs="Times New Roman"/>
          <w:sz w:val="24"/>
          <w:szCs w:val="24"/>
        </w:rPr>
        <w:t>Example:</w:t>
      </w:r>
    </w:p>
    <w:p w:rsidR="006533DE" w:rsidRPr="003636D9" w:rsidRDefault="00B0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8396" cy="857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9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33DE" w:rsidRPr="003636D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20377"/>
    <w:multiLevelType w:val="multilevel"/>
    <w:tmpl w:val="126E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E"/>
    <w:rsid w:val="0022324D"/>
    <w:rsid w:val="00340C51"/>
    <w:rsid w:val="003636D9"/>
    <w:rsid w:val="003C31CA"/>
    <w:rsid w:val="004741B8"/>
    <w:rsid w:val="00595556"/>
    <w:rsid w:val="006533DE"/>
    <w:rsid w:val="006B6EB4"/>
    <w:rsid w:val="007D2ACA"/>
    <w:rsid w:val="007E03CC"/>
    <w:rsid w:val="008D4F2E"/>
    <w:rsid w:val="009A34C7"/>
    <w:rsid w:val="009D50A9"/>
    <w:rsid w:val="00B0534B"/>
    <w:rsid w:val="00C27604"/>
    <w:rsid w:val="00D508E4"/>
    <w:rsid w:val="00E056BF"/>
    <w:rsid w:val="00E27DC0"/>
    <w:rsid w:val="00E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1751B-5763-455A-9645-27775AB3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DataWorkers</dc:creator>
  <cp:lastModifiedBy>Jonathan Lee</cp:lastModifiedBy>
  <cp:revision>2</cp:revision>
  <dcterms:created xsi:type="dcterms:W3CDTF">2019-07-03T18:31:00Z</dcterms:created>
  <dcterms:modified xsi:type="dcterms:W3CDTF">2019-07-03T18:31:00Z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351747060</vt:i4>
  </property>
</Properties>
</file>