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DE" w:rsidRPr="003636D9" w:rsidRDefault="00A96649" w:rsidP="003636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Deposit Check/Cash</w:t>
      </w:r>
      <w:r w:rsidR="003636D9" w:rsidRPr="003636D9">
        <w:rPr>
          <w:rFonts w:ascii="Times New Roman" w:hAnsi="Times New Roman" w:cs="Times New Roman"/>
          <w:b/>
          <w:sz w:val="24"/>
          <w:szCs w:val="24"/>
          <w:u w:val="single"/>
        </w:rPr>
        <w:t xml:space="preserve"> Upload Instruction</w:t>
      </w: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3636D9" w:rsidRDefault="00223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</w:t>
      </w:r>
      <w:r w:rsidR="00A96649">
        <w:rPr>
          <w:rFonts w:ascii="Times New Roman" w:hAnsi="Times New Roman" w:cs="Times New Roman"/>
          <w:sz w:val="24"/>
          <w:szCs w:val="24"/>
        </w:rPr>
        <w:t>Deposit Check/Cash</w:t>
      </w:r>
      <w:r>
        <w:rPr>
          <w:rFonts w:ascii="Times New Roman" w:hAnsi="Times New Roman" w:cs="Times New Roman"/>
          <w:sz w:val="24"/>
          <w:szCs w:val="24"/>
        </w:rPr>
        <w:t xml:space="preserve"> Upload function, </w:t>
      </w:r>
      <w:r w:rsidR="003636D9">
        <w:rPr>
          <w:rFonts w:ascii="Times New Roman" w:hAnsi="Times New Roman" w:cs="Times New Roman"/>
          <w:sz w:val="24"/>
          <w:szCs w:val="24"/>
        </w:rPr>
        <w:t xml:space="preserve">the file must be in </w:t>
      </w:r>
      <w:r w:rsidR="003636D9" w:rsidRPr="003636D9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CSV</w:t>
      </w:r>
      <w:r w:rsidR="003636D9">
        <w:rPr>
          <w:rFonts w:ascii="Times New Roman" w:hAnsi="Times New Roman" w:cs="Times New Roman"/>
          <w:sz w:val="24"/>
          <w:szCs w:val="24"/>
        </w:rPr>
        <w:t xml:space="preserve"> file format and need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3636D9">
        <w:rPr>
          <w:rFonts w:ascii="Times New Roman" w:hAnsi="Times New Roman" w:cs="Times New Roman"/>
          <w:sz w:val="24"/>
          <w:szCs w:val="24"/>
        </w:rPr>
        <w:t xml:space="preserve"> to follow the file format below: </w:t>
      </w:r>
    </w:p>
    <w:p w:rsidR="003636D9" w:rsidRPr="003636D9" w:rsidRDefault="003636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6533DE" w:rsidRPr="003636D9" w:rsidTr="00A96649">
        <w:trPr>
          <w:trHeight w:val="31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D50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D50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b/>
                <w:sz w:val="24"/>
                <w:szCs w:val="24"/>
              </w:rPr>
              <w:t>Validate Description</w:t>
            </w:r>
          </w:p>
        </w:tc>
      </w:tr>
      <w:tr w:rsidR="006533DE" w:rsidRPr="003636D9" w:rsidTr="00A96649">
        <w:trPr>
          <w:trHeight w:val="25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Date format (mm/</w:t>
            </w:r>
            <w:proofErr w:type="spellStart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33DE" w:rsidRPr="003636D9" w:rsidTr="00A966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A9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A96649" w:rsidP="00A9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Decimal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between 0.01 and 10000000.00</w:t>
            </w:r>
          </w:p>
        </w:tc>
      </w:tr>
      <w:tr w:rsidR="006533DE" w:rsidRPr="003636D9" w:rsidTr="00A966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A96649" w:rsidP="00A9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Prop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A96649" w:rsidP="00A9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property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between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0001 to 9999</w:t>
            </w:r>
          </w:p>
        </w:tc>
      </w:tr>
      <w:tr w:rsidR="006533DE" w:rsidRPr="003636D9" w:rsidTr="00A966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A96649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 w:rsidR="00DB5A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AF8" w:rsidRPr="009A34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(optional)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A96649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Unit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 be between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0001 to 9999</w:t>
            </w:r>
          </w:p>
        </w:tc>
      </w:tr>
      <w:tr w:rsidR="00E27DC0" w:rsidRPr="003636D9" w:rsidTr="00A966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C0" w:rsidRPr="003636D9" w:rsidRDefault="00A96649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 Acct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C0" w:rsidRPr="003636D9" w:rsidRDefault="00E27DC0" w:rsidP="00A9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from </w:t>
            </w:r>
            <w:r w:rsidR="00A96649">
              <w:rPr>
                <w:rFonts w:ascii="Times New Roman" w:hAnsi="Times New Roman" w:cs="Times New Roman"/>
                <w:sz w:val="24"/>
                <w:szCs w:val="24"/>
              </w:rPr>
              <w:t>GL Acct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600 to 6999999</w:t>
            </w:r>
          </w:p>
        </w:tc>
      </w:tr>
      <w:tr w:rsidR="006B6EB4" w:rsidRPr="003636D9" w:rsidTr="00A966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EB4" w:rsidRPr="003636D9" w:rsidRDefault="00A96649" w:rsidP="006B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  <w:r w:rsidR="009A34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6EB4" w:rsidRPr="009A34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(optional)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649" w:rsidRDefault="00A96649" w:rsidP="00A9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provide whatever you want. If you leave it empty, it will use the default one.</w:t>
            </w:r>
          </w:p>
          <w:p w:rsidR="006B6EB4" w:rsidRPr="003636D9" w:rsidRDefault="00A96649" w:rsidP="00A9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0A9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Note: Remark MUST NOT contain any comma</w:t>
            </w:r>
          </w:p>
        </w:tc>
      </w:tr>
      <w:tr w:rsidR="004741B8" w:rsidRPr="003636D9" w:rsidTr="00A966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1B8" w:rsidRDefault="00A96649" w:rsidP="006B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No</w:t>
            </w:r>
            <w:r w:rsidR="00474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41B8" w:rsidRPr="009A34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(optional)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649" w:rsidRDefault="00A96649" w:rsidP="00A9664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number from the check. It must be sign</w:t>
            </w:r>
          </w:p>
          <w:p w:rsidR="009D50A9" w:rsidRDefault="00A96649" w:rsidP="00A9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Note: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Check_no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is optional. If you leave it empty, the system will automatically at 000000 for you.</w:t>
            </w:r>
          </w:p>
        </w:tc>
      </w:tr>
      <w:tr w:rsidR="00A96649" w:rsidRPr="003636D9" w:rsidTr="00A9664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649" w:rsidRDefault="00A96649" w:rsidP="00A9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="0076632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6632F" w:rsidRPr="009A34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optional)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649" w:rsidRDefault="00750068" w:rsidP="006B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bank number must be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between 1 to 99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belong to the Prop.</w:t>
            </w:r>
          </w:p>
          <w:p w:rsidR="0076632F" w:rsidRDefault="0076632F" w:rsidP="00766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0A9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Note</w:t>
            </w:r>
            <w:r w:rsidRPr="0076632F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: If the bank is empty, the default bank will be used.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3636D9" w:rsidRPr="003636D9" w:rsidRDefault="003636D9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D508E4">
      <w:pPr>
        <w:rPr>
          <w:rFonts w:ascii="Times New Roman" w:hAnsi="Times New Roman" w:cs="Times New Roman"/>
          <w:sz w:val="24"/>
          <w:szCs w:val="24"/>
        </w:rPr>
      </w:pPr>
      <w:r w:rsidRPr="003636D9">
        <w:rPr>
          <w:rFonts w:ascii="Times New Roman" w:hAnsi="Times New Roman" w:cs="Times New Roman"/>
          <w:sz w:val="24"/>
          <w:szCs w:val="24"/>
        </w:rPr>
        <w:t>Example:</w:t>
      </w: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D161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BD39D" wp14:editId="08E8331D">
            <wp:extent cx="47339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sectPr w:rsidR="006533DE" w:rsidRPr="003636D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20377"/>
    <w:multiLevelType w:val="multilevel"/>
    <w:tmpl w:val="126E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DE"/>
    <w:rsid w:val="00116BDA"/>
    <w:rsid w:val="0022324D"/>
    <w:rsid w:val="00340C51"/>
    <w:rsid w:val="003636D9"/>
    <w:rsid w:val="004741B8"/>
    <w:rsid w:val="00494710"/>
    <w:rsid w:val="006533DE"/>
    <w:rsid w:val="006B6EB4"/>
    <w:rsid w:val="00750068"/>
    <w:rsid w:val="0076632F"/>
    <w:rsid w:val="007D2ACA"/>
    <w:rsid w:val="007E03CC"/>
    <w:rsid w:val="008D4F2E"/>
    <w:rsid w:val="009A34C7"/>
    <w:rsid w:val="009D50A9"/>
    <w:rsid w:val="00A96649"/>
    <w:rsid w:val="00BA7ED9"/>
    <w:rsid w:val="00C27604"/>
    <w:rsid w:val="00D161A2"/>
    <w:rsid w:val="00D508E4"/>
    <w:rsid w:val="00DB5AF8"/>
    <w:rsid w:val="00E27DC0"/>
    <w:rsid w:val="00E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1751B-5763-455A-9645-27775AB3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DataWorkers</dc:creator>
  <cp:lastModifiedBy>THE DataWorkers</cp:lastModifiedBy>
  <cp:revision>7</cp:revision>
  <dcterms:created xsi:type="dcterms:W3CDTF">2019-08-08T01:45:00Z</dcterms:created>
  <dcterms:modified xsi:type="dcterms:W3CDTF">2019-08-17T00:20:00Z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351747060</vt:i4>
  </property>
</Properties>
</file>