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DE" w:rsidRPr="003636D9" w:rsidRDefault="0022324D" w:rsidP="003636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Invoice</w:t>
      </w:r>
      <w:r w:rsidR="003636D9" w:rsidRPr="003636D9">
        <w:rPr>
          <w:rFonts w:ascii="Times New Roman" w:hAnsi="Times New Roman" w:cs="Times New Roman"/>
          <w:b/>
          <w:sz w:val="24"/>
          <w:szCs w:val="24"/>
          <w:u w:val="single"/>
        </w:rPr>
        <w:t xml:space="preserve"> Upload Instruction</w:t>
      </w: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3636D9" w:rsidRDefault="00223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Invoice Upload function, </w:t>
      </w:r>
      <w:r w:rsidR="003636D9">
        <w:rPr>
          <w:rFonts w:ascii="Times New Roman" w:hAnsi="Times New Roman" w:cs="Times New Roman"/>
          <w:sz w:val="24"/>
          <w:szCs w:val="24"/>
        </w:rPr>
        <w:t xml:space="preserve">the file must be in </w:t>
      </w:r>
      <w:r w:rsidR="003636D9" w:rsidRPr="003636D9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CSV</w:t>
      </w:r>
      <w:r w:rsidR="003636D9">
        <w:rPr>
          <w:rFonts w:ascii="Times New Roman" w:hAnsi="Times New Roman" w:cs="Times New Roman"/>
          <w:sz w:val="24"/>
          <w:szCs w:val="24"/>
        </w:rPr>
        <w:t xml:space="preserve"> file format and need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3636D9">
        <w:rPr>
          <w:rFonts w:ascii="Times New Roman" w:hAnsi="Times New Roman" w:cs="Times New Roman"/>
          <w:sz w:val="24"/>
          <w:szCs w:val="24"/>
        </w:rPr>
        <w:t xml:space="preserve"> to follow the file format below: </w:t>
      </w:r>
    </w:p>
    <w:p w:rsidR="003636D9" w:rsidRPr="003636D9" w:rsidRDefault="003636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0"/>
        <w:gridCol w:w="6860"/>
      </w:tblGrid>
      <w:tr w:rsidR="006533DE" w:rsidRPr="003636D9" w:rsidTr="006B6EB4">
        <w:trPr>
          <w:trHeight w:val="312"/>
        </w:trPr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D50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D50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b/>
                <w:sz w:val="24"/>
                <w:szCs w:val="24"/>
              </w:rPr>
              <w:t>Validate Description</w:t>
            </w:r>
          </w:p>
        </w:tc>
      </w:tr>
      <w:tr w:rsidR="006533DE" w:rsidRPr="003636D9" w:rsidTr="006B6EB4">
        <w:trPr>
          <w:trHeight w:val="258"/>
        </w:trPr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Date format (mm/</w:t>
            </w:r>
            <w:proofErr w:type="spellStart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33DE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Prop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7E03CC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636D9" w:rsidRPr="003636D9">
              <w:rPr>
                <w:rFonts w:ascii="Times New Roman" w:hAnsi="Times New Roman" w:cs="Times New Roman"/>
                <w:sz w:val="24"/>
                <w:szCs w:val="24"/>
              </w:rPr>
              <w:t>property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</w:t>
            </w:r>
            <w:r w:rsidR="0022324D">
              <w:rPr>
                <w:rFonts w:ascii="Times New Roman" w:hAnsi="Times New Roman" w:cs="Times New Roman"/>
                <w:sz w:val="24"/>
                <w:szCs w:val="24"/>
              </w:rPr>
              <w:t xml:space="preserve"> be between</w:t>
            </w:r>
            <w:r w:rsidR="003636D9"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0001 to 9999</w:t>
            </w:r>
          </w:p>
        </w:tc>
      </w:tr>
      <w:tr w:rsidR="006533DE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7E0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Unit</w:t>
            </w:r>
            <w:r w:rsidR="003636D9"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 w:rsidR="0022324D">
              <w:rPr>
                <w:rFonts w:ascii="Times New Roman" w:hAnsi="Times New Roman" w:cs="Times New Roman"/>
                <w:sz w:val="24"/>
                <w:szCs w:val="24"/>
              </w:rPr>
              <w:t>be between</w:t>
            </w:r>
            <w:r w:rsidR="003636D9"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0001 to 9999</w:t>
            </w:r>
          </w:p>
        </w:tc>
      </w:tr>
      <w:tr w:rsidR="006533DE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3DE" w:rsidRPr="003636D9" w:rsidRDefault="003636D9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Decimal Number</w:t>
            </w:r>
            <w:r w:rsidR="0022324D">
              <w:rPr>
                <w:rFonts w:ascii="Times New Roman" w:hAnsi="Times New Roman" w:cs="Times New Roman"/>
                <w:sz w:val="24"/>
                <w:szCs w:val="24"/>
              </w:rPr>
              <w:t xml:space="preserve"> between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0.01 and 10000000.00.</w:t>
            </w:r>
          </w:p>
        </w:tc>
      </w:tr>
      <w:tr w:rsidR="00E27DC0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C0" w:rsidRPr="003636D9" w:rsidRDefault="00E27DC0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Code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C0" w:rsidRPr="003636D9" w:rsidRDefault="00E27DC0" w:rsidP="00363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from service code from 600 to 6999999</w:t>
            </w:r>
          </w:p>
        </w:tc>
      </w:tr>
      <w:tr w:rsidR="006B6EB4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EB4" w:rsidRPr="003636D9" w:rsidRDefault="006B6EB4" w:rsidP="006B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Tenant #</w:t>
            </w:r>
            <w:r w:rsidR="009A34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4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(optional)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EB4" w:rsidRDefault="006B6EB4" w:rsidP="006B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Tenant 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bookmarkStart w:id="0" w:name="_GoBack"/>
            <w:bookmarkEnd w:id="0"/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36D9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255 </w:t>
            </w:r>
          </w:p>
          <w:p w:rsidR="006B6EB4" w:rsidRPr="003636D9" w:rsidRDefault="006B6EB4" w:rsidP="006B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EB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Note: Tenant # is optional, but if you leave it empty, it will apply the invoice to the current tenant.</w:t>
            </w:r>
          </w:p>
        </w:tc>
      </w:tr>
      <w:tr w:rsidR="004741B8" w:rsidRPr="003636D9" w:rsidTr="006B6EB4"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1B8" w:rsidRDefault="004741B8" w:rsidP="006B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Remark </w:t>
            </w:r>
            <w:r w:rsidRPr="009A34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(optional)</w:t>
            </w:r>
          </w:p>
        </w:tc>
        <w:tc>
          <w:tcPr>
            <w:tcW w:w="6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1B8" w:rsidRDefault="004741B8" w:rsidP="006B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provide whatever you want. If you leave it empty, it will use the default one.</w:t>
            </w:r>
          </w:p>
          <w:p w:rsidR="009D50A9" w:rsidRDefault="009D50A9" w:rsidP="006B6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75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Note: Remark MUST NOT contain any comma</w:t>
            </w:r>
          </w:p>
        </w:tc>
      </w:tr>
    </w:tbl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3636D9" w:rsidRPr="003636D9" w:rsidRDefault="003636D9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D508E4">
      <w:pPr>
        <w:rPr>
          <w:rFonts w:ascii="Times New Roman" w:hAnsi="Times New Roman" w:cs="Times New Roman"/>
          <w:sz w:val="24"/>
          <w:szCs w:val="24"/>
        </w:rPr>
      </w:pPr>
      <w:r w:rsidRPr="003636D9">
        <w:rPr>
          <w:rFonts w:ascii="Times New Roman" w:hAnsi="Times New Roman" w:cs="Times New Roman"/>
          <w:sz w:val="24"/>
          <w:szCs w:val="24"/>
        </w:rPr>
        <w:t>Example:</w:t>
      </w:r>
    </w:p>
    <w:p w:rsidR="006533DE" w:rsidRPr="003636D9" w:rsidRDefault="00D53B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8E249" wp14:editId="471C3FAF">
            <wp:extent cx="5733415" cy="17887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p w:rsidR="006533DE" w:rsidRPr="003636D9" w:rsidRDefault="006533DE">
      <w:pPr>
        <w:rPr>
          <w:rFonts w:ascii="Times New Roman" w:hAnsi="Times New Roman" w:cs="Times New Roman"/>
          <w:sz w:val="24"/>
          <w:szCs w:val="24"/>
        </w:rPr>
      </w:pPr>
    </w:p>
    <w:sectPr w:rsidR="006533DE" w:rsidRPr="003636D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20377"/>
    <w:multiLevelType w:val="multilevel"/>
    <w:tmpl w:val="126E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DE"/>
    <w:rsid w:val="0022324D"/>
    <w:rsid w:val="00340C51"/>
    <w:rsid w:val="003636D9"/>
    <w:rsid w:val="004741B8"/>
    <w:rsid w:val="006533DE"/>
    <w:rsid w:val="006B6EB4"/>
    <w:rsid w:val="007D2ACA"/>
    <w:rsid w:val="007E03CC"/>
    <w:rsid w:val="008D4F2E"/>
    <w:rsid w:val="009A34C7"/>
    <w:rsid w:val="009D50A9"/>
    <w:rsid w:val="00C27604"/>
    <w:rsid w:val="00C37582"/>
    <w:rsid w:val="00D508E4"/>
    <w:rsid w:val="00D53B62"/>
    <w:rsid w:val="00E27DC0"/>
    <w:rsid w:val="00E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1751B-5763-455A-9645-27775AB3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DataWorkers</dc:creator>
  <cp:lastModifiedBy>THE DataWorkers</cp:lastModifiedBy>
  <cp:revision>11</cp:revision>
  <dcterms:created xsi:type="dcterms:W3CDTF">2019-06-24T19:26:00Z</dcterms:created>
  <dcterms:modified xsi:type="dcterms:W3CDTF">2019-08-17T00:18:00Z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351747060</vt:i4>
  </property>
</Properties>
</file>