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3DE" w:rsidRPr="003636D9" w:rsidRDefault="003636D9" w:rsidP="003636D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36D9">
        <w:rPr>
          <w:rFonts w:ascii="Times New Roman" w:hAnsi="Times New Roman" w:cs="Times New Roman"/>
          <w:b/>
          <w:sz w:val="24"/>
          <w:szCs w:val="24"/>
          <w:u w:val="single"/>
        </w:rPr>
        <w:t>Payment Upload Instruction</w:t>
      </w:r>
    </w:p>
    <w:p w:rsidR="006533DE" w:rsidRPr="003636D9" w:rsidRDefault="006533DE">
      <w:pPr>
        <w:rPr>
          <w:rFonts w:ascii="Times New Roman" w:hAnsi="Times New Roman" w:cs="Times New Roman"/>
          <w:sz w:val="24"/>
          <w:szCs w:val="24"/>
        </w:rPr>
      </w:pPr>
    </w:p>
    <w:p w:rsidR="003636D9" w:rsidRDefault="00363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Payment Upload function, all the file must be in </w:t>
      </w:r>
      <w:r w:rsidRPr="003636D9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 file format and need to follow the file format below: </w:t>
      </w:r>
    </w:p>
    <w:p w:rsidR="003636D9" w:rsidRPr="003636D9" w:rsidRDefault="003636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6590"/>
      </w:tblGrid>
      <w:tr w:rsidR="006533DE" w:rsidRPr="003636D9" w:rsidTr="00825248">
        <w:trPr>
          <w:trHeight w:val="312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D50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D50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b/>
                <w:sz w:val="24"/>
                <w:szCs w:val="24"/>
              </w:rPr>
              <w:t>Validate Description</w:t>
            </w:r>
          </w:p>
        </w:tc>
      </w:tr>
      <w:tr w:rsidR="006533DE" w:rsidRPr="003636D9" w:rsidTr="00825248">
        <w:trPr>
          <w:trHeight w:val="258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Date format (mm/</w:t>
            </w:r>
            <w:proofErr w:type="spellStart"/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533DE" w:rsidRPr="003636D9" w:rsidTr="00825248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Prop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7E03CC" w:rsidP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3636D9" w:rsidRPr="003636D9">
              <w:rPr>
                <w:rFonts w:ascii="Times New Roman" w:hAnsi="Times New Roman" w:cs="Times New Roman"/>
                <w:sz w:val="24"/>
                <w:szCs w:val="24"/>
              </w:rPr>
              <w:t>property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</w:t>
            </w:r>
            <w:r w:rsidR="003636D9" w:rsidRPr="003636D9">
              <w:rPr>
                <w:rFonts w:ascii="Times New Roman" w:hAnsi="Times New Roman" w:cs="Times New Roman"/>
                <w:sz w:val="24"/>
                <w:szCs w:val="24"/>
              </w:rPr>
              <w:t xml:space="preserve"> from 0001 to 9999</w:t>
            </w:r>
          </w:p>
        </w:tc>
      </w:tr>
      <w:tr w:rsidR="006533DE" w:rsidRPr="003636D9" w:rsidTr="00825248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7E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Unit</w:t>
            </w:r>
            <w:r w:rsidR="003636D9" w:rsidRPr="003636D9">
              <w:rPr>
                <w:rFonts w:ascii="Times New Roman" w:hAnsi="Times New Roman" w:cs="Times New Roman"/>
                <w:sz w:val="24"/>
                <w:szCs w:val="24"/>
              </w:rPr>
              <w:t xml:space="preserve"> number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  <w:r w:rsidR="003636D9" w:rsidRPr="003636D9">
              <w:rPr>
                <w:rFonts w:ascii="Times New Roman" w:hAnsi="Times New Roman" w:cs="Times New Roman"/>
                <w:sz w:val="24"/>
                <w:szCs w:val="24"/>
              </w:rPr>
              <w:t>from 0001 to 9999</w:t>
            </w:r>
          </w:p>
        </w:tc>
      </w:tr>
      <w:tr w:rsidR="007E03CC" w:rsidRPr="003636D9" w:rsidTr="00825248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CC" w:rsidRPr="003636D9" w:rsidRDefault="007E03CC" w:rsidP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Tenant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CC" w:rsidRPr="003636D9" w:rsidRDefault="007E03CC" w:rsidP="007E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Tenant </w:t>
            </w: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 xml:space="preserve">number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</w:tr>
      <w:tr w:rsidR="006533DE" w:rsidRPr="003636D9" w:rsidTr="00825248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3636D9" w:rsidP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3636D9" w:rsidP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Decimal Number 0.01 and 10000000.00.</w:t>
            </w:r>
          </w:p>
        </w:tc>
      </w:tr>
      <w:tr w:rsidR="00825248" w:rsidRPr="003636D9" w:rsidTr="00825248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248" w:rsidRPr="003636D9" w:rsidRDefault="00825248" w:rsidP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52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(Optional)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248" w:rsidRDefault="0024254A" w:rsidP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number from the check. It must be sign</w:t>
            </w:r>
          </w:p>
          <w:p w:rsidR="0024254A" w:rsidRPr="003636D9" w:rsidRDefault="0024254A" w:rsidP="00242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Note: </w:t>
            </w:r>
            <w:proofErr w:type="spellStart"/>
            <w:r w:rsidRPr="002425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Check_no</w:t>
            </w:r>
            <w:proofErr w:type="spellEnd"/>
            <w:r w:rsidRPr="002425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is optional. If you leave it empty, the system will automatically at 000000 for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you.</w:t>
            </w:r>
          </w:p>
        </w:tc>
      </w:tr>
    </w:tbl>
    <w:p w:rsidR="006533DE" w:rsidRPr="003636D9" w:rsidRDefault="006533DE">
      <w:pPr>
        <w:rPr>
          <w:rFonts w:ascii="Times New Roman" w:hAnsi="Times New Roman" w:cs="Times New Roman"/>
          <w:sz w:val="24"/>
          <w:szCs w:val="24"/>
        </w:rPr>
      </w:pPr>
    </w:p>
    <w:p w:rsidR="003636D9" w:rsidRPr="003636D9" w:rsidRDefault="003636D9">
      <w:pPr>
        <w:rPr>
          <w:rFonts w:ascii="Times New Roman" w:hAnsi="Times New Roman" w:cs="Times New Roman"/>
          <w:sz w:val="24"/>
          <w:szCs w:val="24"/>
        </w:rPr>
      </w:pPr>
    </w:p>
    <w:p w:rsidR="006533DE" w:rsidRPr="003636D9" w:rsidRDefault="00D508E4">
      <w:pPr>
        <w:rPr>
          <w:rFonts w:ascii="Times New Roman" w:hAnsi="Times New Roman" w:cs="Times New Roman"/>
          <w:sz w:val="24"/>
          <w:szCs w:val="24"/>
        </w:rPr>
      </w:pPr>
      <w:r w:rsidRPr="003636D9">
        <w:rPr>
          <w:rFonts w:ascii="Times New Roman" w:hAnsi="Times New Roman" w:cs="Times New Roman"/>
          <w:sz w:val="24"/>
          <w:szCs w:val="24"/>
        </w:rPr>
        <w:t>Example:</w:t>
      </w:r>
    </w:p>
    <w:p w:rsidR="006533DE" w:rsidRPr="003636D9" w:rsidRDefault="00B356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4A1C54" wp14:editId="6379DDAB">
            <wp:extent cx="42291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A3FF5">
        <w:rPr>
          <w:noProof/>
        </w:rPr>
        <w:t xml:space="preserve"> </w:t>
      </w:r>
    </w:p>
    <w:p w:rsidR="006533DE" w:rsidRPr="003636D9" w:rsidRDefault="006533DE">
      <w:pPr>
        <w:rPr>
          <w:rFonts w:ascii="Times New Roman" w:hAnsi="Times New Roman" w:cs="Times New Roman"/>
          <w:sz w:val="24"/>
          <w:szCs w:val="24"/>
        </w:rPr>
      </w:pPr>
    </w:p>
    <w:p w:rsidR="006533DE" w:rsidRPr="003636D9" w:rsidRDefault="006533DE">
      <w:pPr>
        <w:rPr>
          <w:rFonts w:ascii="Times New Roman" w:hAnsi="Times New Roman" w:cs="Times New Roman"/>
          <w:sz w:val="24"/>
          <w:szCs w:val="24"/>
        </w:rPr>
      </w:pPr>
    </w:p>
    <w:p w:rsidR="006533DE" w:rsidRPr="003636D9" w:rsidRDefault="006533DE">
      <w:pPr>
        <w:rPr>
          <w:rFonts w:ascii="Times New Roman" w:hAnsi="Times New Roman" w:cs="Times New Roman"/>
          <w:sz w:val="24"/>
          <w:szCs w:val="24"/>
        </w:rPr>
      </w:pPr>
    </w:p>
    <w:sectPr w:rsidR="006533DE" w:rsidRPr="003636D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20377"/>
    <w:multiLevelType w:val="multilevel"/>
    <w:tmpl w:val="126E7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DE"/>
    <w:rsid w:val="0024254A"/>
    <w:rsid w:val="003540DF"/>
    <w:rsid w:val="003636D9"/>
    <w:rsid w:val="003A3FF5"/>
    <w:rsid w:val="00525C0D"/>
    <w:rsid w:val="006533DE"/>
    <w:rsid w:val="007D2ACA"/>
    <w:rsid w:val="007E03CC"/>
    <w:rsid w:val="00825248"/>
    <w:rsid w:val="008D4F2E"/>
    <w:rsid w:val="00B356A6"/>
    <w:rsid w:val="00C27604"/>
    <w:rsid w:val="00D508E4"/>
    <w:rsid w:val="00EC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1751B-5763-455A-9645-27775AB3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 DataWorkers</dc:creator>
  <cp:lastModifiedBy>THE DataWorkers</cp:lastModifiedBy>
  <cp:revision>13</cp:revision>
  <dcterms:created xsi:type="dcterms:W3CDTF">2018-04-19T23:36:00Z</dcterms:created>
  <dcterms:modified xsi:type="dcterms:W3CDTF">2019-08-17T00:16:00Z</dcterms:modified>
</cp:coreProperties>
</file>