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Update the </w:t>
      </w:r>
      <w:r>
        <w:rPr>
          <w:rFonts w:hint="eastAsia" w:ascii="微软雅黑" w:hAnsi="微软雅黑" w:eastAsia="微软雅黑" w:cs="微软雅黑"/>
          <w:b/>
          <w:bCs/>
          <w:color w:val="1B1B1B"/>
          <w:kern w:val="0"/>
          <w:sz w:val="36"/>
          <w:szCs w:val="36"/>
          <w:lang w:val="en-US" w:eastAsia="zh-CN" w:bidi="ar"/>
        </w:rPr>
        <w:t xml:space="preserve">micro:bit </w:t>
      </w:r>
      <w:r>
        <w:rPr>
          <w:rFonts w:ascii="微软雅黑" w:hAnsi="微软雅黑" w:eastAsia="微软雅黑" w:cs="微软雅黑"/>
          <w:b/>
          <w:bCs/>
          <w:color w:val="000000"/>
          <w:kern w:val="0"/>
          <w:sz w:val="36"/>
          <w:szCs w:val="36"/>
          <w:lang w:val="en-US" w:eastAsia="zh-CN" w:bidi="ar"/>
        </w:rPr>
        <w:t>Firmware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1B1B1B"/>
          <w:kern w:val="0"/>
          <w:sz w:val="30"/>
          <w:szCs w:val="30"/>
          <w:lang w:val="en-US" w:eastAsia="zh-CN" w:bidi="ar"/>
        </w:rPr>
        <w:t>What is micro:bit f</w:t>
      </w:r>
      <w:r>
        <w:rPr>
          <w:rFonts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>irmware</w:t>
      </w:r>
      <w:r>
        <w:rPr>
          <w:rFonts w:hint="eastAsia" w:ascii="微软雅黑" w:hAnsi="微软雅黑" w:eastAsia="微软雅黑" w:cs="微软雅黑"/>
          <w:b/>
          <w:bCs/>
          <w:color w:val="1B1B1B"/>
          <w:kern w:val="0"/>
          <w:sz w:val="30"/>
          <w:szCs w:val="30"/>
          <w:lang w:val="en-US" w:eastAsia="zh-CN" w:bidi="ar"/>
        </w:rPr>
        <w:t>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  <w:t>Firmware is a special piece of software that makes a device work properly. The Micro: Bit has two chips on the back, one runs your code, while the other runs the firmware to enable you to program the device.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  <w:t>Micro: Bit can be used with the accompanying firmware, thereby if you don't need to update it, please come back to our micro: bit function guide.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  <w:t>Sometimes you may need to update your firmware to test new software features. If this is the case, this page will show you how to do it.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Checking your firmware version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To find out what version of the firmware you have on your micro:bit,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Plug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>it in via USB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, open up the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DETAILS.TXT 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file from the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MICROBIT 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driver and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look for the number on the line that begins 'Interface Version'. </w:t>
      </w:r>
    </w:p>
    <w:p>
      <w:pP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t># DAPLink Firmware - see https://mbed.com/daplink</w:t>
      </w:r>
    </w:p>
    <w:p>
      <w:pP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t>Unique ID: 9904360249624e45004a601400000027000000009796990b</w:t>
      </w:r>
    </w:p>
    <w:p>
      <w:pP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t>HIC ID: 9796990b</w:t>
      </w:r>
    </w:p>
    <w:p>
      <w:pP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t>Auto Reset: 1</w:t>
      </w:r>
    </w:p>
    <w:p>
      <w:pP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t>Automation allowed: 0</w:t>
      </w:r>
    </w:p>
    <w:p>
      <w:pP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t>Overflow detection: 0</w:t>
      </w:r>
    </w:p>
    <w:p>
      <w:pP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t>Incompatible image detection: 1</w:t>
      </w:r>
    </w:p>
    <w:p>
      <w:pP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t>Page erasing: 0</w:t>
      </w:r>
    </w:p>
    <w:p>
      <w:pP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t>Daplink Mode: Interface</w:t>
      </w:r>
    </w:p>
    <w:p>
      <w:pP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t>Interface Version: 0254</w:t>
      </w:r>
    </w:p>
    <w:p>
      <w:pP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t>Bootloader Version: 0254</w:t>
      </w:r>
    </w:p>
    <w:p>
      <w:pP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t>Git SHA: ec3fec91e815b1fe27cefb8bc4ffa85ca3317502</w:t>
      </w:r>
    </w:p>
    <w:p>
      <w:pP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t>Local Mods: 0</w:t>
      </w:r>
    </w:p>
    <w:p>
      <w:pP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t>USB Interfaces: MSD, CDC, HID, WebUSB</w:t>
      </w:r>
    </w:p>
    <w:p>
      <w:pP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t>Bootloader CRC: 0xdb256cca</w:t>
      </w:r>
    </w:p>
    <w:p>
      <w:pP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t>Interface CRC: 0xd0f0bacf</w:t>
      </w:r>
    </w:p>
    <w:p>
      <w:pP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t>Remount count: 0</w:t>
      </w:r>
    </w:p>
    <w:p>
      <w:pP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t xml:space="preserve">URL: </w:t>
      </w:r>
      <w: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instrText xml:space="preserve"> HYPERLINK "https://microbit.org/device/?id=9904&amp;v=0254" </w:instrText>
      </w:r>
      <w: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t>https://microbit.org/device/?id=9904&amp;v=0254</w:t>
      </w:r>
      <w: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color w:val="7623CC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How to update the firmware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  <w:t>Download the hexadecimal file to your computer from this page.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eastAsia" w:ascii="微软雅黑" w:hAnsi="微软雅黑" w:eastAsia="微软雅黑" w:cs="微软雅黑"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8"/>
          <w:szCs w:val="28"/>
          <w:lang w:val="en-US" w:eastAsia="zh-CN" w:bidi="ar"/>
        </w:rPr>
        <w:t xml:space="preserve"> Link for </w:t>
      </w:r>
      <w:r>
        <w:rPr>
          <w:rFonts w:hint="eastAsia" w:ascii="微软雅黑" w:hAnsi="微软雅黑" w:eastAsia="微软雅黑" w:cs="微软雅黑"/>
          <w:color w:val="0000FF"/>
          <w:kern w:val="0"/>
          <w:sz w:val="28"/>
          <w:szCs w:val="28"/>
          <w:lang w:val="en-US" w:eastAsia="zh-CN" w:bidi="ar"/>
        </w:rPr>
        <w:t>the latest Micro: Bit firmware -0255: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  <w:instrText xml:space="preserve"> HYPERLINK "https://www.microbit.org/get-started/user-guide/firmware/" </w:instrText>
      </w:r>
      <w:r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  <w:t>https://www.microbit.org/get-started/user-guide/firmware/</w:t>
      </w:r>
      <w:r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  <w:highlight w:val="none"/>
          <w:lang w:val="en-US" w:eastAsia="zh-CN" w:bidi="ar"/>
        </w:rPr>
        <w:t>(Note: You can download the latest firmware -0255 hexadecimal file by clicking the link above;  If you don't download it, there is also the latest firmware -0255 hex file in the corresponding folder.)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  <w:highlight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  <w:t>With the battery pack removed and the Micro USB cable connected to the computer, press and hold the reset button on the back of the Micro: Bit and insert the Micro USB cable into the device. 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  <w:t>You empower to see a driver named MAINTENANCE in the file manager. 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14925" cy="3209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  <w:t xml:space="preserve">Drag and drop the new firmware .HEX file you have </w:t>
      </w:r>
      <w:r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downloaded from this 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page onto the </w:t>
      </w:r>
      <w:r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  <w:t>micro:bit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 and wait for the yellow LED on the back of the device to stop flashing. When the upgrade is completed, the micro:bit will reset, ejecting itself from the computer and re-appear in normal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MICROBIT 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drive mode.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  <w:t xml:space="preserve">4. </w:t>
      </w:r>
      <w:r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Finally, check the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DETAILS.TXT 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file that is on the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MICROBIT 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driver and make sure that it has the same version number as the .HEX firmware that you just downloaded and flashed to the interface chip.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1B1B1B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188F92"/>
    <w:multiLevelType w:val="singleLevel"/>
    <w:tmpl w:val="E7188F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B01EF"/>
    <w:rsid w:val="073464FA"/>
    <w:rsid w:val="0B9A1117"/>
    <w:rsid w:val="168073EC"/>
    <w:rsid w:val="1C302353"/>
    <w:rsid w:val="1C425DA9"/>
    <w:rsid w:val="1F635E9B"/>
    <w:rsid w:val="29A5208A"/>
    <w:rsid w:val="2CF75D3D"/>
    <w:rsid w:val="33F624AD"/>
    <w:rsid w:val="3AAB01EF"/>
    <w:rsid w:val="4E0C0F97"/>
    <w:rsid w:val="6CA03469"/>
    <w:rsid w:val="712D1C40"/>
    <w:rsid w:val="7FA1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2020-07-15T00:53:00Z</dcterms:created>
  <dc:creator>努力奋斗</dc:creator>
  <cp:lastModifiedBy>NINGMEI</cp:lastModifiedBy>
  <dcterms:modified xsi:type="dcterms:W3CDTF">2022-07-05T04:05:03Z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AE3E4E5C3D144C98BD7EF9BB5B3A94FE</vt:lpwstr>
  </property>
</Properties>
</file>