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6"/>
          <w:szCs w:val="36"/>
          <w:lang w:val="en-US" w:eastAsia="zh-CN" w:bidi="ar"/>
        </w:rPr>
        <w:t>Troubleshooting for MAINTENANCE Mode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Recently, many users encounter the issue that Micro:bit board doesn’t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respond when connected to the computer.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If the way you operate is correct, maybe you accidentally press the reset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button and enter the Maintenance mode or lead to lose the firmware due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to misoperation.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Plug in Micro:bit board, the“MAINTENANCE”driver appears. That means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the program can’t be downloaded.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val="en-US" w:eastAsia="zh-CN" w:bidi="ar"/>
        </w:rPr>
        <w:t xml:space="preserve">Note: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1. Download the hexadecimal file from this page to your computer.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Link for the latest Micro: Bit firmware -0255: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2. After the latest firmware is downloaded, then drag it into the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“MAINTENANCE”driver as follows, which makes Micro:bit come back to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normal mode.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5555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8"/>
          <w:szCs w:val="28"/>
          <w:lang w:val="en-US" w:eastAsia="zh-CN"/>
        </w:rPr>
        <w:drawing>
          <wp:inline distT="0" distB="0" distL="114300" distR="114300">
            <wp:extent cx="6608445" cy="4558030"/>
            <wp:effectExtent l="0" t="0" r="1905" b="13970"/>
            <wp:docPr id="3" name="图片 3" descr="QQ图片2021051717043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17170437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How to avoid entering“MAINTENANCE”mode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Make sure the Reset button is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not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pressed when plugging the board via an USB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cable.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600825" cy="2377440"/>
            <wp:effectExtent l="0" t="0" r="9525" b="381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8"/>
          <w:szCs w:val="28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8"/>
          <w:szCs w:val="28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8"/>
          <w:szCs w:val="28"/>
        </w:rPr>
      </w:pPr>
      <w:r>
        <w:rPr>
          <w:rFonts w:hint="eastAsia" w:ascii="微软雅黑" w:hAnsi="微软雅黑" w:eastAsia="微软雅黑" w:cs="微软雅黑"/>
          <w:vanish/>
          <w:color w:val="009E73"/>
          <w:sz w:val="28"/>
          <w:szCs w:val="28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8"/>
          <w:szCs w:val="28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8"/>
          <w:szCs w:val="28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8"/>
          <w:szCs w:val="28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8"/>
          <w:szCs w:val="28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8"/>
          <w:szCs w:val="28"/>
        </w:rPr>
      </w:pPr>
      <w:r>
        <w:rPr>
          <w:rFonts w:hint="eastAsia" w:ascii="微软雅黑" w:hAnsi="微软雅黑" w:eastAsia="微软雅黑" w:cs="微软雅黑"/>
          <w:vanish/>
          <w:color w:val="555555"/>
          <w:sz w:val="28"/>
          <w:szCs w:val="28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2. Don't unplug the cable suddenly during downloading micro:bit program,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otherwise, the firmware will be lost and enter in“MAINTENANCE”mode 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3. In the experiment, wrong wiring also cause short circuit or losing the firmware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5555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047A124D"/>
    <w:rsid w:val="328E56C0"/>
    <w:rsid w:val="37523DB1"/>
    <w:rsid w:val="3E5B3A71"/>
    <w:rsid w:val="54A75F98"/>
    <w:rsid w:val="59C874C3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NINGMEI</cp:lastModifiedBy>
  <dcterms:modified xsi:type="dcterms:W3CDTF">2022-07-05T05:54:34Z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238A37EF87014BDFA52C8DB5B29697B5</vt:lpwstr>
  </property>
</Properties>
</file>