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2643A" w14:textId="2B5891A7" w:rsidR="0053280C" w:rsidRDefault="004D6F3B">
      <w:r>
        <w:t>1</w:t>
      </w:r>
      <w:r>
        <w:rPr>
          <w:rFonts w:hint="eastAsia"/>
        </w:rPr>
        <w:t>、</w:t>
      </w:r>
      <w:r w:rsidR="009C30D4" w:rsidRPr="009C30D4">
        <w:t>TM 向 TC 申请开启一个全局事务，全局事务创建成功并生成一个全局唯一的 XID。</w:t>
      </w:r>
    </w:p>
    <w:p w14:paraId="3DB5284F" w14:textId="0B7DC9ED" w:rsidR="00EF25A9" w:rsidRDefault="00B26A44">
      <w:r>
        <w:tab/>
      </w:r>
      <w:r>
        <w:rPr>
          <w:rFonts w:hint="eastAsia"/>
        </w:rPr>
        <w:t>测试情景一：</w:t>
      </w:r>
      <w:r w:rsidR="00EF25A9">
        <w:rPr>
          <w:rFonts w:hint="eastAsia"/>
        </w:rPr>
        <w:t>一段时间内所有服务正常运行</w:t>
      </w:r>
      <w:r w:rsidR="00EF25A9">
        <w:rPr>
          <w:rFonts w:hint="eastAsia"/>
        </w:rPr>
        <w:t>，开启全局事务</w:t>
      </w:r>
      <w:r w:rsidR="00CC04B3">
        <w:rPr>
          <w:rFonts w:hint="eastAsia"/>
        </w:rPr>
        <w:t>时</w:t>
      </w:r>
      <w:r w:rsidR="00EF25A9">
        <w:t>TM</w:t>
      </w:r>
      <w:r w:rsidR="00EF25A9">
        <w:rPr>
          <w:rFonts w:hint="eastAsia"/>
        </w:rPr>
        <w:t>宕机</w:t>
      </w:r>
    </w:p>
    <w:p w14:paraId="0117C120" w14:textId="5604BF89" w:rsidR="008236D4" w:rsidRDefault="008236D4" w:rsidP="008236D4">
      <w:r>
        <w:tab/>
      </w:r>
      <w:r>
        <w:rPr>
          <w:rFonts w:hint="eastAsia"/>
        </w:rPr>
        <w:t>结论:客户</w:t>
      </w:r>
      <w:r w:rsidR="006D39FF">
        <w:rPr>
          <w:rFonts w:hint="eastAsia"/>
        </w:rPr>
        <w:t>端</w:t>
      </w:r>
      <w:r>
        <w:rPr>
          <w:rFonts w:hint="eastAsia"/>
        </w:rPr>
        <w:t>报错</w:t>
      </w:r>
      <w:r w:rsidRPr="00BE39DA">
        <w:t>io.seata.core.exception.TransactionException: Failed to report global commit</w:t>
      </w:r>
      <w:r>
        <w:rPr>
          <w:rFonts w:hint="eastAsia"/>
        </w:rPr>
        <w:t>,全局事务未开启</w:t>
      </w:r>
      <w:r w:rsidR="009B1D25">
        <w:rPr>
          <w:rFonts w:hint="eastAsia"/>
        </w:rPr>
        <w:t>,程序终止,各数据库数据没有改变</w:t>
      </w:r>
    </w:p>
    <w:p w14:paraId="73B85167" w14:textId="0E2CDB91" w:rsidR="008236D4" w:rsidRDefault="008236D4">
      <w:pPr>
        <w:rPr>
          <w:rFonts w:hint="eastAsia"/>
        </w:rPr>
      </w:pPr>
      <w:r>
        <w:rPr>
          <w:noProof/>
        </w:rPr>
        <w:drawing>
          <wp:inline distT="0" distB="0" distL="0" distR="0" wp14:anchorId="69F0010C" wp14:editId="65286BB9">
            <wp:extent cx="5274310" cy="975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317C" w14:textId="6967FBDF" w:rsidR="00706E6E" w:rsidRDefault="003D7F5D">
      <w:r>
        <w:tab/>
      </w:r>
      <w:r w:rsidR="00B26A44">
        <w:rPr>
          <w:rFonts w:hint="eastAsia"/>
        </w:rPr>
        <w:t>测试情景</w:t>
      </w:r>
      <w:r w:rsidR="00B26A44">
        <w:rPr>
          <w:rFonts w:hint="eastAsia"/>
        </w:rPr>
        <w:t>二</w:t>
      </w:r>
      <w:r>
        <w:rPr>
          <w:rFonts w:hint="eastAsia"/>
        </w:rPr>
        <w:t>：</w:t>
      </w:r>
      <w:r w:rsidR="00706E6E">
        <w:rPr>
          <w:rFonts w:hint="eastAsia"/>
        </w:rPr>
        <w:t>一段时间内所有服务正常运行，当T</w:t>
      </w:r>
      <w:r w:rsidR="00706E6E">
        <w:t xml:space="preserve">M </w:t>
      </w:r>
      <w:r w:rsidR="00706E6E">
        <w:rPr>
          <w:rFonts w:hint="eastAsia"/>
        </w:rPr>
        <w:t>向T</w:t>
      </w:r>
      <w:r w:rsidR="00706E6E">
        <w:t xml:space="preserve">C </w:t>
      </w:r>
      <w:r w:rsidR="00706E6E">
        <w:rPr>
          <w:rFonts w:hint="eastAsia"/>
        </w:rPr>
        <w:t>申请X</w:t>
      </w:r>
      <w:r w:rsidR="00706E6E">
        <w:t xml:space="preserve">ID </w:t>
      </w:r>
      <w:r w:rsidR="00706E6E">
        <w:rPr>
          <w:rFonts w:hint="eastAsia"/>
        </w:rPr>
        <w:t>时，其中一个</w:t>
      </w:r>
      <w:r w:rsidR="00706E6E">
        <w:t>TC</w:t>
      </w:r>
      <w:r>
        <w:rPr>
          <w:rFonts w:hint="eastAsia"/>
        </w:rPr>
        <w:t>宕机</w:t>
      </w:r>
      <w:r w:rsidR="00706E6E">
        <w:rPr>
          <w:rFonts w:hint="eastAsia"/>
        </w:rPr>
        <w:t>：</w:t>
      </w:r>
    </w:p>
    <w:p w14:paraId="5F96C9F9" w14:textId="1A389A5D" w:rsidR="006F0E89" w:rsidRPr="005A3B0E" w:rsidRDefault="004A7D55" w:rsidP="006F0E89">
      <w:pPr>
        <w:rPr>
          <w:rFonts w:hint="eastAsia"/>
        </w:rPr>
      </w:pPr>
      <w:r>
        <w:tab/>
      </w:r>
      <w:r w:rsidR="006F0E89">
        <w:rPr>
          <w:rFonts w:hint="eastAsia"/>
        </w:rPr>
        <w:t>结论:客户端报错</w:t>
      </w:r>
      <w:r w:rsidR="006F0E89" w:rsidRPr="006D39FF">
        <w:t>io.seata.common.exception.FrameworkException: can not connect to services-server.</w:t>
      </w:r>
      <w:r w:rsidR="006F0E89" w:rsidRPr="005A3B0E">
        <w:rPr>
          <w:rFonts w:hint="eastAsia"/>
        </w:rPr>
        <w:t xml:space="preserve"> </w:t>
      </w:r>
      <w:r w:rsidR="00315531">
        <w:rPr>
          <w:rFonts w:hint="eastAsia"/>
        </w:rPr>
        <w:t>全局事务未受到影响，另外一个T</w:t>
      </w:r>
      <w:r w:rsidR="00315531">
        <w:t xml:space="preserve">C </w:t>
      </w:r>
      <w:r w:rsidR="00315531">
        <w:rPr>
          <w:rFonts w:hint="eastAsia"/>
        </w:rPr>
        <w:t>负责发放X</w:t>
      </w:r>
      <w:r w:rsidR="00315531">
        <w:t>ID</w:t>
      </w:r>
      <w:r w:rsidR="00315531">
        <w:rPr>
          <w:rFonts w:hint="eastAsia"/>
        </w:rPr>
        <w:t>，全局事务提交，业务数据正常</w:t>
      </w:r>
      <w:r w:rsidR="0080258F">
        <w:rPr>
          <w:rFonts w:hint="eastAsia"/>
        </w:rPr>
        <w:t>改变</w:t>
      </w:r>
    </w:p>
    <w:p w14:paraId="553680BD" w14:textId="43EEFB1F" w:rsidR="004A7D55" w:rsidRDefault="006F0E89">
      <w:pPr>
        <w:rPr>
          <w:rFonts w:hint="eastAsia"/>
        </w:rPr>
      </w:pPr>
      <w:r>
        <w:rPr>
          <w:noProof/>
        </w:rPr>
        <w:drawing>
          <wp:inline distT="0" distB="0" distL="0" distR="0" wp14:anchorId="6E182637" wp14:editId="2F7EF4BB">
            <wp:extent cx="5274310" cy="868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3152" w14:textId="77777777" w:rsidR="00B9567A" w:rsidRDefault="00B9567A">
      <w:pPr>
        <w:rPr>
          <w:rFonts w:hint="eastAsia"/>
        </w:rPr>
      </w:pPr>
    </w:p>
    <w:p w14:paraId="29DEAC91" w14:textId="4226BEA8" w:rsidR="003D7F5D" w:rsidRDefault="00706E6E" w:rsidP="00706E6E">
      <w:pPr>
        <w:ind w:firstLine="420"/>
        <w:rPr>
          <w:rFonts w:hint="eastAsia"/>
        </w:rPr>
      </w:pPr>
      <w:r>
        <w:rPr>
          <w:rFonts w:hint="eastAsia"/>
        </w:rPr>
        <w:t>测试情景三：</w:t>
      </w:r>
      <w:r w:rsidRPr="00706E6E">
        <w:rPr>
          <w:rFonts w:hint="eastAsia"/>
        </w:rPr>
        <w:t xml:space="preserve"> </w:t>
      </w:r>
      <w:r>
        <w:rPr>
          <w:rFonts w:hint="eastAsia"/>
        </w:rPr>
        <w:t>一段时间内所有服务正常运行，当T</w:t>
      </w:r>
      <w:r>
        <w:t xml:space="preserve">M </w:t>
      </w:r>
      <w:r>
        <w:rPr>
          <w:rFonts w:hint="eastAsia"/>
        </w:rPr>
        <w:t>向T</w:t>
      </w:r>
      <w:r>
        <w:t xml:space="preserve">C </w:t>
      </w:r>
      <w:r>
        <w:rPr>
          <w:rFonts w:hint="eastAsia"/>
        </w:rPr>
        <w:t>申请X</w:t>
      </w:r>
      <w:r>
        <w:t xml:space="preserve">ID </w:t>
      </w:r>
      <w:r>
        <w:rPr>
          <w:rFonts w:hint="eastAsia"/>
        </w:rPr>
        <w:t>时，</w:t>
      </w:r>
      <w:r>
        <w:rPr>
          <w:rFonts w:hint="eastAsia"/>
        </w:rPr>
        <w:t>所有</w:t>
      </w:r>
      <w:r>
        <w:t>TC</w:t>
      </w:r>
      <w:r w:rsidR="007C6383">
        <w:rPr>
          <w:rFonts w:hint="eastAsia"/>
        </w:rPr>
        <w:t>宕机</w:t>
      </w:r>
    </w:p>
    <w:p w14:paraId="38974506" w14:textId="4118E0BA" w:rsidR="00291A5F" w:rsidRPr="005A3B0E" w:rsidRDefault="006D39FF">
      <w:pPr>
        <w:rPr>
          <w:rFonts w:hint="eastAsia"/>
        </w:rPr>
      </w:pPr>
      <w:r>
        <w:tab/>
      </w:r>
      <w:r>
        <w:rPr>
          <w:rFonts w:hint="eastAsia"/>
        </w:rPr>
        <w:t>结论:客户端报错</w:t>
      </w:r>
      <w:r w:rsidRPr="006D39FF">
        <w:t>io.seata.common.exception.FrameworkException: can not connect to services-server.</w:t>
      </w:r>
      <w:r w:rsidR="005A3B0E" w:rsidRPr="005A3B0E">
        <w:rPr>
          <w:rFonts w:hint="eastAsia"/>
        </w:rPr>
        <w:t xml:space="preserve"> </w:t>
      </w:r>
      <w:r w:rsidR="005A3B0E">
        <w:rPr>
          <w:rFonts w:hint="eastAsia"/>
        </w:rPr>
        <w:t>,程序终止,各数据库数据没有改变</w:t>
      </w:r>
    </w:p>
    <w:p w14:paraId="26D49E52" w14:textId="4FD9ABCA" w:rsidR="006D39FF" w:rsidRDefault="006D39FF">
      <w:pPr>
        <w:rPr>
          <w:rFonts w:hint="eastAsia"/>
        </w:rPr>
      </w:pPr>
      <w:r>
        <w:rPr>
          <w:noProof/>
        </w:rPr>
        <w:drawing>
          <wp:inline distT="0" distB="0" distL="0" distR="0" wp14:anchorId="6CA048B6" wp14:editId="0052A5AE">
            <wp:extent cx="5274310" cy="868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4742" w14:textId="63AEE927" w:rsidR="00CC04B3" w:rsidRDefault="000C02DA" w:rsidP="000C02DA">
      <w:r>
        <w:rPr>
          <w:rFonts w:hint="eastAsia"/>
        </w:rPr>
        <w:t>2、</w:t>
      </w:r>
      <w:r w:rsidRPr="000C02DA">
        <w:t>RM 向 TC 注册分支事务，将其纳入 XID 对应全局事务的管辖。</w:t>
      </w:r>
    </w:p>
    <w:p w14:paraId="48335E0D" w14:textId="3E296536" w:rsidR="005131E2" w:rsidRDefault="005131E2" w:rsidP="000C02DA">
      <w:r>
        <w:tab/>
      </w:r>
      <w:r>
        <w:rPr>
          <w:rFonts w:hint="eastAsia"/>
        </w:rPr>
        <w:t>测试情景</w:t>
      </w:r>
      <w:r w:rsidR="00107962">
        <w:rPr>
          <w:rFonts w:hint="eastAsia"/>
        </w:rPr>
        <w:t>四</w:t>
      </w:r>
      <w:r>
        <w:rPr>
          <w:rFonts w:hint="eastAsia"/>
        </w:rPr>
        <w:t>：</w:t>
      </w:r>
      <w:r w:rsidR="00983E08">
        <w:rPr>
          <w:rFonts w:hint="eastAsia"/>
        </w:rPr>
        <w:t>一段时间内所有服务正常运行，</w:t>
      </w:r>
      <w:r w:rsidR="00983E08">
        <w:rPr>
          <w:rFonts w:hint="eastAsia"/>
        </w:rPr>
        <w:t>在全局事务已开启</w:t>
      </w:r>
      <w:r w:rsidR="00005CF0">
        <w:rPr>
          <w:rFonts w:hint="eastAsia"/>
        </w:rPr>
        <w:t>、R</w:t>
      </w:r>
      <w:r w:rsidR="00005CF0">
        <w:t>M</w:t>
      </w:r>
      <w:r w:rsidR="00AB73A6">
        <w:rPr>
          <w:rFonts w:hint="eastAsia"/>
        </w:rPr>
        <w:t>分支事务</w:t>
      </w:r>
      <w:r w:rsidR="00005CF0">
        <w:rPr>
          <w:rFonts w:hint="eastAsia"/>
        </w:rPr>
        <w:t>未注册到T</w:t>
      </w:r>
      <w:r w:rsidR="00005CF0">
        <w:t>C</w:t>
      </w:r>
      <w:r w:rsidR="00983E08">
        <w:rPr>
          <w:rFonts w:hint="eastAsia"/>
        </w:rPr>
        <w:t>的情况下，</w:t>
      </w:r>
      <w:r w:rsidR="00983E08">
        <w:t>TM</w:t>
      </w:r>
      <w:r w:rsidR="00983E08">
        <w:rPr>
          <w:rFonts w:hint="eastAsia"/>
        </w:rPr>
        <w:t>宕机</w:t>
      </w:r>
    </w:p>
    <w:p w14:paraId="6F19FC99" w14:textId="3CE26B21" w:rsidR="00D13DDF" w:rsidRDefault="00D13DDF" w:rsidP="000C02DA">
      <w:r>
        <w:tab/>
      </w:r>
      <w:r>
        <w:rPr>
          <w:rFonts w:hint="eastAsia"/>
        </w:rPr>
        <w:t>结论</w:t>
      </w:r>
      <w:r w:rsidR="00345441">
        <w:rPr>
          <w:rFonts w:hint="eastAsia"/>
        </w:rPr>
        <w:t>：</w:t>
      </w:r>
      <w:r w:rsidR="00005CF0">
        <w:rPr>
          <w:rFonts w:hint="eastAsia"/>
        </w:rPr>
        <w:t>程序终结，</w:t>
      </w:r>
      <w:r w:rsidR="00FB0496">
        <w:rPr>
          <w:rFonts w:hint="eastAsia"/>
        </w:rPr>
        <w:t>业务数据没有变化，</w:t>
      </w:r>
      <w:r w:rsidR="00FB0496">
        <w:t xml:space="preserve">global_table </w:t>
      </w:r>
      <w:r w:rsidR="00FB0496">
        <w:rPr>
          <w:rFonts w:hint="eastAsia"/>
        </w:rPr>
        <w:t>表中出现一条数据</w:t>
      </w:r>
    </w:p>
    <w:p w14:paraId="553496F9" w14:textId="25F8B874" w:rsidR="00FB0496" w:rsidRDefault="00FB0496" w:rsidP="000C02DA">
      <w:r>
        <w:rPr>
          <w:noProof/>
        </w:rPr>
        <w:drawing>
          <wp:inline distT="0" distB="0" distL="0" distR="0" wp14:anchorId="33B3AB1D" wp14:editId="6C373E37">
            <wp:extent cx="5274310" cy="692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F94E" w14:textId="54FB4C13" w:rsidR="0022346E" w:rsidRDefault="0022346E" w:rsidP="004D67CC">
      <w:pPr>
        <w:ind w:firstLine="420"/>
      </w:pPr>
      <w:r>
        <w:t xml:space="preserve">TM </w:t>
      </w:r>
      <w:r>
        <w:rPr>
          <w:rFonts w:hint="eastAsia"/>
        </w:rPr>
        <w:t>重启后数据被</w:t>
      </w:r>
      <w:r w:rsidR="0000732D">
        <w:rPr>
          <w:rFonts w:hint="eastAsia"/>
        </w:rPr>
        <w:t>清除</w:t>
      </w:r>
    </w:p>
    <w:p w14:paraId="47A25A5B" w14:textId="6045F398" w:rsidR="004D67CC" w:rsidRDefault="00C16834" w:rsidP="000C02DA">
      <w:r>
        <w:tab/>
      </w:r>
      <w:r>
        <w:rPr>
          <w:rFonts w:hint="eastAsia"/>
        </w:rPr>
        <w:t>测试情景</w:t>
      </w:r>
      <w:r>
        <w:rPr>
          <w:rFonts w:hint="eastAsia"/>
        </w:rPr>
        <w:t>五</w:t>
      </w:r>
      <w:r>
        <w:rPr>
          <w:rFonts w:hint="eastAsia"/>
        </w:rPr>
        <w:t>：一段时间内所有服务正常运行，在全局事务已开启、R</w:t>
      </w:r>
      <w:r>
        <w:t>M</w:t>
      </w:r>
      <w:r>
        <w:rPr>
          <w:rFonts w:hint="eastAsia"/>
        </w:rPr>
        <w:t>分支事务未注册到T</w:t>
      </w:r>
      <w:r>
        <w:t>C</w:t>
      </w:r>
      <w:r>
        <w:rPr>
          <w:rFonts w:hint="eastAsia"/>
        </w:rPr>
        <w:t>的情况下，</w:t>
      </w:r>
      <w:r w:rsidR="00CB2123">
        <w:rPr>
          <w:rFonts w:hint="eastAsia"/>
        </w:rPr>
        <w:t>其中一个T</w:t>
      </w:r>
      <w:r w:rsidR="00CB2123">
        <w:t>C</w:t>
      </w:r>
      <w:r>
        <w:rPr>
          <w:rFonts w:hint="eastAsia"/>
        </w:rPr>
        <w:t>宕机</w:t>
      </w:r>
    </w:p>
    <w:p w14:paraId="67938B1D" w14:textId="78356D13" w:rsidR="00CE5A1F" w:rsidRDefault="00CE5A1F" w:rsidP="00CE5A1F">
      <w:r>
        <w:tab/>
      </w:r>
      <w:r>
        <w:rPr>
          <w:rFonts w:hint="eastAsia"/>
        </w:rPr>
        <w:t>结论：</w:t>
      </w:r>
      <w:r>
        <w:rPr>
          <w:rFonts w:hint="eastAsia"/>
        </w:rPr>
        <w:t>剩余的T</w:t>
      </w:r>
      <w:r>
        <w:t>C</w:t>
      </w:r>
      <w:r>
        <w:rPr>
          <w:rFonts w:hint="eastAsia"/>
        </w:rPr>
        <w:t>完成</w:t>
      </w:r>
      <w:r>
        <w:t>RM</w:t>
      </w:r>
      <w:r>
        <w:rPr>
          <w:rFonts w:hint="eastAsia"/>
        </w:rPr>
        <w:t>分支事务的注册，并提交全局事务</w:t>
      </w:r>
    </w:p>
    <w:p w14:paraId="6D666ABB" w14:textId="13AC4D91" w:rsidR="00C6791D" w:rsidRDefault="00C6791D" w:rsidP="00C6791D">
      <w:pPr>
        <w:ind w:firstLine="420"/>
      </w:pPr>
      <w:r>
        <w:rPr>
          <w:rFonts w:hint="eastAsia"/>
        </w:rPr>
        <w:t>测试情景</w:t>
      </w:r>
      <w:r>
        <w:rPr>
          <w:rFonts w:hint="eastAsia"/>
        </w:rPr>
        <w:t>六</w:t>
      </w:r>
      <w:r>
        <w:rPr>
          <w:rFonts w:hint="eastAsia"/>
        </w:rPr>
        <w:t>：一段时间内所有服务正常运行，在全局事务已开启、R</w:t>
      </w:r>
      <w:r>
        <w:t>M</w:t>
      </w:r>
      <w:r>
        <w:rPr>
          <w:rFonts w:hint="eastAsia"/>
        </w:rPr>
        <w:t>分支事务未注册到T</w:t>
      </w:r>
      <w:r>
        <w:t>C</w:t>
      </w:r>
      <w:r>
        <w:rPr>
          <w:rFonts w:hint="eastAsia"/>
        </w:rPr>
        <w:t>的情况下，</w:t>
      </w:r>
      <w:r w:rsidR="00FC6489">
        <w:rPr>
          <w:rFonts w:hint="eastAsia"/>
        </w:rPr>
        <w:t>所有</w:t>
      </w:r>
      <w:r>
        <w:rPr>
          <w:rFonts w:hint="eastAsia"/>
        </w:rPr>
        <w:t>T</w:t>
      </w:r>
      <w:r>
        <w:t>C</w:t>
      </w:r>
      <w:r>
        <w:rPr>
          <w:rFonts w:hint="eastAsia"/>
        </w:rPr>
        <w:t>宕机</w:t>
      </w:r>
    </w:p>
    <w:p w14:paraId="05E86937" w14:textId="1606B26E" w:rsidR="00F31D67" w:rsidRPr="00F31D67" w:rsidRDefault="00C6791D" w:rsidP="00C6791D">
      <w:pPr>
        <w:rPr>
          <w:rFonts w:hint="eastAsia"/>
        </w:rPr>
      </w:pPr>
      <w:r>
        <w:tab/>
      </w:r>
      <w:r>
        <w:rPr>
          <w:rFonts w:hint="eastAsia"/>
        </w:rPr>
        <w:t>结论：</w:t>
      </w:r>
      <w:r w:rsidR="00F31D67">
        <w:rPr>
          <w:rFonts w:hint="eastAsia"/>
        </w:rPr>
        <w:t>客户端报错</w:t>
      </w:r>
      <w:r w:rsidR="00F31D67" w:rsidRPr="006D39FF">
        <w:t xml:space="preserve">io.seata.common.exception.FrameworkException: can not connect to </w:t>
      </w:r>
      <w:r w:rsidR="00F31D67" w:rsidRPr="006D39FF">
        <w:lastRenderedPageBreak/>
        <w:t>services-server.</w:t>
      </w:r>
      <w:r w:rsidR="00F31D67" w:rsidRPr="005A3B0E">
        <w:rPr>
          <w:rFonts w:hint="eastAsia"/>
        </w:rPr>
        <w:t xml:space="preserve"> </w:t>
      </w:r>
      <w:r w:rsidR="00F31D67">
        <w:rPr>
          <w:rFonts w:hint="eastAsia"/>
        </w:rPr>
        <w:t>,程序终止</w:t>
      </w:r>
      <w:r w:rsidR="00F31D67">
        <w:rPr>
          <w:rFonts w:hint="eastAsia"/>
        </w:rPr>
        <w:t>，</w:t>
      </w:r>
      <w:r w:rsidR="00F31D67">
        <w:t xml:space="preserve">global_table </w:t>
      </w:r>
      <w:r w:rsidR="00F31D67">
        <w:rPr>
          <w:rFonts w:hint="eastAsia"/>
        </w:rPr>
        <w:t>表中出现一条数据</w:t>
      </w:r>
    </w:p>
    <w:p w14:paraId="0D1970B0" w14:textId="7134A6A8" w:rsidR="00C6791D" w:rsidRDefault="00F31D67" w:rsidP="00C6791D">
      <w:pPr>
        <w:rPr>
          <w:rFonts w:hint="eastAsia"/>
        </w:rPr>
      </w:pPr>
      <w:r>
        <w:rPr>
          <w:noProof/>
        </w:rPr>
        <w:drawing>
          <wp:inline distT="0" distB="0" distL="0" distR="0" wp14:anchorId="0BEA6475" wp14:editId="7C249EC8">
            <wp:extent cx="5274310" cy="493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276">
        <w:rPr>
          <w:rFonts w:hint="eastAsia"/>
        </w:rPr>
        <w:t xml:space="preserve"> </w:t>
      </w:r>
    </w:p>
    <w:p w14:paraId="012B0C39" w14:textId="6A3008CF" w:rsidR="00D453D2" w:rsidRDefault="00D453D2" w:rsidP="00D453D2">
      <w:pPr>
        <w:ind w:firstLine="420"/>
      </w:pPr>
      <w:r>
        <w:rPr>
          <w:rFonts w:hint="eastAsia"/>
        </w:rPr>
        <w:t>任意一个T</w:t>
      </w:r>
      <w:r>
        <w:t>C</w:t>
      </w:r>
      <w:r>
        <w:rPr>
          <w:rFonts w:hint="eastAsia"/>
        </w:rPr>
        <w:t>重启后数据被清除</w:t>
      </w:r>
    </w:p>
    <w:p w14:paraId="4FCECCBB" w14:textId="0EB4B0B5" w:rsidR="003D0851" w:rsidRDefault="003D0851" w:rsidP="003D0851">
      <w:pPr>
        <w:rPr>
          <w:rFonts w:hint="eastAsia"/>
        </w:rPr>
      </w:pPr>
      <w:r>
        <w:rPr>
          <w:rFonts w:hint="eastAsia"/>
        </w:rPr>
        <w:t>3、</w:t>
      </w:r>
      <w:r w:rsidRPr="003D0851">
        <w:t>RM 向 TC 注册分支事务，将其纳入 XID 对应全局事务的管辖。</w:t>
      </w:r>
    </w:p>
    <w:p w14:paraId="34A65DBA" w14:textId="1B8EBEC4" w:rsidR="00C6791D" w:rsidRDefault="000632AC" w:rsidP="00CE5A1F">
      <w:r>
        <w:tab/>
      </w:r>
      <w:r>
        <w:rPr>
          <w:rFonts w:hint="eastAsia"/>
        </w:rPr>
        <w:t>测试情景七：</w:t>
      </w:r>
      <w:r>
        <w:rPr>
          <w:rFonts w:hint="eastAsia"/>
        </w:rPr>
        <w:t>一段时间内所有服务正常运行，在全局事务已开启、分支事务</w:t>
      </w:r>
      <w:r>
        <w:rPr>
          <w:rFonts w:hint="eastAsia"/>
        </w:rPr>
        <w:t>A</w:t>
      </w:r>
      <w:r>
        <w:rPr>
          <w:rFonts w:hint="eastAsia"/>
        </w:rPr>
        <w:t>注册到T</w:t>
      </w:r>
      <w:r>
        <w:t>C</w:t>
      </w:r>
      <w:r>
        <w:rPr>
          <w:rFonts w:hint="eastAsia"/>
        </w:rPr>
        <w:t>并提交</w:t>
      </w:r>
      <w:r>
        <w:rPr>
          <w:rFonts w:hint="eastAsia"/>
        </w:rPr>
        <w:t>的情况下，</w:t>
      </w:r>
      <w:r w:rsidR="00C863E9">
        <w:rPr>
          <w:rFonts w:hint="eastAsia"/>
        </w:rPr>
        <w:t>R</w:t>
      </w:r>
      <w:r w:rsidR="00C863E9">
        <w:t>M</w:t>
      </w:r>
      <w:r w:rsidR="00C863E9">
        <w:rPr>
          <w:rFonts w:hint="eastAsia"/>
        </w:rPr>
        <w:t>宕机</w:t>
      </w:r>
    </w:p>
    <w:p w14:paraId="13D7C8EA" w14:textId="5814B4DE" w:rsidR="00135DA2" w:rsidRDefault="006E77B5" w:rsidP="00135DA2">
      <w:r>
        <w:tab/>
      </w:r>
      <w:r>
        <w:rPr>
          <w:rFonts w:hint="eastAsia"/>
        </w:rPr>
        <w:t>结论</w:t>
      </w:r>
      <w:r w:rsidR="008F5F66">
        <w:rPr>
          <w:rFonts w:hint="eastAsia"/>
        </w:rPr>
        <w:t>：</w:t>
      </w:r>
      <w:r w:rsidR="00135DA2">
        <w:rPr>
          <w:rFonts w:hint="eastAsia"/>
        </w:rPr>
        <w:t>全局事务和分支事务全部回滚，业务数据没有改变</w:t>
      </w:r>
    </w:p>
    <w:p w14:paraId="120F14DA" w14:textId="605BCF88" w:rsidR="009E7222" w:rsidRDefault="009E7222" w:rsidP="009E7222">
      <w:pPr>
        <w:ind w:firstLine="420"/>
      </w:pPr>
      <w:r>
        <w:rPr>
          <w:rFonts w:hint="eastAsia"/>
        </w:rPr>
        <w:t>测试情景</w:t>
      </w:r>
      <w:r>
        <w:rPr>
          <w:rFonts w:hint="eastAsia"/>
        </w:rPr>
        <w:t>八</w:t>
      </w:r>
      <w:r>
        <w:rPr>
          <w:rFonts w:hint="eastAsia"/>
        </w:rPr>
        <w:t>：一段时间内所有服务正常运行，在全局事务已开启、分支事务A注册到T</w:t>
      </w:r>
      <w:r>
        <w:t>C</w:t>
      </w:r>
      <w:r>
        <w:rPr>
          <w:rFonts w:hint="eastAsia"/>
        </w:rPr>
        <w:t>并提交的情况下，</w:t>
      </w:r>
      <w:r w:rsidR="00457717">
        <w:rPr>
          <w:rFonts w:hint="eastAsia"/>
        </w:rPr>
        <w:t>其中一个T</w:t>
      </w:r>
      <w:r w:rsidR="00457717">
        <w:t>C</w:t>
      </w:r>
      <w:r w:rsidR="00457717">
        <w:rPr>
          <w:rFonts w:hint="eastAsia"/>
        </w:rPr>
        <w:t>宕机</w:t>
      </w:r>
      <w:r w:rsidR="00457717">
        <w:t xml:space="preserve"> </w:t>
      </w:r>
    </w:p>
    <w:p w14:paraId="679F9C9A" w14:textId="4E24E736" w:rsidR="009E7222" w:rsidRDefault="009E7222" w:rsidP="009E7222">
      <w:r>
        <w:tab/>
      </w:r>
      <w:r>
        <w:rPr>
          <w:rFonts w:hint="eastAsia"/>
        </w:rPr>
        <w:t>结论：</w:t>
      </w:r>
      <w:r w:rsidR="006032A8">
        <w:rPr>
          <w:rFonts w:hint="eastAsia"/>
        </w:rPr>
        <w:t>全局事务和分支事务全部</w:t>
      </w:r>
      <w:r w:rsidR="006032A8">
        <w:rPr>
          <w:rFonts w:hint="eastAsia"/>
        </w:rPr>
        <w:t>提交</w:t>
      </w:r>
      <w:r w:rsidR="00752848">
        <w:rPr>
          <w:rFonts w:hint="eastAsia"/>
        </w:rPr>
        <w:t>。</w:t>
      </w:r>
    </w:p>
    <w:p w14:paraId="0376BE7A" w14:textId="020310E9" w:rsidR="00CC1908" w:rsidRDefault="00CC1908" w:rsidP="00CC1908">
      <w:pPr>
        <w:ind w:firstLine="420"/>
      </w:pPr>
      <w:r>
        <w:rPr>
          <w:rFonts w:hint="eastAsia"/>
        </w:rPr>
        <w:t>测试情景</w:t>
      </w:r>
      <w:r w:rsidR="00D06FA9">
        <w:rPr>
          <w:rFonts w:hint="eastAsia"/>
        </w:rPr>
        <w:t>九</w:t>
      </w:r>
      <w:r>
        <w:rPr>
          <w:rFonts w:hint="eastAsia"/>
        </w:rPr>
        <w:t>：一段时间内所有服务正常运行，在全局事务已开启、分支事务A注册到T</w:t>
      </w:r>
      <w:r>
        <w:t>C</w:t>
      </w:r>
      <w:r>
        <w:rPr>
          <w:rFonts w:hint="eastAsia"/>
        </w:rPr>
        <w:t>并提交的情况下，</w:t>
      </w:r>
      <w:r w:rsidR="009735BB">
        <w:rPr>
          <w:rFonts w:hint="eastAsia"/>
        </w:rPr>
        <w:t>所有</w:t>
      </w:r>
      <w:r>
        <w:rPr>
          <w:rFonts w:hint="eastAsia"/>
        </w:rPr>
        <w:t>T</w:t>
      </w:r>
      <w:r>
        <w:t>C</w:t>
      </w:r>
      <w:r>
        <w:rPr>
          <w:rFonts w:hint="eastAsia"/>
        </w:rPr>
        <w:t>宕机</w:t>
      </w:r>
      <w:r>
        <w:t xml:space="preserve"> </w:t>
      </w:r>
    </w:p>
    <w:p w14:paraId="7CCA4E59" w14:textId="77777777" w:rsidR="005F0CA1" w:rsidRDefault="00CC1908" w:rsidP="00CC1908">
      <w:r>
        <w:tab/>
      </w:r>
      <w:r>
        <w:rPr>
          <w:rFonts w:hint="eastAsia"/>
        </w:rPr>
        <w:t>结论：</w:t>
      </w:r>
      <w:r w:rsidR="006258E2">
        <w:rPr>
          <w:rFonts w:hint="eastAsia"/>
        </w:rPr>
        <w:t>业务数据库出现脏数据的情况，</w:t>
      </w:r>
      <w:r w:rsidR="006258E2">
        <w:t>S</w:t>
      </w:r>
      <w:r w:rsidR="006258E2">
        <w:rPr>
          <w:rFonts w:hint="eastAsia"/>
        </w:rPr>
        <w:t>eata相关数据库表记录了回滚信息</w:t>
      </w:r>
      <w:r w:rsidR="008B3F99">
        <w:rPr>
          <w:rFonts w:hint="eastAsia"/>
        </w:rPr>
        <w:t>。</w:t>
      </w:r>
    </w:p>
    <w:p w14:paraId="7D76023E" w14:textId="2F40DB02" w:rsidR="00CC1908" w:rsidRDefault="005F0CA1" w:rsidP="00CC1908">
      <w:r>
        <w:rPr>
          <w:noProof/>
        </w:rPr>
        <w:drawing>
          <wp:inline distT="0" distB="0" distL="0" distR="0" wp14:anchorId="661EA7C7" wp14:editId="2979152F">
            <wp:extent cx="5274310" cy="523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8E2">
        <w:t xml:space="preserve"> </w:t>
      </w:r>
    </w:p>
    <w:p w14:paraId="78C6F375" w14:textId="6D75A40F" w:rsidR="00CC1908" w:rsidRPr="00CC1908" w:rsidRDefault="005F0CA1" w:rsidP="009E7222">
      <w:pPr>
        <w:rPr>
          <w:rFonts w:hint="eastAsia"/>
        </w:rPr>
      </w:pPr>
      <w:r>
        <w:rPr>
          <w:noProof/>
        </w:rPr>
        <w:drawing>
          <wp:inline distT="0" distB="0" distL="0" distR="0" wp14:anchorId="5523D66C" wp14:editId="725B6BB0">
            <wp:extent cx="5274310" cy="445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78D2" w14:textId="4232BE6B" w:rsidR="00CC1908" w:rsidRDefault="005F0CA1" w:rsidP="009E7222">
      <w:r>
        <w:rPr>
          <w:noProof/>
        </w:rPr>
        <w:drawing>
          <wp:inline distT="0" distB="0" distL="0" distR="0" wp14:anchorId="1B995014" wp14:editId="2E1732D8">
            <wp:extent cx="5274310" cy="4527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DCCA" w14:textId="19206CCF" w:rsidR="005E062E" w:rsidRDefault="005E062E" w:rsidP="009E7222">
      <w:r>
        <w:tab/>
      </w:r>
      <w:r>
        <w:rPr>
          <w:rFonts w:hint="eastAsia"/>
        </w:rPr>
        <w:t>启动任意一个T</w:t>
      </w:r>
      <w:r>
        <w:t xml:space="preserve">C </w:t>
      </w:r>
      <w:r>
        <w:rPr>
          <w:rFonts w:hint="eastAsia"/>
        </w:rPr>
        <w:t>节点后数据回滚成功</w:t>
      </w:r>
    </w:p>
    <w:p w14:paraId="0779E71F" w14:textId="50085778" w:rsidR="00A1354A" w:rsidRDefault="00A1354A" w:rsidP="00A1354A">
      <w:pPr>
        <w:ind w:firstLine="420"/>
      </w:pPr>
      <w:r>
        <w:rPr>
          <w:rFonts w:hint="eastAsia"/>
        </w:rPr>
        <w:t>测试情景</w:t>
      </w:r>
      <w:r w:rsidR="00EA3E8B">
        <w:rPr>
          <w:rFonts w:hint="eastAsia"/>
        </w:rPr>
        <w:t>十</w:t>
      </w:r>
      <w:r>
        <w:rPr>
          <w:rFonts w:hint="eastAsia"/>
        </w:rPr>
        <w:t>：一段时间内所有服务正常运行，在全局事务已开启、分支事务A注册到T</w:t>
      </w:r>
      <w:r>
        <w:t>C</w:t>
      </w:r>
      <w:r>
        <w:rPr>
          <w:rFonts w:hint="eastAsia"/>
        </w:rPr>
        <w:t>并提交的情况下，</w:t>
      </w:r>
      <w:r w:rsidR="00EA3E8B">
        <w:rPr>
          <w:rFonts w:hint="eastAsia"/>
        </w:rPr>
        <w:t>T</w:t>
      </w:r>
      <w:r w:rsidR="00EA3E8B">
        <w:t>M</w:t>
      </w:r>
      <w:r w:rsidR="00EA3E8B">
        <w:rPr>
          <w:rFonts w:hint="eastAsia"/>
        </w:rPr>
        <w:t>报错，在回滚过程中分支事务A所在的服务宕机</w:t>
      </w:r>
      <w:r w:rsidR="004E0C01">
        <w:rPr>
          <w:rFonts w:hint="eastAsia"/>
        </w:rPr>
        <w:t>。</w:t>
      </w:r>
      <w:r>
        <w:t xml:space="preserve"> </w:t>
      </w:r>
    </w:p>
    <w:p w14:paraId="2D6B8D0E" w14:textId="01CC10A7" w:rsidR="009E7222" w:rsidRDefault="004B7A33" w:rsidP="00135DA2">
      <w:r>
        <w:tab/>
      </w:r>
      <w:r>
        <w:rPr>
          <w:rFonts w:hint="eastAsia"/>
        </w:rPr>
        <w:t>结论：业务数据库出现脏数据，</w:t>
      </w:r>
      <w:r w:rsidR="00F86DF1">
        <w:t>S</w:t>
      </w:r>
      <w:r w:rsidR="00F86DF1">
        <w:rPr>
          <w:rFonts w:hint="eastAsia"/>
        </w:rPr>
        <w:t>eata相关数据库表记录了回滚信息。</w:t>
      </w:r>
    </w:p>
    <w:p w14:paraId="0CA777CB" w14:textId="340F1E13" w:rsidR="009301F7" w:rsidRDefault="009301F7" w:rsidP="00135DA2">
      <w:pPr>
        <w:rPr>
          <w:noProof/>
        </w:rPr>
      </w:pPr>
      <w:r>
        <w:rPr>
          <w:noProof/>
        </w:rPr>
        <w:drawing>
          <wp:inline distT="0" distB="0" distL="0" distR="0" wp14:anchorId="1D683FEC" wp14:editId="4D86C5BE">
            <wp:extent cx="5274310" cy="576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1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5F792" wp14:editId="5A466DA6">
            <wp:extent cx="5274310" cy="4368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1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1B2FF" wp14:editId="6B9357AF">
            <wp:extent cx="5274310" cy="4044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1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2240D2" wp14:editId="4582554C">
            <wp:extent cx="5274310" cy="5708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9419" w14:textId="3BDE69F1" w:rsidR="009301F7" w:rsidRDefault="009301F7" w:rsidP="00135DA2">
      <w:pPr>
        <w:rPr>
          <w:noProof/>
        </w:rPr>
      </w:pPr>
      <w:r>
        <w:rPr>
          <w:noProof/>
        </w:rPr>
        <w:tab/>
        <w:t>S</w:t>
      </w:r>
      <w:r>
        <w:rPr>
          <w:rFonts w:hint="eastAsia"/>
          <w:noProof/>
        </w:rPr>
        <w:t>eata服务端以一秒一次的频率持续请求连接R</w:t>
      </w:r>
      <w:r>
        <w:rPr>
          <w:noProof/>
        </w:rPr>
        <w:t>M</w:t>
      </w:r>
      <w:r w:rsidR="00A81641">
        <w:rPr>
          <w:rFonts w:hint="eastAsia"/>
          <w:noProof/>
        </w:rPr>
        <w:t>，</w:t>
      </w:r>
      <w:r w:rsidR="00582AF8">
        <w:rPr>
          <w:rFonts w:hint="eastAsia"/>
          <w:noProof/>
        </w:rPr>
        <w:t>服务重启后</w:t>
      </w:r>
      <w:r w:rsidR="006B08F3">
        <w:rPr>
          <w:rFonts w:hint="eastAsia"/>
          <w:noProof/>
        </w:rPr>
        <w:t>数据回滚</w:t>
      </w:r>
    </w:p>
    <w:p w14:paraId="7345D871" w14:textId="102DC541" w:rsidR="003D0851" w:rsidRDefault="001814C8" w:rsidP="003D0851">
      <w:r>
        <w:t>4</w:t>
      </w:r>
      <w:r>
        <w:rPr>
          <w:rFonts w:hint="eastAsia"/>
        </w:rPr>
        <w:t>、</w:t>
      </w:r>
      <w:r w:rsidR="003D0851">
        <w:t>TM 向 TC 发起针对 XID 的全局提交或回滚决议。</w:t>
      </w:r>
    </w:p>
    <w:p w14:paraId="46F4FC78" w14:textId="61792C3E" w:rsidR="00FF2195" w:rsidRDefault="00FF2195" w:rsidP="003D0851">
      <w:r>
        <w:tab/>
      </w:r>
      <w:r>
        <w:rPr>
          <w:rFonts w:hint="eastAsia"/>
        </w:rPr>
        <w:t>测试情景十一：</w:t>
      </w:r>
      <w:r>
        <w:rPr>
          <w:rFonts w:hint="eastAsia"/>
        </w:rPr>
        <w:t>段时间内所有服务正常运行，在全局事务已开启、分支事务</w:t>
      </w:r>
      <w:r>
        <w:rPr>
          <w:rFonts w:hint="eastAsia"/>
        </w:rPr>
        <w:t>注册</w:t>
      </w:r>
      <w:r>
        <w:rPr>
          <w:rFonts w:hint="eastAsia"/>
        </w:rPr>
        <w:t>到T</w:t>
      </w:r>
      <w:r>
        <w:t>C</w:t>
      </w:r>
      <w:r>
        <w:rPr>
          <w:rFonts w:hint="eastAsia"/>
        </w:rPr>
        <w:t>并提交的情况下，</w:t>
      </w:r>
      <w:r w:rsidR="00321118">
        <w:rPr>
          <w:rFonts w:hint="eastAsia"/>
        </w:rPr>
        <w:t>T</w:t>
      </w:r>
      <w:r w:rsidR="00321118">
        <w:t xml:space="preserve">M </w:t>
      </w:r>
      <w:r w:rsidR="00321118">
        <w:rPr>
          <w:rFonts w:hint="eastAsia"/>
        </w:rPr>
        <w:t>宕机：</w:t>
      </w:r>
    </w:p>
    <w:p w14:paraId="00A33C17" w14:textId="500D78DA" w:rsidR="00321118" w:rsidRDefault="00321118" w:rsidP="003D0851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结论</w:t>
      </w:r>
      <w:r w:rsidR="0060509C">
        <w:rPr>
          <w:rFonts w:hint="eastAsia"/>
        </w:rPr>
        <w:t>：</w:t>
      </w:r>
      <w:r w:rsidR="0088575E">
        <w:rPr>
          <w:rFonts w:hint="eastAsia"/>
        </w:rPr>
        <w:t>全局提交</w:t>
      </w:r>
      <w:r w:rsidR="0060228F">
        <w:rPr>
          <w:rFonts w:hint="eastAsia"/>
        </w:rPr>
        <w:t>。</w:t>
      </w:r>
    </w:p>
    <w:p w14:paraId="6AF20048" w14:textId="5364398F" w:rsidR="00A81641" w:rsidRPr="00A1354A" w:rsidRDefault="00DC1000" w:rsidP="003D0851">
      <w:pPr>
        <w:rPr>
          <w:rFonts w:hint="eastAsia"/>
        </w:rPr>
      </w:pPr>
      <w:r>
        <w:t>5</w:t>
      </w:r>
      <w:r>
        <w:rPr>
          <w:rFonts w:hint="eastAsia"/>
        </w:rPr>
        <w:t>、</w:t>
      </w:r>
      <w:r w:rsidR="003D0851">
        <w:t>TC 调度 XID 下管辖的全部分支事务完成提交或回滚请求。</w:t>
      </w:r>
    </w:p>
    <w:p w14:paraId="225EA8D4" w14:textId="77777777" w:rsidR="00706AF1" w:rsidRPr="00EA3E8B" w:rsidRDefault="00706AF1" w:rsidP="00135DA2">
      <w:pPr>
        <w:rPr>
          <w:rFonts w:hint="eastAsia"/>
        </w:rPr>
      </w:pPr>
    </w:p>
    <w:p w14:paraId="769EF518" w14:textId="72F6E391" w:rsidR="00EB1FDF" w:rsidRDefault="00EB1FDF" w:rsidP="000C02DA"/>
    <w:p w14:paraId="04852B83" w14:textId="03E3018F" w:rsidR="001E27AB" w:rsidRDefault="001E27AB" w:rsidP="000C02DA"/>
    <w:p w14:paraId="36BF6A92" w14:textId="6F735C8C" w:rsidR="001E27AB" w:rsidRDefault="001E27AB" w:rsidP="000C02DA">
      <w:r>
        <w:rPr>
          <w:rFonts w:hint="eastAsia"/>
        </w:rPr>
        <w:t>步骤外情景：</w:t>
      </w:r>
    </w:p>
    <w:p w14:paraId="37B25E00" w14:textId="4BF0345D" w:rsidR="001E27AB" w:rsidRDefault="001E27AB" w:rsidP="000C02DA">
      <w:r>
        <w:tab/>
      </w:r>
      <w:r>
        <w:rPr>
          <w:rFonts w:hint="eastAsia"/>
        </w:rPr>
        <w:t>测试情景十二：回滚时当前数据与后置镜像数据不同：</w:t>
      </w:r>
    </w:p>
    <w:p w14:paraId="5915C48D" w14:textId="33214B55" w:rsidR="001E27AB" w:rsidRDefault="001E27AB" w:rsidP="000C02DA">
      <w:r>
        <w:tab/>
      </w:r>
      <w:r>
        <w:rPr>
          <w:rFonts w:hint="eastAsia"/>
        </w:rPr>
        <w:t>结论：官方文档说 有详细的文档说明执行策略，没有找到</w:t>
      </w:r>
    </w:p>
    <w:p w14:paraId="1F53D3FF" w14:textId="12CCCB3E" w:rsidR="001E27AB" w:rsidRDefault="001E27AB" w:rsidP="000C02DA">
      <w:r>
        <w:tab/>
      </w:r>
      <w:r>
        <w:tab/>
      </w:r>
      <w:r>
        <w:rPr>
          <w:rFonts w:hint="eastAsia"/>
        </w:rPr>
        <w:t>默认情况下，Serv</w:t>
      </w:r>
      <w:r>
        <w:t xml:space="preserve">er </w:t>
      </w:r>
      <w:r>
        <w:rPr>
          <w:rFonts w:hint="eastAsia"/>
        </w:rPr>
        <w:t>不断显示回滚失败</w:t>
      </w:r>
    </w:p>
    <w:p w14:paraId="559DB2F5" w14:textId="61D59604" w:rsidR="001E27AB" w:rsidRDefault="001E27AB" w:rsidP="000C02DA">
      <w:r>
        <w:rPr>
          <w:noProof/>
        </w:rPr>
        <w:drawing>
          <wp:inline distT="0" distB="0" distL="0" distR="0" wp14:anchorId="3E5455B6" wp14:editId="0402286D">
            <wp:extent cx="5274310" cy="53955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0F0A" w14:textId="13308633" w:rsidR="001E27AB" w:rsidRDefault="001E27AB" w:rsidP="000C02DA">
      <w:r>
        <w:tab/>
      </w:r>
      <w:r>
        <w:rPr>
          <w:rFonts w:hint="eastAsia"/>
        </w:rPr>
        <w:t>手动处理数据后</w:t>
      </w:r>
      <w:r w:rsidR="008C2627">
        <w:rPr>
          <w:rFonts w:hint="eastAsia"/>
        </w:rPr>
        <w:t>回滚成功</w:t>
      </w:r>
      <w:r w:rsidR="00BC0040">
        <w:rPr>
          <w:rFonts w:hint="eastAsia"/>
        </w:rPr>
        <w:t>。</w:t>
      </w:r>
    </w:p>
    <w:p w14:paraId="47991CEE" w14:textId="327338FE" w:rsidR="00A37981" w:rsidRDefault="00A37981" w:rsidP="000C02DA">
      <w:r>
        <w:tab/>
      </w:r>
      <w:r>
        <w:rPr>
          <w:rFonts w:hint="eastAsia"/>
        </w:rPr>
        <w:t>发生脏数据时，其他程序也可以修改该数据</w:t>
      </w:r>
      <w:r w:rsidR="008E5F0F">
        <w:rPr>
          <w:rFonts w:hint="eastAsia"/>
        </w:rPr>
        <w:t>。</w:t>
      </w:r>
    </w:p>
    <w:p w14:paraId="095E3441" w14:textId="7E075C21" w:rsidR="00180834" w:rsidRDefault="00180834" w:rsidP="000C02DA"/>
    <w:p w14:paraId="7B6658DE" w14:textId="206C38A8" w:rsidR="00180834" w:rsidRDefault="00180834" w:rsidP="000C02DA"/>
    <w:p w14:paraId="72C6502E" w14:textId="3CFEFC08" w:rsidR="00180834" w:rsidRDefault="00180834" w:rsidP="000C02DA"/>
    <w:p w14:paraId="1D179A8C" w14:textId="2D90A5F5" w:rsidR="00180834" w:rsidRDefault="00180834" w:rsidP="000C02DA"/>
    <w:p w14:paraId="213B6B37" w14:textId="7F8CF432" w:rsidR="00180834" w:rsidRDefault="00180834" w:rsidP="000C02DA"/>
    <w:p w14:paraId="5D810C7C" w14:textId="3AC8E7A9" w:rsidR="00180834" w:rsidRDefault="00180834" w:rsidP="000C02DA"/>
    <w:p w14:paraId="486C067A" w14:textId="7341461E" w:rsidR="00180834" w:rsidRDefault="00180834" w:rsidP="000C02DA"/>
    <w:p w14:paraId="2A2BD7E6" w14:textId="6F0654B7" w:rsidR="00180834" w:rsidRDefault="00180834" w:rsidP="000C02DA"/>
    <w:p w14:paraId="60ECD93B" w14:textId="795683DF" w:rsidR="00180834" w:rsidRDefault="00180834" w:rsidP="000C02DA"/>
    <w:p w14:paraId="070E013E" w14:textId="3F526B7C" w:rsidR="00180834" w:rsidRDefault="00180834" w:rsidP="000C02DA"/>
    <w:p w14:paraId="57F24438" w14:textId="042FFFD3" w:rsidR="00180834" w:rsidRDefault="00180834" w:rsidP="000C02DA"/>
    <w:p w14:paraId="4075EF36" w14:textId="0766AEE1" w:rsidR="00180834" w:rsidRDefault="00180834" w:rsidP="000C02DA"/>
    <w:p w14:paraId="094FB36D" w14:textId="51A30D3A" w:rsidR="00180834" w:rsidRDefault="00180834" w:rsidP="000C02DA"/>
    <w:p w14:paraId="773F3F7C" w14:textId="50737AF2" w:rsidR="00180834" w:rsidRDefault="00180834" w:rsidP="000C02DA"/>
    <w:p w14:paraId="79407C56" w14:textId="39EEFB0F" w:rsidR="00180834" w:rsidRDefault="00180834" w:rsidP="000C02DA"/>
    <w:p w14:paraId="20224631" w14:textId="5DEB942D" w:rsidR="00180834" w:rsidRDefault="00180834" w:rsidP="000C02DA"/>
    <w:p w14:paraId="31A05C0A" w14:textId="6FF7AF5E" w:rsidR="00180834" w:rsidRDefault="00180834" w:rsidP="000C02DA"/>
    <w:p w14:paraId="0C0F8AC9" w14:textId="4B4BE835" w:rsidR="00180834" w:rsidRDefault="00180834" w:rsidP="000C02DA"/>
    <w:p w14:paraId="3A181305" w14:textId="489E7185" w:rsidR="00180834" w:rsidRDefault="00180834" w:rsidP="000C02DA"/>
    <w:p w14:paraId="0175D8D5" w14:textId="210C0ADE" w:rsidR="00180834" w:rsidRDefault="00180834" w:rsidP="000C02DA"/>
    <w:p w14:paraId="6609B5EC" w14:textId="1D950AD2" w:rsidR="00180834" w:rsidRDefault="00180834" w:rsidP="000C02DA"/>
    <w:p w14:paraId="79CCE19E" w14:textId="43F8679B" w:rsidR="00180834" w:rsidRDefault="00180834" w:rsidP="000C02DA"/>
    <w:p w14:paraId="2BAB6CDE" w14:textId="6A7C4608" w:rsidR="00180834" w:rsidRDefault="00180834" w:rsidP="000C02DA"/>
    <w:p w14:paraId="3C978263" w14:textId="1B71F5DF" w:rsidR="00180834" w:rsidRDefault="00180834" w:rsidP="000C02DA"/>
    <w:p w14:paraId="7DF220AF" w14:textId="4CDCCE03" w:rsidR="00180834" w:rsidRDefault="00180834" w:rsidP="000C02DA"/>
    <w:p w14:paraId="4DD82D6B" w14:textId="79534406" w:rsidR="00180834" w:rsidRDefault="00180834" w:rsidP="000C02DA"/>
    <w:p w14:paraId="0A659870" w14:textId="7695B6B5" w:rsidR="00180834" w:rsidRDefault="00180834" w:rsidP="000C02DA"/>
    <w:p w14:paraId="688F3C88" w14:textId="5A121422" w:rsidR="00180834" w:rsidRDefault="00180834" w:rsidP="000C02DA"/>
    <w:p w14:paraId="029B3752" w14:textId="17A5E589" w:rsidR="00180834" w:rsidRDefault="00180834" w:rsidP="000C02DA"/>
    <w:p w14:paraId="52637AB5" w14:textId="4D675C9A" w:rsidR="00180834" w:rsidRDefault="00180834" w:rsidP="000C02DA"/>
    <w:p w14:paraId="11585A89" w14:textId="05960467" w:rsidR="00180834" w:rsidRDefault="00180834" w:rsidP="000C02DA"/>
    <w:p w14:paraId="67339398" w14:textId="40B2268E" w:rsidR="00180834" w:rsidRDefault="00180834" w:rsidP="000C02DA"/>
    <w:p w14:paraId="0D7DE47D" w14:textId="31B34D27" w:rsidR="00180834" w:rsidRDefault="00180834" w:rsidP="000C02DA"/>
    <w:p w14:paraId="46A39E6B" w14:textId="0E015321" w:rsidR="00180834" w:rsidRDefault="00180834" w:rsidP="000C02DA"/>
    <w:p w14:paraId="63DECDD0" w14:textId="758A8092" w:rsidR="00180834" w:rsidRDefault="00180834" w:rsidP="000C02DA"/>
    <w:p w14:paraId="5D736357" w14:textId="2EB6D5A7" w:rsidR="00180834" w:rsidRDefault="00180834" w:rsidP="000C02DA"/>
    <w:p w14:paraId="372F215D" w14:textId="261FC162" w:rsidR="00180834" w:rsidRDefault="00180834" w:rsidP="000C02DA"/>
    <w:p w14:paraId="2B4A82DA" w14:textId="648AAC27" w:rsidR="00180834" w:rsidRDefault="00180834" w:rsidP="000C02DA"/>
    <w:p w14:paraId="36FB2E88" w14:textId="5D34F37E" w:rsidR="00180834" w:rsidRDefault="00180834" w:rsidP="000C02DA"/>
    <w:p w14:paraId="536E0BAE" w14:textId="3FC2E30F" w:rsidR="00180834" w:rsidRDefault="00180834" w:rsidP="000C02DA"/>
    <w:p w14:paraId="328D8FEA" w14:textId="7BD6D933" w:rsidR="00180834" w:rsidRDefault="00180834" w:rsidP="000C02DA"/>
    <w:p w14:paraId="7C576785" w14:textId="402B4C08" w:rsidR="00180834" w:rsidRDefault="00180834" w:rsidP="000C02DA"/>
    <w:p w14:paraId="5810AC57" w14:textId="12B072DB" w:rsidR="00180834" w:rsidRDefault="00180834" w:rsidP="000C02DA"/>
    <w:p w14:paraId="1632E898" w14:textId="3A11C910" w:rsidR="00180834" w:rsidRDefault="00180834" w:rsidP="000C02DA"/>
    <w:p w14:paraId="575B4D58" w14:textId="64B2FD56" w:rsidR="00180834" w:rsidRDefault="00180834" w:rsidP="000C02DA"/>
    <w:p w14:paraId="41ADBA50" w14:textId="40D16262" w:rsidR="00180834" w:rsidRDefault="00180834" w:rsidP="000C02DA"/>
    <w:p w14:paraId="3BB822D7" w14:textId="221D78C2" w:rsidR="00180834" w:rsidRDefault="00180834" w:rsidP="000C02DA"/>
    <w:p w14:paraId="5FAE7E78" w14:textId="4436B32F" w:rsidR="00180834" w:rsidRDefault="00180834" w:rsidP="000C02DA"/>
    <w:p w14:paraId="0184FA01" w14:textId="6577A95D" w:rsidR="00180834" w:rsidRDefault="00180834" w:rsidP="000C02DA"/>
    <w:p w14:paraId="7B2A462C" w14:textId="77777777" w:rsidR="00180834" w:rsidRPr="00660366" w:rsidRDefault="00180834" w:rsidP="00180834">
      <w:pPr>
        <w:pStyle w:val="1"/>
        <w:rPr>
          <w:rFonts w:ascii="宋体" w:eastAsia="宋体" w:hAnsi="宋体"/>
          <w:sz w:val="36"/>
          <w:szCs w:val="36"/>
        </w:rPr>
      </w:pPr>
      <w:r w:rsidRPr="00660366">
        <w:rPr>
          <w:rFonts w:ascii="宋体" w:eastAsia="宋体" w:hAnsi="宋体" w:hint="eastAsia"/>
          <w:sz w:val="36"/>
          <w:szCs w:val="36"/>
        </w:rPr>
        <w:lastRenderedPageBreak/>
        <w:t>七、测试</w:t>
      </w:r>
    </w:p>
    <w:p w14:paraId="1FD30DC2" w14:textId="77777777" w:rsidR="00180834" w:rsidRPr="005F5C63" w:rsidRDefault="00180834" w:rsidP="00180834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5F5C63">
        <w:rPr>
          <w:rFonts w:ascii="宋体" w:eastAsia="宋体" w:hAnsi="宋体" w:hint="eastAsia"/>
          <w:szCs w:val="21"/>
        </w:rPr>
        <w:t>对Seat</w:t>
      </w:r>
      <w:r w:rsidRPr="005F5C63">
        <w:rPr>
          <w:rFonts w:ascii="宋体" w:eastAsia="宋体" w:hAnsi="宋体"/>
          <w:szCs w:val="21"/>
        </w:rPr>
        <w:t>a</w:t>
      </w:r>
      <w:r w:rsidRPr="005F5C63">
        <w:rPr>
          <w:rFonts w:ascii="宋体" w:eastAsia="宋体" w:hAnsi="宋体" w:hint="eastAsia"/>
          <w:szCs w:val="21"/>
        </w:rPr>
        <w:t>的服务端修改完成后，测试Seata</w:t>
      </w:r>
      <w:r w:rsidRPr="005F5C63">
        <w:rPr>
          <w:rFonts w:ascii="宋体" w:eastAsia="宋体" w:hAnsi="宋体"/>
          <w:szCs w:val="21"/>
        </w:rPr>
        <w:t xml:space="preserve"> AT</w:t>
      </w:r>
      <w:r w:rsidRPr="005F5C63">
        <w:rPr>
          <w:rFonts w:ascii="宋体" w:eastAsia="宋体" w:hAnsi="宋体" w:hint="eastAsia"/>
          <w:szCs w:val="21"/>
        </w:rPr>
        <w:t>模式是否在分布式情境下保证了数据的一致性。</w:t>
      </w:r>
    </w:p>
    <w:p w14:paraId="7EC3840B" w14:textId="77777777" w:rsidR="00180834" w:rsidRDefault="00180834" w:rsidP="00180834">
      <w:r>
        <w:rPr>
          <w:rFonts w:hint="eastAsia"/>
        </w:rPr>
        <w:t>单点模式下：</w:t>
      </w:r>
    </w:p>
    <w:p w14:paraId="2DAD9F85" w14:textId="77777777" w:rsidR="00180834" w:rsidRDefault="00180834" w:rsidP="00180834">
      <w:r>
        <w:rPr>
          <w:rFonts w:hint="eastAsia"/>
        </w:rPr>
        <w:t>情景1、没有异常抛出的时候</w:t>
      </w:r>
    </w:p>
    <w:p w14:paraId="78CD7F2A" w14:textId="77777777" w:rsidR="00180834" w:rsidRDefault="00180834" w:rsidP="00180834">
      <w:r>
        <w:rPr>
          <w:rFonts w:hint="eastAsia"/>
        </w:rPr>
        <w:t xml:space="preserve">所有库中的 </w:t>
      </w:r>
      <w:r>
        <w:t xml:space="preserve">undo </w:t>
      </w:r>
      <w:r>
        <w:rPr>
          <w:rFonts w:hint="eastAsia"/>
        </w:rPr>
        <w:t>表各出现一条数据，全局提交后被删除</w:t>
      </w:r>
    </w:p>
    <w:p w14:paraId="7E9463E4" w14:textId="77777777" w:rsidR="00180834" w:rsidRDefault="00180834" w:rsidP="00180834">
      <w:r>
        <w:t>Global</w:t>
      </w:r>
      <w:r>
        <w:rPr>
          <w:rFonts w:hint="eastAsia"/>
        </w:rPr>
        <w:t>表出一条数据，全局提交后删除</w:t>
      </w:r>
    </w:p>
    <w:p w14:paraId="1DC928ED" w14:textId="77777777" w:rsidR="00180834" w:rsidRDefault="00180834" w:rsidP="00180834">
      <w:r>
        <w:t xml:space="preserve">Branch </w:t>
      </w:r>
      <w:r>
        <w:rPr>
          <w:rFonts w:hint="eastAsia"/>
        </w:rPr>
        <w:t>表出现三条数据，本地提交后删除</w:t>
      </w:r>
    </w:p>
    <w:p w14:paraId="4933D2C1" w14:textId="77777777" w:rsidR="00180834" w:rsidRPr="00A60F9A" w:rsidRDefault="00180834" w:rsidP="00180834">
      <w:r>
        <w:t>Lock</w:t>
      </w:r>
      <w:r>
        <w:rPr>
          <w:rFonts w:hint="eastAsia"/>
        </w:rPr>
        <w:t>表出现三条数据，提交后删除</w:t>
      </w:r>
    </w:p>
    <w:p w14:paraId="64291AF7" w14:textId="77777777" w:rsidR="00180834" w:rsidRDefault="00180834" w:rsidP="00180834">
      <w:r>
        <w:rPr>
          <w:rFonts w:hint="eastAsia"/>
        </w:rPr>
        <w:t>服务端输出</w:t>
      </w:r>
    </w:p>
    <w:p w14:paraId="17FC624E" w14:textId="77777777" w:rsidR="00180834" w:rsidRDefault="00180834" w:rsidP="00180834">
      <w:r>
        <w:rPr>
          <w:noProof/>
        </w:rPr>
        <w:drawing>
          <wp:inline distT="0" distB="0" distL="0" distR="0" wp14:anchorId="7B723F2A" wp14:editId="68EE179B">
            <wp:extent cx="5274310" cy="19253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0561" w14:textId="77777777" w:rsidR="00180834" w:rsidRDefault="00180834" w:rsidP="00180834">
      <w:r>
        <w:rPr>
          <w:rFonts w:hint="eastAsia"/>
        </w:rPr>
        <w:t>输出全局事务I</w:t>
      </w:r>
      <w:r>
        <w:t>D</w:t>
      </w:r>
      <w:r>
        <w:rPr>
          <w:rFonts w:hint="eastAsia"/>
        </w:rPr>
        <w:t>、本地事务I</w:t>
      </w:r>
      <w:r>
        <w:t>D</w:t>
      </w:r>
      <w:r>
        <w:rPr>
          <w:rFonts w:hint="eastAsia"/>
        </w:rPr>
        <w:t xml:space="preserve">，最后输出 </w:t>
      </w:r>
      <w:r>
        <w:t xml:space="preserve"> </w:t>
      </w:r>
      <w:r w:rsidRPr="00DE4AF5">
        <w:t>committing is successfully done.</w:t>
      </w:r>
      <w:r>
        <w:rPr>
          <w:rFonts w:hint="eastAsia"/>
        </w:rPr>
        <w:t>表示事务提交成功</w:t>
      </w:r>
    </w:p>
    <w:p w14:paraId="5A5F392C" w14:textId="77777777" w:rsidR="00180834" w:rsidRDefault="00180834" w:rsidP="00180834"/>
    <w:p w14:paraId="12212C25" w14:textId="77777777" w:rsidR="00180834" w:rsidRDefault="00180834" w:rsidP="00180834">
      <w:r>
        <w:rPr>
          <w:rFonts w:hint="eastAsia"/>
        </w:rPr>
        <w:t>情景</w:t>
      </w:r>
      <w:r>
        <w:t>2</w:t>
      </w:r>
      <w:r>
        <w:rPr>
          <w:rFonts w:hint="eastAsia"/>
        </w:rPr>
        <w:t>、抛出异常，回滚成功</w:t>
      </w:r>
    </w:p>
    <w:p w14:paraId="1DA75525" w14:textId="77777777" w:rsidR="00180834" w:rsidRDefault="00180834" w:rsidP="00180834">
      <w:r>
        <w:rPr>
          <w:rFonts w:hint="eastAsia"/>
        </w:rPr>
        <w:t xml:space="preserve">所有库中的 </w:t>
      </w:r>
      <w:r>
        <w:t xml:space="preserve">undo </w:t>
      </w:r>
      <w:r>
        <w:rPr>
          <w:rFonts w:hint="eastAsia"/>
        </w:rPr>
        <w:t>表各出现一条数据，全局提交后被删除</w:t>
      </w:r>
    </w:p>
    <w:p w14:paraId="377A2DC8" w14:textId="77777777" w:rsidR="00180834" w:rsidRDefault="00180834" w:rsidP="00180834">
      <w:r>
        <w:t>Global</w:t>
      </w:r>
      <w:r>
        <w:rPr>
          <w:rFonts w:hint="eastAsia"/>
        </w:rPr>
        <w:t>表出一条数据，全局提交后删除</w:t>
      </w:r>
    </w:p>
    <w:p w14:paraId="653B141E" w14:textId="77777777" w:rsidR="00180834" w:rsidRDefault="00180834" w:rsidP="00180834">
      <w:r>
        <w:t xml:space="preserve">Branch </w:t>
      </w:r>
      <w:r>
        <w:rPr>
          <w:rFonts w:hint="eastAsia"/>
        </w:rPr>
        <w:t>表出现三条数据，本地提交后删除</w:t>
      </w:r>
    </w:p>
    <w:p w14:paraId="267FA129" w14:textId="77777777" w:rsidR="00180834" w:rsidRDefault="00180834" w:rsidP="00180834">
      <w:r>
        <w:t>Lock</w:t>
      </w:r>
      <w:r>
        <w:rPr>
          <w:rFonts w:hint="eastAsia"/>
        </w:rPr>
        <w:t>表出现三条记录，随后删除</w:t>
      </w:r>
    </w:p>
    <w:p w14:paraId="095668B5" w14:textId="77777777" w:rsidR="00180834" w:rsidRDefault="00180834" w:rsidP="00180834"/>
    <w:p w14:paraId="52FB8DD1" w14:textId="77777777" w:rsidR="00180834" w:rsidRDefault="00180834" w:rsidP="00180834">
      <w:r>
        <w:rPr>
          <w:rFonts w:hint="eastAsia"/>
        </w:rPr>
        <w:t>服务端输出</w:t>
      </w:r>
    </w:p>
    <w:p w14:paraId="177C6F42" w14:textId="77777777" w:rsidR="00180834" w:rsidRDefault="00180834" w:rsidP="00180834">
      <w:r>
        <w:rPr>
          <w:noProof/>
        </w:rPr>
        <w:lastRenderedPageBreak/>
        <w:drawing>
          <wp:inline distT="0" distB="0" distL="0" distR="0" wp14:anchorId="110C7E23" wp14:editId="274FBC9D">
            <wp:extent cx="5274310" cy="23723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F2C6" w14:textId="77777777" w:rsidR="00180834" w:rsidRDefault="00180834" w:rsidP="00180834">
      <w:r>
        <w:rPr>
          <w:rFonts w:hint="eastAsia"/>
        </w:rPr>
        <w:t>本地服务回滚成功，随后全局提交</w:t>
      </w:r>
    </w:p>
    <w:p w14:paraId="6DA24774" w14:textId="77777777" w:rsidR="00180834" w:rsidRDefault="00180834" w:rsidP="00180834">
      <w:r>
        <w:rPr>
          <w:noProof/>
        </w:rPr>
        <w:drawing>
          <wp:inline distT="0" distB="0" distL="0" distR="0" wp14:anchorId="390399D8" wp14:editId="5A31BFE5">
            <wp:extent cx="5274310" cy="2133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2FD2" w14:textId="77777777" w:rsidR="00180834" w:rsidRDefault="00180834" w:rsidP="00180834"/>
    <w:p w14:paraId="53E3365F" w14:textId="77777777" w:rsidR="00180834" w:rsidRDefault="00180834" w:rsidP="00180834">
      <w:r>
        <w:rPr>
          <w:rFonts w:hint="eastAsia"/>
        </w:rPr>
        <w:t>情景3、不抛出异常，成功提交。</w:t>
      </w:r>
    </w:p>
    <w:p w14:paraId="4EA9C55C" w14:textId="77777777" w:rsidR="00180834" w:rsidRDefault="00180834" w:rsidP="00180834">
      <w:r>
        <w:rPr>
          <w:rFonts w:hint="eastAsia"/>
        </w:rPr>
        <w:t xml:space="preserve">所有库中的 </w:t>
      </w:r>
      <w:r>
        <w:t xml:space="preserve">undo </w:t>
      </w:r>
      <w:r>
        <w:rPr>
          <w:rFonts w:hint="eastAsia"/>
        </w:rPr>
        <w:t>表各出现一条数据，全局提交后被删除</w:t>
      </w:r>
    </w:p>
    <w:p w14:paraId="62053502" w14:textId="77777777" w:rsidR="00180834" w:rsidRDefault="00180834" w:rsidP="00180834">
      <w:r>
        <w:t>Global</w:t>
      </w:r>
      <w:r>
        <w:rPr>
          <w:rFonts w:hint="eastAsia"/>
        </w:rPr>
        <w:t>表出一条数据，全局提交后删除</w:t>
      </w:r>
    </w:p>
    <w:p w14:paraId="7CCF7EB7" w14:textId="77777777" w:rsidR="00180834" w:rsidRDefault="00180834" w:rsidP="00180834">
      <w:r>
        <w:t xml:space="preserve">Branch </w:t>
      </w:r>
      <w:r>
        <w:rPr>
          <w:rFonts w:hint="eastAsia"/>
        </w:rPr>
        <w:t>表出现三条数据，本地提交后删除</w:t>
      </w:r>
    </w:p>
    <w:p w14:paraId="3F3D2F63" w14:textId="77777777" w:rsidR="00180834" w:rsidRPr="009C3214" w:rsidRDefault="00180834" w:rsidP="00180834">
      <w:r>
        <w:t>Lock</w:t>
      </w:r>
      <w:r>
        <w:rPr>
          <w:rFonts w:hint="eastAsia"/>
        </w:rPr>
        <w:t>表出现三条记录，随后删除</w:t>
      </w:r>
    </w:p>
    <w:p w14:paraId="294FBB03" w14:textId="77777777" w:rsidR="00180834" w:rsidRPr="009962E9" w:rsidRDefault="00180834" w:rsidP="00180834">
      <w:pPr>
        <w:rPr>
          <w:color w:val="FF0000"/>
        </w:rPr>
      </w:pPr>
      <w:r w:rsidRPr="009962E9">
        <w:rPr>
          <w:rFonts w:hint="eastAsia"/>
          <w:color w:val="FF0000"/>
        </w:rPr>
        <w:t>当程序出现异常，如果对异常进行了处理（t</w:t>
      </w:r>
      <w:r w:rsidRPr="009962E9">
        <w:rPr>
          <w:color w:val="FF0000"/>
        </w:rPr>
        <w:t>ry</w:t>
      </w:r>
      <w:r w:rsidRPr="009962E9">
        <w:rPr>
          <w:rFonts w:hint="eastAsia"/>
          <w:color w:val="FF0000"/>
        </w:rPr>
        <w:t>、ca</w:t>
      </w:r>
      <w:r w:rsidRPr="009962E9">
        <w:rPr>
          <w:color w:val="FF0000"/>
        </w:rPr>
        <w:t>tch</w:t>
      </w:r>
      <w:r w:rsidRPr="009962E9">
        <w:rPr>
          <w:rFonts w:hint="eastAsia"/>
          <w:color w:val="FF0000"/>
        </w:rPr>
        <w:t>操作），全局事务不会回滚，成功提交。</w:t>
      </w:r>
    </w:p>
    <w:p w14:paraId="72C637F4" w14:textId="77777777" w:rsidR="00180834" w:rsidRDefault="00180834" w:rsidP="00180834">
      <w:r>
        <w:rPr>
          <w:noProof/>
        </w:rPr>
        <w:drawing>
          <wp:inline distT="0" distB="0" distL="0" distR="0" wp14:anchorId="419B9885" wp14:editId="0937087A">
            <wp:extent cx="5274310" cy="2051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91FD" w14:textId="77777777" w:rsidR="00180834" w:rsidRDefault="00180834" w:rsidP="00180834">
      <w:r>
        <w:rPr>
          <w:rFonts w:hint="eastAsia"/>
        </w:rPr>
        <w:t>情景4、回滚时业务服务宕机</w:t>
      </w:r>
    </w:p>
    <w:p w14:paraId="55B6649C" w14:textId="77777777" w:rsidR="00180834" w:rsidRDefault="00180834" w:rsidP="00180834">
      <w:r>
        <w:rPr>
          <w:rFonts w:hint="eastAsia"/>
        </w:rPr>
        <w:t>回滚时出现宕机现象，导致事务回滚失败，</w:t>
      </w:r>
    </w:p>
    <w:p w14:paraId="513E9C5F" w14:textId="77777777" w:rsidR="00180834" w:rsidRDefault="00180834" w:rsidP="00180834">
      <w:r>
        <w:rPr>
          <w:rFonts w:hint="eastAsia"/>
        </w:rPr>
        <w:t>对应业务数据库u</w:t>
      </w:r>
      <w:r>
        <w:t xml:space="preserve">ndo </w:t>
      </w:r>
      <w:r>
        <w:rPr>
          <w:rFonts w:hint="eastAsia"/>
        </w:rPr>
        <w:t>表、s</w:t>
      </w:r>
      <w:r>
        <w:t>eata</w:t>
      </w:r>
      <w:r>
        <w:rPr>
          <w:rFonts w:hint="eastAsia"/>
        </w:rPr>
        <w:t>数据库</w:t>
      </w:r>
      <w:r>
        <w:t>global_table</w:t>
      </w:r>
      <w:r>
        <w:rPr>
          <w:rFonts w:hint="eastAsia"/>
        </w:rPr>
        <w:t>、</w:t>
      </w:r>
      <w:r>
        <w:t>branch_table</w:t>
      </w:r>
      <w:r>
        <w:rPr>
          <w:rFonts w:hint="eastAsia"/>
        </w:rPr>
        <w:t>、</w:t>
      </w:r>
      <w:r>
        <w:t>lock_table</w:t>
      </w:r>
      <w:r>
        <w:rPr>
          <w:rFonts w:hint="eastAsia"/>
        </w:rPr>
        <w:t>中出现数据</w:t>
      </w:r>
    </w:p>
    <w:p w14:paraId="6A01D156" w14:textId="77777777" w:rsidR="00180834" w:rsidRDefault="00180834" w:rsidP="00180834">
      <w:r>
        <w:rPr>
          <w:noProof/>
        </w:rPr>
        <w:drawing>
          <wp:inline distT="0" distB="0" distL="0" distR="0" wp14:anchorId="1F4CE1DA" wp14:editId="63811E24">
            <wp:extent cx="5274310" cy="28670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AE80" w14:textId="77777777" w:rsidR="00180834" w:rsidRDefault="00180834" w:rsidP="00180834">
      <w:r>
        <w:rPr>
          <w:noProof/>
        </w:rPr>
        <w:lastRenderedPageBreak/>
        <w:drawing>
          <wp:inline distT="0" distB="0" distL="0" distR="0" wp14:anchorId="6B6E42E3" wp14:editId="0008E951">
            <wp:extent cx="5274310" cy="28638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51AC" w14:textId="77777777" w:rsidR="00180834" w:rsidRDefault="00180834" w:rsidP="00180834">
      <w:r>
        <w:rPr>
          <w:noProof/>
        </w:rPr>
        <w:drawing>
          <wp:inline distT="0" distB="0" distL="0" distR="0" wp14:anchorId="70EB7CCC" wp14:editId="151F9D0B">
            <wp:extent cx="5274310" cy="28606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FFE9" w14:textId="77777777" w:rsidR="00180834" w:rsidRDefault="00180834" w:rsidP="00180834">
      <w:r>
        <w:rPr>
          <w:noProof/>
        </w:rPr>
        <w:drawing>
          <wp:inline distT="0" distB="0" distL="0" distR="0" wp14:anchorId="78D864B7" wp14:editId="209CC9C0">
            <wp:extent cx="5274310" cy="28638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1F8" w14:textId="77777777" w:rsidR="00180834" w:rsidRDefault="00180834" w:rsidP="00180834">
      <w:r>
        <w:rPr>
          <w:rFonts w:hint="eastAsia"/>
        </w:rPr>
        <w:lastRenderedPageBreak/>
        <w:t>执行s</w:t>
      </w:r>
      <w:r>
        <w:t>ql</w:t>
      </w:r>
    </w:p>
    <w:p w14:paraId="4EC73F9D" w14:textId="77777777" w:rsidR="00180834" w:rsidRPr="00F86B4B" w:rsidRDefault="00180834" w:rsidP="00180834">
      <w:r w:rsidRPr="003407DA">
        <w:t>select CAST(rollback_info AS CHAR(10000) CHARACTER SET utf8) from undo_log</w:t>
      </w:r>
    </w:p>
    <w:p w14:paraId="4CE04213" w14:textId="77777777" w:rsidR="00180834" w:rsidRDefault="00180834" w:rsidP="00180834"/>
    <w:p w14:paraId="5253BD26" w14:textId="77777777" w:rsidR="00180834" w:rsidRDefault="00180834" w:rsidP="00180834">
      <w:r>
        <w:rPr>
          <w:rFonts w:hint="eastAsia"/>
        </w:rPr>
        <w:t>可看到</w:t>
      </w:r>
      <w:r>
        <w:t xml:space="preserve"> rollback_info </w:t>
      </w:r>
      <w:r>
        <w:rPr>
          <w:rFonts w:hint="eastAsia"/>
        </w:rPr>
        <w:t>字段中的数据即为</w:t>
      </w:r>
      <w:r>
        <w:t xml:space="preserve"> </w:t>
      </w:r>
      <w:r>
        <w:rPr>
          <w:rFonts w:hint="eastAsia"/>
        </w:rPr>
        <w:t>数据修改前后的记录</w:t>
      </w:r>
    </w:p>
    <w:p w14:paraId="718C4A5F" w14:textId="77777777" w:rsidR="00180834" w:rsidRDefault="00180834" w:rsidP="00180834">
      <w:r>
        <w:t>{</w:t>
      </w:r>
    </w:p>
    <w:p w14:paraId="2E0E0A1C" w14:textId="77777777" w:rsidR="00180834" w:rsidRDefault="00180834" w:rsidP="00180834">
      <w:r>
        <w:t xml:space="preserve">    "@class":"io.seata.rm.datasource.undo.BranchUndoLog",</w:t>
      </w:r>
    </w:p>
    <w:p w14:paraId="6BA6A7B7" w14:textId="77777777" w:rsidR="00180834" w:rsidRDefault="00180834" w:rsidP="00180834">
      <w:r>
        <w:t xml:space="preserve">    "xid":"192.168.23.9:8091:2039974380",</w:t>
      </w:r>
    </w:p>
    <w:p w14:paraId="737D059F" w14:textId="77777777" w:rsidR="00180834" w:rsidRDefault="00180834" w:rsidP="00180834">
      <w:r>
        <w:t xml:space="preserve">    "branchId":2039974382,</w:t>
      </w:r>
    </w:p>
    <w:p w14:paraId="1E4DA591" w14:textId="77777777" w:rsidR="00180834" w:rsidRDefault="00180834" w:rsidP="00180834">
      <w:r>
        <w:t xml:space="preserve">    "sqlUndoLogs":[</w:t>
      </w:r>
    </w:p>
    <w:p w14:paraId="23D56872" w14:textId="77777777" w:rsidR="00180834" w:rsidRDefault="00180834" w:rsidP="00180834">
      <w:r>
        <w:t xml:space="preserve">        "java.util.ArrayList",</w:t>
      </w:r>
    </w:p>
    <w:p w14:paraId="4D149CCE" w14:textId="77777777" w:rsidR="00180834" w:rsidRDefault="00180834" w:rsidP="00180834">
      <w:r>
        <w:t xml:space="preserve">        [</w:t>
      </w:r>
    </w:p>
    <w:p w14:paraId="2AD057F0" w14:textId="77777777" w:rsidR="00180834" w:rsidRDefault="00180834" w:rsidP="00180834">
      <w:r>
        <w:t xml:space="preserve">            {</w:t>
      </w:r>
    </w:p>
    <w:p w14:paraId="15CA6882" w14:textId="77777777" w:rsidR="00180834" w:rsidRDefault="00180834" w:rsidP="00180834">
      <w:r>
        <w:t xml:space="preserve">                "@class":"io.seata.rm.datasource.undo.SQLUndoLog",</w:t>
      </w:r>
    </w:p>
    <w:p w14:paraId="1118004C" w14:textId="77777777" w:rsidR="00180834" w:rsidRDefault="00180834" w:rsidP="00180834">
      <w:r>
        <w:t xml:space="preserve">                "sqlType":"UPDATE",</w:t>
      </w:r>
    </w:p>
    <w:p w14:paraId="60D01882" w14:textId="77777777" w:rsidR="00180834" w:rsidRDefault="00180834" w:rsidP="00180834">
      <w:r>
        <w:t xml:space="preserve">                "tableName":"user_account",</w:t>
      </w:r>
    </w:p>
    <w:p w14:paraId="2A491635" w14:textId="77777777" w:rsidR="00180834" w:rsidRDefault="00180834" w:rsidP="00180834">
      <w:r>
        <w:t xml:space="preserve">                "beforeImage":{</w:t>
      </w:r>
    </w:p>
    <w:p w14:paraId="50E5C712" w14:textId="77777777" w:rsidR="00180834" w:rsidRDefault="00180834" w:rsidP="00180834">
      <w:r>
        <w:t xml:space="preserve">                    "@class":"io.seata.rm.datasource.sql.struct.TableRecords",</w:t>
      </w:r>
    </w:p>
    <w:p w14:paraId="1A12D2E3" w14:textId="77777777" w:rsidR="00180834" w:rsidRDefault="00180834" w:rsidP="00180834">
      <w:r>
        <w:t xml:space="preserve">                    "tableName":"user_account",</w:t>
      </w:r>
    </w:p>
    <w:p w14:paraId="5F30FDAB" w14:textId="77777777" w:rsidR="00180834" w:rsidRDefault="00180834" w:rsidP="00180834">
      <w:r>
        <w:t xml:space="preserve">                    "rows":[</w:t>
      </w:r>
    </w:p>
    <w:p w14:paraId="75807397" w14:textId="77777777" w:rsidR="00180834" w:rsidRDefault="00180834" w:rsidP="00180834">
      <w:r>
        <w:t xml:space="preserve">                        "java.util.ArrayList",</w:t>
      </w:r>
    </w:p>
    <w:p w14:paraId="5BDF6C54" w14:textId="77777777" w:rsidR="00180834" w:rsidRDefault="00180834" w:rsidP="00180834">
      <w:r>
        <w:t xml:space="preserve">                        [</w:t>
      </w:r>
    </w:p>
    <w:p w14:paraId="254BB1C0" w14:textId="77777777" w:rsidR="00180834" w:rsidRDefault="00180834" w:rsidP="00180834">
      <w:r>
        <w:t xml:space="preserve">                            {</w:t>
      </w:r>
    </w:p>
    <w:p w14:paraId="63EEE76B" w14:textId="77777777" w:rsidR="00180834" w:rsidRDefault="00180834" w:rsidP="00180834">
      <w:r>
        <w:t xml:space="preserve">                                "@class":"io.seata.rm.datasource.sql.struct.Row",</w:t>
      </w:r>
    </w:p>
    <w:p w14:paraId="5F30D773" w14:textId="77777777" w:rsidR="00180834" w:rsidRDefault="00180834" w:rsidP="00180834">
      <w:r>
        <w:t xml:space="preserve">                                "fields":[</w:t>
      </w:r>
    </w:p>
    <w:p w14:paraId="6FC63FF9" w14:textId="77777777" w:rsidR="00180834" w:rsidRDefault="00180834" w:rsidP="00180834">
      <w:r>
        <w:t xml:space="preserve">                                    "java.util.ArrayList",</w:t>
      </w:r>
    </w:p>
    <w:p w14:paraId="2391348F" w14:textId="77777777" w:rsidR="00180834" w:rsidRDefault="00180834" w:rsidP="00180834">
      <w:r>
        <w:t xml:space="preserve">                                    [</w:t>
      </w:r>
    </w:p>
    <w:p w14:paraId="149A2A98" w14:textId="77777777" w:rsidR="00180834" w:rsidRDefault="00180834" w:rsidP="00180834">
      <w:r>
        <w:t xml:space="preserve">                                        {</w:t>
      </w:r>
    </w:p>
    <w:p w14:paraId="7960B81F" w14:textId="77777777" w:rsidR="00180834" w:rsidRDefault="00180834" w:rsidP="00180834">
      <w:r>
        <w:t xml:space="preserve">                                            "@class":"io.seata.rm.datasource.sql.struct.Field",</w:t>
      </w:r>
    </w:p>
    <w:p w14:paraId="0E84723A" w14:textId="77777777" w:rsidR="00180834" w:rsidRDefault="00180834" w:rsidP="00180834">
      <w:r>
        <w:t xml:space="preserve">                                            "name":"id",</w:t>
      </w:r>
    </w:p>
    <w:p w14:paraId="0A1EE361" w14:textId="77777777" w:rsidR="00180834" w:rsidRDefault="00180834" w:rsidP="00180834">
      <w:r>
        <w:t xml:space="preserve">                                            "keyType":"PRIMARY_KEY",</w:t>
      </w:r>
    </w:p>
    <w:p w14:paraId="5E05BE94" w14:textId="77777777" w:rsidR="00180834" w:rsidRDefault="00180834" w:rsidP="00180834">
      <w:r>
        <w:t xml:space="preserve">                                            "type":4,</w:t>
      </w:r>
    </w:p>
    <w:p w14:paraId="1D6D1267" w14:textId="77777777" w:rsidR="00180834" w:rsidRDefault="00180834" w:rsidP="00180834">
      <w:r>
        <w:t xml:space="preserve">                                            "value":2</w:t>
      </w:r>
    </w:p>
    <w:p w14:paraId="7C67BCB3" w14:textId="77777777" w:rsidR="00180834" w:rsidRDefault="00180834" w:rsidP="00180834">
      <w:r>
        <w:t xml:space="preserve">                                        },</w:t>
      </w:r>
    </w:p>
    <w:p w14:paraId="32BF2394" w14:textId="77777777" w:rsidR="00180834" w:rsidRDefault="00180834" w:rsidP="00180834">
      <w:r>
        <w:t xml:space="preserve">                                        {</w:t>
      </w:r>
    </w:p>
    <w:p w14:paraId="69C4A4AD" w14:textId="77777777" w:rsidR="00180834" w:rsidRDefault="00180834" w:rsidP="00180834">
      <w:r>
        <w:t xml:space="preserve">                                            "@class":"io.seata.rm.datasource.sql.struct.Field",</w:t>
      </w:r>
    </w:p>
    <w:p w14:paraId="37EE7EBA" w14:textId="77777777" w:rsidR="00180834" w:rsidRDefault="00180834" w:rsidP="00180834">
      <w:r>
        <w:t xml:space="preserve">                                            "name":"user_id",</w:t>
      </w:r>
    </w:p>
    <w:p w14:paraId="53808567" w14:textId="77777777" w:rsidR="00180834" w:rsidRDefault="00180834" w:rsidP="00180834">
      <w:r>
        <w:t xml:space="preserve">                                            "keyType":"NULL",</w:t>
      </w:r>
    </w:p>
    <w:p w14:paraId="048AA679" w14:textId="77777777" w:rsidR="00180834" w:rsidRDefault="00180834" w:rsidP="00180834">
      <w:r>
        <w:t xml:space="preserve">                                            "type":12,</w:t>
      </w:r>
    </w:p>
    <w:p w14:paraId="56213291" w14:textId="77777777" w:rsidR="00180834" w:rsidRDefault="00180834" w:rsidP="00180834">
      <w:r>
        <w:t xml:space="preserve">                                            "value":"1002"</w:t>
      </w:r>
    </w:p>
    <w:p w14:paraId="529DD0DF" w14:textId="77777777" w:rsidR="00180834" w:rsidRDefault="00180834" w:rsidP="00180834">
      <w:r>
        <w:t xml:space="preserve">                                        },</w:t>
      </w:r>
    </w:p>
    <w:p w14:paraId="0B62DFF2" w14:textId="77777777" w:rsidR="00180834" w:rsidRDefault="00180834" w:rsidP="00180834">
      <w:r>
        <w:t xml:space="preserve">                                        {</w:t>
      </w:r>
    </w:p>
    <w:p w14:paraId="6B35EDBA" w14:textId="77777777" w:rsidR="00180834" w:rsidRDefault="00180834" w:rsidP="00180834">
      <w:r>
        <w:t xml:space="preserve">                                            </w:t>
      </w:r>
      <w:r>
        <w:lastRenderedPageBreak/>
        <w:t>"@class":"io.seata.rm.datasource.sql.struct.Field",</w:t>
      </w:r>
    </w:p>
    <w:p w14:paraId="0EEDD5DC" w14:textId="77777777" w:rsidR="00180834" w:rsidRDefault="00180834" w:rsidP="00180834">
      <w:r>
        <w:t xml:space="preserve">                                            "name":"money",</w:t>
      </w:r>
    </w:p>
    <w:p w14:paraId="553211F1" w14:textId="77777777" w:rsidR="00180834" w:rsidRDefault="00180834" w:rsidP="00180834">
      <w:r>
        <w:t xml:space="preserve">                                            "keyType":"NULL",</w:t>
      </w:r>
    </w:p>
    <w:p w14:paraId="7CE72D27" w14:textId="77777777" w:rsidR="00180834" w:rsidRDefault="00180834" w:rsidP="00180834">
      <w:r>
        <w:t xml:space="preserve">                                            "type":4,</w:t>
      </w:r>
    </w:p>
    <w:p w14:paraId="4BBC32DE" w14:textId="77777777" w:rsidR="00180834" w:rsidRDefault="00180834" w:rsidP="00180834">
      <w:r>
        <w:t xml:space="preserve">                                            "value":97500</w:t>
      </w:r>
    </w:p>
    <w:p w14:paraId="0DF858AD" w14:textId="77777777" w:rsidR="00180834" w:rsidRDefault="00180834" w:rsidP="00180834">
      <w:r>
        <w:t xml:space="preserve">                                        }</w:t>
      </w:r>
    </w:p>
    <w:p w14:paraId="0B6E9927" w14:textId="77777777" w:rsidR="00180834" w:rsidRDefault="00180834" w:rsidP="00180834">
      <w:r>
        <w:t xml:space="preserve">                                    ]</w:t>
      </w:r>
    </w:p>
    <w:p w14:paraId="2CF61867" w14:textId="77777777" w:rsidR="00180834" w:rsidRDefault="00180834" w:rsidP="00180834">
      <w:r>
        <w:t xml:space="preserve">                                ]</w:t>
      </w:r>
    </w:p>
    <w:p w14:paraId="7812F9D6" w14:textId="77777777" w:rsidR="00180834" w:rsidRDefault="00180834" w:rsidP="00180834">
      <w:r>
        <w:t xml:space="preserve">                            }</w:t>
      </w:r>
    </w:p>
    <w:p w14:paraId="0B077F75" w14:textId="77777777" w:rsidR="00180834" w:rsidRDefault="00180834" w:rsidP="00180834">
      <w:r>
        <w:t xml:space="preserve">                        ]</w:t>
      </w:r>
    </w:p>
    <w:p w14:paraId="39B15098" w14:textId="77777777" w:rsidR="00180834" w:rsidRDefault="00180834" w:rsidP="00180834">
      <w:r>
        <w:t xml:space="preserve">                    ]</w:t>
      </w:r>
    </w:p>
    <w:p w14:paraId="626DADAF" w14:textId="77777777" w:rsidR="00180834" w:rsidRDefault="00180834" w:rsidP="00180834">
      <w:r>
        <w:t xml:space="preserve">                },</w:t>
      </w:r>
    </w:p>
    <w:p w14:paraId="24AD03F1" w14:textId="77777777" w:rsidR="00180834" w:rsidRDefault="00180834" w:rsidP="00180834">
      <w:r>
        <w:t xml:space="preserve">                "afterImage":{</w:t>
      </w:r>
    </w:p>
    <w:p w14:paraId="1C7D0793" w14:textId="77777777" w:rsidR="00180834" w:rsidRDefault="00180834" w:rsidP="00180834">
      <w:r>
        <w:t xml:space="preserve">                    "@class":"io.seata.rm.datasource.sql.struct.TableRecords",</w:t>
      </w:r>
    </w:p>
    <w:p w14:paraId="03984FC6" w14:textId="77777777" w:rsidR="00180834" w:rsidRDefault="00180834" w:rsidP="00180834">
      <w:r>
        <w:t xml:space="preserve">                    "tableName":"user_account",</w:t>
      </w:r>
    </w:p>
    <w:p w14:paraId="05390958" w14:textId="77777777" w:rsidR="00180834" w:rsidRDefault="00180834" w:rsidP="00180834">
      <w:r>
        <w:t xml:space="preserve">                    "rows":[</w:t>
      </w:r>
    </w:p>
    <w:p w14:paraId="78282119" w14:textId="77777777" w:rsidR="00180834" w:rsidRDefault="00180834" w:rsidP="00180834">
      <w:r>
        <w:t xml:space="preserve">                        "java.util.ArrayList",</w:t>
      </w:r>
    </w:p>
    <w:p w14:paraId="368ABBC3" w14:textId="77777777" w:rsidR="00180834" w:rsidRDefault="00180834" w:rsidP="00180834">
      <w:r>
        <w:t xml:space="preserve">                        [</w:t>
      </w:r>
    </w:p>
    <w:p w14:paraId="0351EF1A" w14:textId="77777777" w:rsidR="00180834" w:rsidRDefault="00180834" w:rsidP="00180834">
      <w:r>
        <w:t xml:space="preserve">                            {</w:t>
      </w:r>
    </w:p>
    <w:p w14:paraId="794E61F4" w14:textId="77777777" w:rsidR="00180834" w:rsidRDefault="00180834" w:rsidP="00180834">
      <w:r>
        <w:t xml:space="preserve">                                "@class":"io.seata.rm.datasource.sql.struct.Row",</w:t>
      </w:r>
    </w:p>
    <w:p w14:paraId="4F10BF9C" w14:textId="77777777" w:rsidR="00180834" w:rsidRDefault="00180834" w:rsidP="00180834">
      <w:r>
        <w:t xml:space="preserve">                                "fields":[</w:t>
      </w:r>
    </w:p>
    <w:p w14:paraId="509398B7" w14:textId="77777777" w:rsidR="00180834" w:rsidRDefault="00180834" w:rsidP="00180834">
      <w:r>
        <w:t xml:space="preserve">                                    "java.util.ArrayList",</w:t>
      </w:r>
    </w:p>
    <w:p w14:paraId="4956848A" w14:textId="77777777" w:rsidR="00180834" w:rsidRDefault="00180834" w:rsidP="00180834">
      <w:r>
        <w:t xml:space="preserve">                                    [</w:t>
      </w:r>
    </w:p>
    <w:p w14:paraId="172776BB" w14:textId="77777777" w:rsidR="00180834" w:rsidRDefault="00180834" w:rsidP="00180834">
      <w:r>
        <w:t xml:space="preserve">                                        {</w:t>
      </w:r>
    </w:p>
    <w:p w14:paraId="60029A2E" w14:textId="77777777" w:rsidR="00180834" w:rsidRDefault="00180834" w:rsidP="00180834">
      <w:r>
        <w:t xml:space="preserve">                                            "@class":"io.seata.rm.datasource.sql.struct.Field",</w:t>
      </w:r>
    </w:p>
    <w:p w14:paraId="5EE1C408" w14:textId="77777777" w:rsidR="00180834" w:rsidRDefault="00180834" w:rsidP="00180834">
      <w:r>
        <w:t xml:space="preserve">                                            "name":"id",</w:t>
      </w:r>
    </w:p>
    <w:p w14:paraId="162A4146" w14:textId="77777777" w:rsidR="00180834" w:rsidRDefault="00180834" w:rsidP="00180834">
      <w:r>
        <w:t xml:space="preserve">                                            "keyType":"PRIMARY_KEY",</w:t>
      </w:r>
    </w:p>
    <w:p w14:paraId="6E16D027" w14:textId="77777777" w:rsidR="00180834" w:rsidRDefault="00180834" w:rsidP="00180834">
      <w:r>
        <w:t xml:space="preserve">                                            "type":4,</w:t>
      </w:r>
    </w:p>
    <w:p w14:paraId="7C3C4B12" w14:textId="77777777" w:rsidR="00180834" w:rsidRDefault="00180834" w:rsidP="00180834">
      <w:r>
        <w:t xml:space="preserve">                                            "value":2</w:t>
      </w:r>
    </w:p>
    <w:p w14:paraId="3018E8C0" w14:textId="77777777" w:rsidR="00180834" w:rsidRDefault="00180834" w:rsidP="00180834">
      <w:r>
        <w:t xml:space="preserve">                                        },</w:t>
      </w:r>
    </w:p>
    <w:p w14:paraId="46A5E74A" w14:textId="77777777" w:rsidR="00180834" w:rsidRDefault="00180834" w:rsidP="00180834">
      <w:r>
        <w:t xml:space="preserve">                                        {</w:t>
      </w:r>
    </w:p>
    <w:p w14:paraId="65A6DE0B" w14:textId="77777777" w:rsidR="00180834" w:rsidRDefault="00180834" w:rsidP="00180834">
      <w:r>
        <w:t xml:space="preserve">                                            "@class":"io.seata.rm.datasource.sql.struct.Field",</w:t>
      </w:r>
    </w:p>
    <w:p w14:paraId="4DA135DF" w14:textId="77777777" w:rsidR="00180834" w:rsidRDefault="00180834" w:rsidP="00180834">
      <w:r>
        <w:t xml:space="preserve">                                            "name":"user_id",</w:t>
      </w:r>
    </w:p>
    <w:p w14:paraId="3C9C78BD" w14:textId="77777777" w:rsidR="00180834" w:rsidRDefault="00180834" w:rsidP="00180834">
      <w:r>
        <w:t xml:space="preserve">                                            "keyType":"NULL",</w:t>
      </w:r>
    </w:p>
    <w:p w14:paraId="59D0C47F" w14:textId="77777777" w:rsidR="00180834" w:rsidRDefault="00180834" w:rsidP="00180834">
      <w:r>
        <w:t xml:space="preserve">                                            "type":12,</w:t>
      </w:r>
    </w:p>
    <w:p w14:paraId="390F342C" w14:textId="77777777" w:rsidR="00180834" w:rsidRDefault="00180834" w:rsidP="00180834">
      <w:r>
        <w:t xml:space="preserve">                                            "value":"1002"</w:t>
      </w:r>
    </w:p>
    <w:p w14:paraId="17515560" w14:textId="77777777" w:rsidR="00180834" w:rsidRDefault="00180834" w:rsidP="00180834">
      <w:r>
        <w:t xml:space="preserve">                                        },</w:t>
      </w:r>
    </w:p>
    <w:p w14:paraId="2645121A" w14:textId="77777777" w:rsidR="00180834" w:rsidRDefault="00180834" w:rsidP="00180834">
      <w:r>
        <w:t xml:space="preserve">                                        {</w:t>
      </w:r>
    </w:p>
    <w:p w14:paraId="42D43B33" w14:textId="77777777" w:rsidR="00180834" w:rsidRDefault="00180834" w:rsidP="00180834">
      <w:r>
        <w:t xml:space="preserve">                                            "@class":"io.seata.rm.datasource.sql.struct.Field",</w:t>
      </w:r>
    </w:p>
    <w:p w14:paraId="62EFDF81" w14:textId="77777777" w:rsidR="00180834" w:rsidRDefault="00180834" w:rsidP="00180834">
      <w:r>
        <w:t xml:space="preserve">                                            "name":"money",</w:t>
      </w:r>
    </w:p>
    <w:p w14:paraId="275E38BF" w14:textId="77777777" w:rsidR="00180834" w:rsidRDefault="00180834" w:rsidP="00180834">
      <w:r>
        <w:t xml:space="preserve">                                            "keyType":"NULL",</w:t>
      </w:r>
    </w:p>
    <w:p w14:paraId="64B3CBE7" w14:textId="77777777" w:rsidR="00180834" w:rsidRDefault="00180834" w:rsidP="00180834">
      <w:r>
        <w:lastRenderedPageBreak/>
        <w:t xml:space="preserve">                                            "type":4,</w:t>
      </w:r>
    </w:p>
    <w:p w14:paraId="60A258EC" w14:textId="77777777" w:rsidR="00180834" w:rsidRDefault="00180834" w:rsidP="00180834">
      <w:r>
        <w:t xml:space="preserve">                                            "value":96500</w:t>
      </w:r>
    </w:p>
    <w:p w14:paraId="4F3A472D" w14:textId="77777777" w:rsidR="00180834" w:rsidRDefault="00180834" w:rsidP="00180834">
      <w:r>
        <w:t xml:space="preserve">                                        }</w:t>
      </w:r>
    </w:p>
    <w:p w14:paraId="09C96357" w14:textId="77777777" w:rsidR="00180834" w:rsidRDefault="00180834" w:rsidP="00180834">
      <w:r>
        <w:t xml:space="preserve">                                    ]</w:t>
      </w:r>
    </w:p>
    <w:p w14:paraId="0DF4B9DB" w14:textId="77777777" w:rsidR="00180834" w:rsidRDefault="00180834" w:rsidP="00180834">
      <w:r>
        <w:t xml:space="preserve">                                ]</w:t>
      </w:r>
    </w:p>
    <w:p w14:paraId="008AB159" w14:textId="77777777" w:rsidR="00180834" w:rsidRDefault="00180834" w:rsidP="00180834">
      <w:r>
        <w:t xml:space="preserve">                            }</w:t>
      </w:r>
    </w:p>
    <w:p w14:paraId="63C24BF1" w14:textId="77777777" w:rsidR="00180834" w:rsidRDefault="00180834" w:rsidP="00180834">
      <w:r>
        <w:t xml:space="preserve">                        ]</w:t>
      </w:r>
    </w:p>
    <w:p w14:paraId="2FE847A0" w14:textId="77777777" w:rsidR="00180834" w:rsidRDefault="00180834" w:rsidP="00180834">
      <w:r>
        <w:t xml:space="preserve">                    ]</w:t>
      </w:r>
    </w:p>
    <w:p w14:paraId="7D1099B7" w14:textId="77777777" w:rsidR="00180834" w:rsidRDefault="00180834" w:rsidP="00180834">
      <w:r>
        <w:t xml:space="preserve">                }</w:t>
      </w:r>
    </w:p>
    <w:p w14:paraId="00E60476" w14:textId="77777777" w:rsidR="00180834" w:rsidRDefault="00180834" w:rsidP="00180834">
      <w:r>
        <w:t xml:space="preserve">            }</w:t>
      </w:r>
    </w:p>
    <w:p w14:paraId="1345C377" w14:textId="77777777" w:rsidR="00180834" w:rsidRDefault="00180834" w:rsidP="00180834">
      <w:r>
        <w:t xml:space="preserve">        ]</w:t>
      </w:r>
    </w:p>
    <w:p w14:paraId="7668603B" w14:textId="77777777" w:rsidR="00180834" w:rsidRDefault="00180834" w:rsidP="00180834">
      <w:r>
        <w:t xml:space="preserve">    ]</w:t>
      </w:r>
    </w:p>
    <w:p w14:paraId="1D409F06" w14:textId="77777777" w:rsidR="00180834" w:rsidRDefault="00180834" w:rsidP="00180834">
      <w:r>
        <w:t>}</w:t>
      </w:r>
    </w:p>
    <w:p w14:paraId="5321747B" w14:textId="77777777" w:rsidR="00180834" w:rsidRPr="003B1DA9" w:rsidRDefault="00180834" w:rsidP="00180834">
      <w:r>
        <w:rPr>
          <w:rFonts w:hint="eastAsia"/>
        </w:rPr>
        <w:t>其中，</w:t>
      </w:r>
      <w:r>
        <w:t>beforeImage</w:t>
      </w:r>
      <w:r>
        <w:rPr>
          <w:rFonts w:hint="eastAsia"/>
        </w:rPr>
        <w:t>代表修改之前的数据快照，</w:t>
      </w:r>
      <w:r>
        <w:t>afterImage</w:t>
      </w:r>
      <w:r>
        <w:rPr>
          <w:rFonts w:hint="eastAsia"/>
        </w:rPr>
        <w:t>修改之后的数据快照</w:t>
      </w:r>
    </w:p>
    <w:p w14:paraId="457E8194" w14:textId="77777777" w:rsidR="00180834" w:rsidRDefault="00180834" w:rsidP="00180834">
      <w:r>
        <w:rPr>
          <w:rFonts w:hint="eastAsia"/>
        </w:rPr>
        <w:t>同时，S</w:t>
      </w:r>
      <w:r>
        <w:t xml:space="preserve">eata </w:t>
      </w:r>
      <w:r>
        <w:rPr>
          <w:rFonts w:hint="eastAsia"/>
        </w:rPr>
        <w:t>会以大约一秒一次的频率不断尝试恢复进行回滚，重启后恢复。这</w:t>
      </w:r>
    </w:p>
    <w:p w14:paraId="213DDE03" w14:textId="77777777" w:rsidR="00180834" w:rsidRDefault="00180834" w:rsidP="00180834">
      <w:r>
        <w:rPr>
          <w:rFonts w:hint="eastAsia"/>
        </w:rPr>
        <w:t>服务端输出如下</w:t>
      </w:r>
    </w:p>
    <w:p w14:paraId="5D7AEB5C" w14:textId="77777777" w:rsidR="00180834" w:rsidRDefault="00180834" w:rsidP="00180834">
      <w:r>
        <w:rPr>
          <w:noProof/>
        </w:rPr>
        <w:drawing>
          <wp:inline distT="0" distB="0" distL="0" distR="0" wp14:anchorId="39F49B99" wp14:editId="7802160B">
            <wp:extent cx="5274310" cy="27609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1332" w14:textId="77777777" w:rsidR="00180834" w:rsidRDefault="00180834" w:rsidP="00180834">
      <w:r>
        <w:rPr>
          <w:rFonts w:hint="eastAsia"/>
        </w:rPr>
        <w:t>重启服务后，</w:t>
      </w:r>
      <w:r>
        <w:t>seata</w:t>
      </w:r>
      <w:r>
        <w:rPr>
          <w:rFonts w:hint="eastAsia"/>
        </w:rPr>
        <w:t>自动执行回滚，</w:t>
      </w:r>
      <w:r>
        <w:t>undo</w:t>
      </w:r>
      <w:r>
        <w:rPr>
          <w:rFonts w:hint="eastAsia"/>
        </w:rPr>
        <w:t>数据库中记录的信息也被S</w:t>
      </w:r>
      <w:r>
        <w:t>eata</w:t>
      </w:r>
      <w:r>
        <w:rPr>
          <w:rFonts w:hint="eastAsia"/>
        </w:rPr>
        <w:t>删除。</w:t>
      </w:r>
    </w:p>
    <w:p w14:paraId="648138C8" w14:textId="77777777" w:rsidR="00180834" w:rsidRDefault="00180834" w:rsidP="00180834">
      <w:r>
        <w:rPr>
          <w:noProof/>
        </w:rPr>
        <w:lastRenderedPageBreak/>
        <w:drawing>
          <wp:inline distT="0" distB="0" distL="0" distR="0" wp14:anchorId="03149F8F" wp14:editId="4939D24B">
            <wp:extent cx="5274310" cy="27368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45C5" w14:textId="77777777" w:rsidR="00180834" w:rsidRDefault="00180834" w:rsidP="00180834">
      <w:r>
        <w:rPr>
          <w:noProof/>
        </w:rPr>
        <w:drawing>
          <wp:inline distT="0" distB="0" distL="0" distR="0" wp14:anchorId="4A455A92" wp14:editId="61B05CEB">
            <wp:extent cx="5274310" cy="24098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6CBB" w14:textId="77777777" w:rsidR="00180834" w:rsidRDefault="00180834" w:rsidP="00180834">
      <w:r>
        <w:rPr>
          <w:noProof/>
        </w:rPr>
        <w:drawing>
          <wp:inline distT="0" distB="0" distL="0" distR="0" wp14:anchorId="45E980F5" wp14:editId="2A050BD3">
            <wp:extent cx="5274310" cy="28606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3DCB" w14:textId="77777777" w:rsidR="00180834" w:rsidRDefault="00180834" w:rsidP="00180834">
      <w:r>
        <w:rPr>
          <w:noProof/>
        </w:rPr>
        <w:lastRenderedPageBreak/>
        <w:drawing>
          <wp:inline distT="0" distB="0" distL="0" distR="0" wp14:anchorId="1EA368CF" wp14:editId="7DF887CA">
            <wp:extent cx="5274310" cy="28606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51F7" w14:textId="77777777" w:rsidR="00180834" w:rsidRDefault="00180834" w:rsidP="00180834">
      <w:r>
        <w:rPr>
          <w:noProof/>
        </w:rPr>
        <w:drawing>
          <wp:inline distT="0" distB="0" distL="0" distR="0" wp14:anchorId="427E523C" wp14:editId="03259966">
            <wp:extent cx="5274310" cy="28606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3390" w14:textId="77777777" w:rsidR="00180834" w:rsidRDefault="00180834" w:rsidP="00180834">
      <w:r>
        <w:rPr>
          <w:rFonts w:hint="eastAsia"/>
        </w:rPr>
        <w:t>情景</w:t>
      </w:r>
      <w:r>
        <w:t>5</w:t>
      </w:r>
      <w:r>
        <w:rPr>
          <w:rFonts w:hint="eastAsia"/>
        </w:rPr>
        <w:t>、回滚时Sea</w:t>
      </w:r>
      <w:r>
        <w:t>ta</w:t>
      </w:r>
      <w:r>
        <w:rPr>
          <w:rFonts w:hint="eastAsia"/>
        </w:rPr>
        <w:t>服务端宕机</w:t>
      </w:r>
    </w:p>
    <w:p w14:paraId="0DB41C6B" w14:textId="77777777" w:rsidR="00180834" w:rsidRDefault="00180834" w:rsidP="00180834">
      <w:r>
        <w:rPr>
          <w:rFonts w:hint="eastAsia"/>
        </w:rPr>
        <w:t>事务需要回滚时，</w:t>
      </w:r>
      <w:r>
        <w:t>S</w:t>
      </w:r>
      <w:r>
        <w:rPr>
          <w:rFonts w:hint="eastAsia"/>
        </w:rPr>
        <w:t>ea</w:t>
      </w:r>
      <w:r>
        <w:t xml:space="preserve">ta </w:t>
      </w:r>
      <w:r>
        <w:rPr>
          <w:rFonts w:hint="eastAsia"/>
        </w:rPr>
        <w:t>服务端宕机，各服务均抛出无法连接server</w:t>
      </w:r>
      <w:r>
        <w:t xml:space="preserve"> </w:t>
      </w:r>
      <w:r>
        <w:rPr>
          <w:rFonts w:hint="eastAsia"/>
        </w:rPr>
        <w:t>的异常</w:t>
      </w:r>
    </w:p>
    <w:p w14:paraId="51B2F2B0" w14:textId="77777777" w:rsidR="00180834" w:rsidRDefault="00180834" w:rsidP="00180834">
      <w:r>
        <w:rPr>
          <w:noProof/>
        </w:rPr>
        <w:drawing>
          <wp:inline distT="0" distB="0" distL="0" distR="0" wp14:anchorId="547A8A1D" wp14:editId="7C114CE1">
            <wp:extent cx="5274310" cy="6559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E28" w14:textId="77777777" w:rsidR="00180834" w:rsidRDefault="00180834" w:rsidP="00180834"/>
    <w:p w14:paraId="1A32C4AB" w14:textId="77777777" w:rsidR="00180834" w:rsidRDefault="00180834" w:rsidP="00180834">
      <w:r>
        <w:rPr>
          <w:rFonts w:hint="eastAsia"/>
        </w:rPr>
        <w:t>各业务数据库、</w:t>
      </w:r>
      <w:r>
        <w:t>seata</w:t>
      </w:r>
      <w:r>
        <w:rPr>
          <w:rFonts w:hint="eastAsia"/>
        </w:rPr>
        <w:t>数据库三张表出现数据</w:t>
      </w:r>
    </w:p>
    <w:p w14:paraId="28AF8952" w14:textId="77777777" w:rsidR="00180834" w:rsidRDefault="00180834" w:rsidP="00180834">
      <w:r>
        <w:rPr>
          <w:noProof/>
        </w:rPr>
        <w:lastRenderedPageBreak/>
        <w:drawing>
          <wp:inline distT="0" distB="0" distL="0" distR="0" wp14:anchorId="3EBF5C7C" wp14:editId="4E4BC78E">
            <wp:extent cx="5274310" cy="2857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E747" w14:textId="77777777" w:rsidR="00180834" w:rsidRDefault="00180834" w:rsidP="00180834">
      <w:r>
        <w:rPr>
          <w:noProof/>
        </w:rPr>
        <w:drawing>
          <wp:inline distT="0" distB="0" distL="0" distR="0" wp14:anchorId="4C336981" wp14:editId="6B634850">
            <wp:extent cx="5274310" cy="28575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C7C" w14:textId="77777777" w:rsidR="00180834" w:rsidRDefault="00180834" w:rsidP="00180834">
      <w:r>
        <w:rPr>
          <w:noProof/>
        </w:rPr>
        <w:drawing>
          <wp:inline distT="0" distB="0" distL="0" distR="0" wp14:anchorId="5ADA05B8" wp14:editId="791A49F8">
            <wp:extent cx="5274310" cy="28606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9E40" w14:textId="77777777" w:rsidR="00180834" w:rsidRDefault="00180834" w:rsidP="00180834">
      <w:r>
        <w:rPr>
          <w:noProof/>
        </w:rPr>
        <w:lastRenderedPageBreak/>
        <w:drawing>
          <wp:inline distT="0" distB="0" distL="0" distR="0" wp14:anchorId="00949F0A" wp14:editId="60A6047E">
            <wp:extent cx="5274310" cy="2857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EB2C" w14:textId="77777777" w:rsidR="00180834" w:rsidRDefault="00180834" w:rsidP="00180834">
      <w:r>
        <w:rPr>
          <w:noProof/>
        </w:rPr>
        <w:drawing>
          <wp:inline distT="0" distB="0" distL="0" distR="0" wp14:anchorId="5C074903" wp14:editId="1E88EB55">
            <wp:extent cx="5274310" cy="28606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BC71" w14:textId="77777777" w:rsidR="00180834" w:rsidRDefault="00180834" w:rsidP="00180834">
      <w:r>
        <w:rPr>
          <w:noProof/>
        </w:rPr>
        <w:drawing>
          <wp:inline distT="0" distB="0" distL="0" distR="0" wp14:anchorId="05B8DD4C" wp14:editId="200E4FAE">
            <wp:extent cx="5274310" cy="28606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2381" w14:textId="77777777" w:rsidR="00180834" w:rsidRDefault="00180834" w:rsidP="00180834">
      <w:r>
        <w:rPr>
          <w:rFonts w:hint="eastAsia"/>
        </w:rPr>
        <w:lastRenderedPageBreak/>
        <w:t>重启Sea</w:t>
      </w:r>
      <w:r>
        <w:t>ta</w:t>
      </w:r>
      <w:r>
        <w:rPr>
          <w:rFonts w:hint="eastAsia"/>
        </w:rPr>
        <w:t>服务端后，服务端自动进行回滚。</w:t>
      </w:r>
    </w:p>
    <w:p w14:paraId="58A9C76E" w14:textId="77777777" w:rsidR="00180834" w:rsidRDefault="00180834" w:rsidP="00180834"/>
    <w:p w14:paraId="0454B050" w14:textId="77777777" w:rsidR="00180834" w:rsidRDefault="00180834" w:rsidP="00180834">
      <w:r>
        <w:rPr>
          <w:rFonts w:hint="eastAsia"/>
        </w:rPr>
        <w:t>集群模式下</w:t>
      </w:r>
    </w:p>
    <w:p w14:paraId="3FFCAF60" w14:textId="77777777" w:rsidR="00180834" w:rsidRDefault="00180834" w:rsidP="00180834">
      <w:r>
        <w:t>Seata</w:t>
      </w:r>
      <w:r>
        <w:rPr>
          <w:rFonts w:hint="eastAsia"/>
        </w:rPr>
        <w:t>的高可用并没有开源，但是Sea</w:t>
      </w:r>
      <w:r>
        <w:t xml:space="preserve">ta TC </w:t>
      </w:r>
      <w:r>
        <w:rPr>
          <w:rFonts w:hint="eastAsia"/>
        </w:rPr>
        <w:t>自身支持多点部署</w:t>
      </w:r>
    </w:p>
    <w:p w14:paraId="5BE0C632" w14:textId="77777777" w:rsidR="00180834" w:rsidRDefault="00180834" w:rsidP="00180834">
      <w:r>
        <w:rPr>
          <w:rFonts w:hint="eastAsia"/>
        </w:rPr>
        <w:t>1、启动多个</w:t>
      </w:r>
      <w:r>
        <w:t>S</w:t>
      </w:r>
      <w:r>
        <w:rPr>
          <w:rFonts w:hint="eastAsia"/>
        </w:rPr>
        <w:t>eata</w:t>
      </w:r>
      <w:r>
        <w:t xml:space="preserve"> </w:t>
      </w:r>
      <w:r>
        <w:rPr>
          <w:rFonts w:hint="eastAsia"/>
        </w:rPr>
        <w:t>T</w:t>
      </w:r>
      <w:r>
        <w:t xml:space="preserve">C </w:t>
      </w:r>
      <w:r>
        <w:rPr>
          <w:rFonts w:hint="eastAsia"/>
        </w:rPr>
        <w:t>并注册到</w:t>
      </w:r>
      <w:r>
        <w:t>N</w:t>
      </w:r>
      <w:r>
        <w:rPr>
          <w:rFonts w:hint="eastAsia"/>
        </w:rPr>
        <w:t>a</w:t>
      </w:r>
      <w:r>
        <w:t>cos</w:t>
      </w:r>
    </w:p>
    <w:p w14:paraId="59206193" w14:textId="77777777" w:rsidR="00180834" w:rsidRDefault="00180834" w:rsidP="00180834">
      <w:r>
        <w:rPr>
          <w:noProof/>
        </w:rPr>
        <w:drawing>
          <wp:inline distT="0" distB="0" distL="0" distR="0" wp14:anchorId="601379FC" wp14:editId="663BA617">
            <wp:extent cx="5274310" cy="26593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3671" w14:textId="77777777" w:rsidR="00180834" w:rsidRDefault="00180834" w:rsidP="00180834">
      <w:r>
        <w:rPr>
          <w:rFonts w:hint="eastAsia"/>
        </w:rPr>
        <w:t>这里本地注册两个T</w:t>
      </w:r>
      <w:r>
        <w:t>C</w:t>
      </w:r>
    </w:p>
    <w:p w14:paraId="68D1786C" w14:textId="77777777" w:rsidR="00180834" w:rsidRDefault="00180834" w:rsidP="00180834">
      <w:r>
        <w:rPr>
          <w:rFonts w:hint="eastAsia"/>
        </w:rPr>
        <w:t>2、请求接口查看结果</w:t>
      </w:r>
    </w:p>
    <w:p w14:paraId="4705AC3D" w14:textId="77777777" w:rsidR="00180834" w:rsidRDefault="00180834" w:rsidP="00180834"/>
    <w:p w14:paraId="3FAD744E" w14:textId="77777777" w:rsidR="00180834" w:rsidRDefault="00180834" w:rsidP="00180834">
      <w:r>
        <w:rPr>
          <w:rFonts w:hint="eastAsia"/>
        </w:rPr>
        <w:t>高可用测试结果</w:t>
      </w:r>
    </w:p>
    <w:p w14:paraId="7C53AD7F" w14:textId="77777777" w:rsidR="00180834" w:rsidRDefault="00180834" w:rsidP="00180834">
      <w:r>
        <w:rPr>
          <w:rFonts w:hint="eastAsia"/>
        </w:rPr>
        <w:t>情景</w:t>
      </w:r>
      <w:r>
        <w:t>1</w:t>
      </w:r>
      <w:r>
        <w:rPr>
          <w:rFonts w:hint="eastAsia"/>
        </w:rPr>
        <w:t>、成功提交</w:t>
      </w:r>
    </w:p>
    <w:p w14:paraId="3133E72F" w14:textId="77777777" w:rsidR="00180834" w:rsidRDefault="00180834" w:rsidP="00180834">
      <w:r>
        <w:rPr>
          <w:rFonts w:hint="eastAsia"/>
        </w:rPr>
        <w:t>数据库表现与单点模式一致</w:t>
      </w:r>
    </w:p>
    <w:p w14:paraId="2F38CE44" w14:textId="77777777" w:rsidR="00180834" w:rsidRDefault="00180834" w:rsidP="00180834">
      <w:r>
        <w:rPr>
          <w:noProof/>
        </w:rPr>
        <w:drawing>
          <wp:inline distT="0" distB="0" distL="0" distR="0" wp14:anchorId="195FAFA0" wp14:editId="06E15CDA">
            <wp:extent cx="5274310" cy="279654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D887" w14:textId="77777777" w:rsidR="00180834" w:rsidRDefault="00180834" w:rsidP="00180834">
      <w:r>
        <w:rPr>
          <w:rFonts w:hint="eastAsia"/>
        </w:rPr>
        <w:t>可以看到两个服务端同时对一个全局事务进行操作</w:t>
      </w:r>
    </w:p>
    <w:p w14:paraId="12787402" w14:textId="77777777" w:rsidR="00180834" w:rsidRDefault="00180834" w:rsidP="00180834">
      <w:r>
        <w:rPr>
          <w:rFonts w:hint="eastAsia"/>
        </w:rPr>
        <w:t>最终成功提交</w:t>
      </w:r>
    </w:p>
    <w:p w14:paraId="320736B6" w14:textId="77777777" w:rsidR="00180834" w:rsidRDefault="00180834" w:rsidP="00180834"/>
    <w:p w14:paraId="59CAB09E" w14:textId="77777777" w:rsidR="00180834" w:rsidRDefault="00180834" w:rsidP="00180834">
      <w:r>
        <w:rPr>
          <w:rFonts w:hint="eastAsia"/>
        </w:rPr>
        <w:t>情景2、成功回滚</w:t>
      </w:r>
    </w:p>
    <w:p w14:paraId="4FE688B2" w14:textId="77777777" w:rsidR="00180834" w:rsidRPr="007A1957" w:rsidRDefault="00180834" w:rsidP="00180834">
      <w:r>
        <w:rPr>
          <w:rFonts w:hint="eastAsia"/>
        </w:rPr>
        <w:lastRenderedPageBreak/>
        <w:t>数据库表现与单点模式一致</w:t>
      </w:r>
    </w:p>
    <w:p w14:paraId="5A16F2B3" w14:textId="77777777" w:rsidR="00180834" w:rsidRDefault="00180834" w:rsidP="00180834">
      <w:r>
        <w:rPr>
          <w:noProof/>
        </w:rPr>
        <w:drawing>
          <wp:inline distT="0" distB="0" distL="0" distR="0" wp14:anchorId="0EB3D4DD" wp14:editId="23F9E892">
            <wp:extent cx="5274310" cy="28149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954B" w14:textId="77777777" w:rsidR="00180834" w:rsidRDefault="00180834" w:rsidP="00180834"/>
    <w:p w14:paraId="1691370A" w14:textId="77777777" w:rsidR="00180834" w:rsidRDefault="00180834" w:rsidP="00180834">
      <w:r>
        <w:rPr>
          <w:rFonts w:hint="eastAsia"/>
        </w:rPr>
        <w:t>可以看到两个服务端同时对一个全局事务执行回滚</w:t>
      </w:r>
    </w:p>
    <w:p w14:paraId="5BF93779" w14:textId="77777777" w:rsidR="00180834" w:rsidRDefault="00180834" w:rsidP="00180834"/>
    <w:p w14:paraId="02D209AF" w14:textId="77777777" w:rsidR="00180834" w:rsidRDefault="00180834" w:rsidP="00180834">
      <w:r>
        <w:rPr>
          <w:rFonts w:hint="eastAsia"/>
        </w:rPr>
        <w:t>情景3、T</w:t>
      </w:r>
      <w:r>
        <w:t xml:space="preserve">M </w:t>
      </w:r>
      <w:r>
        <w:rPr>
          <w:rFonts w:hint="eastAsia"/>
        </w:rPr>
        <w:t>报错，回滚时业务RM停止，导致回滚失败</w:t>
      </w:r>
    </w:p>
    <w:p w14:paraId="4ECA2131" w14:textId="77777777" w:rsidR="00180834" w:rsidRDefault="00180834" w:rsidP="00180834">
      <w:r>
        <w:rPr>
          <w:rFonts w:hint="eastAsia"/>
        </w:rPr>
        <w:t>与单点模式表现一致</w:t>
      </w:r>
    </w:p>
    <w:p w14:paraId="3B682B7F" w14:textId="77777777" w:rsidR="00180834" w:rsidRDefault="00180834" w:rsidP="00180834"/>
    <w:p w14:paraId="265977B0" w14:textId="77777777" w:rsidR="00180834" w:rsidRDefault="00180834" w:rsidP="00180834">
      <w:r>
        <w:rPr>
          <w:rFonts w:hint="eastAsia"/>
        </w:rPr>
        <w:t>情景4、回滚时负责开启全局事务的T</w:t>
      </w:r>
      <w:r>
        <w:t>C</w:t>
      </w:r>
      <w:r>
        <w:rPr>
          <w:rFonts w:hint="eastAsia"/>
        </w:rPr>
        <w:t>宕机</w:t>
      </w:r>
    </w:p>
    <w:p w14:paraId="51515887" w14:textId="77777777" w:rsidR="00180834" w:rsidRDefault="00180834" w:rsidP="00180834">
      <w:r>
        <w:rPr>
          <w:rFonts w:hint="eastAsia"/>
        </w:rPr>
        <w:t>事务回滚成功</w:t>
      </w:r>
    </w:p>
    <w:p w14:paraId="38BE18B9" w14:textId="77777777" w:rsidR="00180834" w:rsidRDefault="00180834" w:rsidP="00180834">
      <w:r>
        <w:rPr>
          <w:noProof/>
        </w:rPr>
        <w:drawing>
          <wp:inline distT="0" distB="0" distL="0" distR="0" wp14:anchorId="455BEB0D" wp14:editId="72552C88">
            <wp:extent cx="5274310" cy="36055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3756" w14:textId="77777777" w:rsidR="00180834" w:rsidRDefault="00180834" w:rsidP="00180834"/>
    <w:p w14:paraId="48A2DF0B" w14:textId="77777777" w:rsidR="00180834" w:rsidRDefault="00180834" w:rsidP="00180834">
      <w:r>
        <w:rPr>
          <w:rFonts w:hint="eastAsia"/>
        </w:rPr>
        <w:lastRenderedPageBreak/>
        <w:t>情景</w:t>
      </w:r>
      <w:r>
        <w:t>5</w:t>
      </w:r>
      <w:r>
        <w:rPr>
          <w:rFonts w:hint="eastAsia"/>
        </w:rPr>
        <w:t>、回滚时除负责开启全局事务的T</w:t>
      </w:r>
      <w:r>
        <w:t>C</w:t>
      </w:r>
      <w:r>
        <w:rPr>
          <w:rFonts w:hint="eastAsia"/>
        </w:rPr>
        <w:t>外的T</w:t>
      </w:r>
      <w:r>
        <w:t>C</w:t>
      </w:r>
      <w:r>
        <w:rPr>
          <w:rFonts w:hint="eastAsia"/>
        </w:rPr>
        <w:t>宕机</w:t>
      </w:r>
    </w:p>
    <w:p w14:paraId="2B538C21" w14:textId="77777777" w:rsidR="00180834" w:rsidRDefault="00180834" w:rsidP="00180834">
      <w:r>
        <w:rPr>
          <w:noProof/>
        </w:rPr>
        <w:drawing>
          <wp:inline distT="0" distB="0" distL="0" distR="0" wp14:anchorId="489A634E" wp14:editId="65E07196">
            <wp:extent cx="5274310" cy="54343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8D61" w14:textId="77777777" w:rsidR="00180834" w:rsidRDefault="00180834" w:rsidP="00180834">
      <w:r>
        <w:rPr>
          <w:rFonts w:hint="eastAsia"/>
        </w:rPr>
        <w:t>事务成功回滚</w:t>
      </w:r>
    </w:p>
    <w:p w14:paraId="37C38F57" w14:textId="77777777" w:rsidR="00180834" w:rsidRDefault="00180834" w:rsidP="00180834"/>
    <w:p w14:paraId="645ED2EC" w14:textId="77777777" w:rsidR="00180834" w:rsidRDefault="00180834" w:rsidP="00180834"/>
    <w:p w14:paraId="24CE8B2B" w14:textId="77777777" w:rsidR="00180834" w:rsidRDefault="00180834" w:rsidP="00180834">
      <w:r>
        <w:rPr>
          <w:rFonts w:hint="eastAsia"/>
        </w:rPr>
        <w:t>情景6、全部</w:t>
      </w:r>
      <w:r>
        <w:t xml:space="preserve">TC </w:t>
      </w:r>
      <w:r>
        <w:rPr>
          <w:rFonts w:hint="eastAsia"/>
        </w:rPr>
        <w:t>宕机</w:t>
      </w:r>
    </w:p>
    <w:p w14:paraId="22BDA586" w14:textId="77777777" w:rsidR="00180834" w:rsidRDefault="00180834" w:rsidP="00180834">
      <w:r>
        <w:rPr>
          <w:rFonts w:hint="eastAsia"/>
        </w:rPr>
        <w:t>微服务端报错无法连接</w:t>
      </w:r>
      <w:r>
        <w:t xml:space="preserve">TC </w:t>
      </w:r>
      <w:r>
        <w:rPr>
          <w:rFonts w:hint="eastAsia"/>
        </w:rPr>
        <w:t xml:space="preserve">和无法注册 </w:t>
      </w:r>
      <w:r>
        <w:t>RM</w:t>
      </w:r>
    </w:p>
    <w:p w14:paraId="6083C24C" w14:textId="77777777" w:rsidR="00180834" w:rsidRDefault="00180834" w:rsidP="00180834">
      <w:r>
        <w:rPr>
          <w:noProof/>
        </w:rPr>
        <w:lastRenderedPageBreak/>
        <w:drawing>
          <wp:inline distT="0" distB="0" distL="0" distR="0" wp14:anchorId="6E7287EB" wp14:editId="3AD528F3">
            <wp:extent cx="5274310" cy="25152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B56D" w14:textId="77777777" w:rsidR="00180834" w:rsidRDefault="00180834" w:rsidP="00180834">
      <w:r>
        <w:t>Undo</w:t>
      </w:r>
      <w:r>
        <w:rPr>
          <w:rFonts w:hint="eastAsia"/>
        </w:rPr>
        <w:t>表出现回滚数据</w:t>
      </w:r>
    </w:p>
    <w:p w14:paraId="5759EBF1" w14:textId="77777777" w:rsidR="00180834" w:rsidRPr="00432DAC" w:rsidRDefault="00180834" w:rsidP="00180834">
      <w:r>
        <w:rPr>
          <w:noProof/>
        </w:rPr>
        <w:drawing>
          <wp:inline distT="0" distB="0" distL="0" distR="0" wp14:anchorId="1E90BF62" wp14:editId="320AC28F">
            <wp:extent cx="5274310" cy="28670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521F" w14:textId="77777777" w:rsidR="00180834" w:rsidRDefault="00180834" w:rsidP="00180834">
      <w:r>
        <w:rPr>
          <w:noProof/>
        </w:rPr>
        <w:drawing>
          <wp:inline distT="0" distB="0" distL="0" distR="0" wp14:anchorId="61D6A504" wp14:editId="028565B8">
            <wp:extent cx="5274310" cy="28638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3360" w14:textId="77777777" w:rsidR="00180834" w:rsidRDefault="00180834" w:rsidP="00180834">
      <w:r>
        <w:rPr>
          <w:noProof/>
        </w:rPr>
        <w:lastRenderedPageBreak/>
        <w:drawing>
          <wp:inline distT="0" distB="0" distL="0" distR="0" wp14:anchorId="529C0076" wp14:editId="45CA86AF">
            <wp:extent cx="5274310" cy="28511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A19E" w14:textId="77777777" w:rsidR="00180834" w:rsidRDefault="00180834" w:rsidP="00180834">
      <w:r>
        <w:rPr>
          <w:noProof/>
        </w:rPr>
        <w:drawing>
          <wp:inline distT="0" distB="0" distL="0" distR="0" wp14:anchorId="059DD3ED" wp14:editId="12D7D13D">
            <wp:extent cx="5274310" cy="28575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2FFF" w14:textId="77777777" w:rsidR="00180834" w:rsidRDefault="00180834" w:rsidP="00180834">
      <w:r>
        <w:rPr>
          <w:noProof/>
        </w:rPr>
        <w:lastRenderedPageBreak/>
        <w:drawing>
          <wp:inline distT="0" distB="0" distL="0" distR="0" wp14:anchorId="7C82D617" wp14:editId="425C34C1">
            <wp:extent cx="5274310" cy="28670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1E62" w14:textId="77777777" w:rsidR="00180834" w:rsidRDefault="00180834" w:rsidP="00180834">
      <w:r>
        <w:rPr>
          <w:noProof/>
        </w:rPr>
        <w:drawing>
          <wp:inline distT="0" distB="0" distL="0" distR="0" wp14:anchorId="6660A874" wp14:editId="252B49E7">
            <wp:extent cx="5274310" cy="28575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59CA" w14:textId="77777777" w:rsidR="00180834" w:rsidRDefault="00180834" w:rsidP="00180834">
      <w:r>
        <w:rPr>
          <w:rFonts w:hint="eastAsia"/>
        </w:rPr>
        <w:t>随意重启任意一个T</w:t>
      </w:r>
      <w:r>
        <w:t>C</w:t>
      </w:r>
      <w:r>
        <w:rPr>
          <w:rFonts w:hint="eastAsia"/>
        </w:rPr>
        <w:t>，自动进行回滚</w:t>
      </w:r>
    </w:p>
    <w:p w14:paraId="441D5919" w14:textId="77777777" w:rsidR="00180834" w:rsidRDefault="00180834" w:rsidP="00180834"/>
    <w:p w14:paraId="34EFEF32" w14:textId="77777777" w:rsidR="00180834" w:rsidRDefault="00180834" w:rsidP="00180834">
      <w:r>
        <w:rPr>
          <w:rFonts w:hint="eastAsia"/>
        </w:rPr>
        <w:t>七、如何使用</w:t>
      </w:r>
    </w:p>
    <w:p w14:paraId="73B82634" w14:textId="77777777" w:rsidR="00180834" w:rsidRDefault="00180834" w:rsidP="00180834">
      <w:r>
        <w:t>1</w:t>
      </w:r>
      <w:r>
        <w:rPr>
          <w:rFonts w:hint="eastAsia"/>
        </w:rPr>
        <w:t>、配置</w:t>
      </w:r>
    </w:p>
    <w:p w14:paraId="7A9E9F4F" w14:textId="77777777" w:rsidR="00180834" w:rsidRDefault="00180834" w:rsidP="00180834">
      <w:r>
        <w:rPr>
          <w:rFonts w:hint="eastAsia"/>
        </w:rPr>
        <w:t>修改文件中的</w:t>
      </w:r>
      <w:r>
        <w:t xml:space="preserve">nocos </w:t>
      </w:r>
      <w:r>
        <w:rPr>
          <w:rFonts w:hint="eastAsia"/>
        </w:rPr>
        <w:t>地址</w:t>
      </w:r>
    </w:p>
    <w:p w14:paraId="325294CF" w14:textId="77777777" w:rsidR="00180834" w:rsidRPr="004E7576" w:rsidRDefault="00180834" w:rsidP="00180834">
      <w:r>
        <w:rPr>
          <w:noProof/>
        </w:rPr>
        <w:lastRenderedPageBreak/>
        <w:drawing>
          <wp:inline distT="0" distB="0" distL="0" distR="0" wp14:anchorId="08BEDBA4" wp14:editId="1CFCE950">
            <wp:extent cx="5274310" cy="22053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8D76" w14:textId="77777777" w:rsidR="00180834" w:rsidRDefault="00180834" w:rsidP="00180834"/>
    <w:p w14:paraId="5FF6AD8D" w14:textId="77777777" w:rsidR="00180834" w:rsidRDefault="00180834" w:rsidP="00180834">
      <w:r>
        <w:rPr>
          <w:rFonts w:hint="eastAsia"/>
        </w:rPr>
        <w:t>将</w:t>
      </w:r>
      <w:r>
        <w:t>Seata</w:t>
      </w:r>
      <w:r>
        <w:rPr>
          <w:rFonts w:hint="eastAsia"/>
        </w:rPr>
        <w:t>目录下re</w:t>
      </w:r>
      <w:r>
        <w:t>gister.conf</w:t>
      </w:r>
      <w:r>
        <w:rPr>
          <w:rFonts w:hint="eastAsia"/>
        </w:rPr>
        <w:t>文件复制到参与全局事务的各角色（</w:t>
      </w:r>
      <w:r>
        <w:t>TM,RM</w:t>
      </w:r>
      <w:r>
        <w:rPr>
          <w:rFonts w:hint="eastAsia"/>
        </w:rPr>
        <w:t>）项目re</w:t>
      </w:r>
      <w:r>
        <w:t xml:space="preserve">sources </w:t>
      </w:r>
      <w:r>
        <w:rPr>
          <w:rFonts w:hint="eastAsia"/>
        </w:rPr>
        <w:t>目录下</w:t>
      </w:r>
    </w:p>
    <w:p w14:paraId="156CD138" w14:textId="77777777" w:rsidR="00180834" w:rsidRDefault="00180834" w:rsidP="00180834">
      <w:r>
        <w:rPr>
          <w:rFonts w:hint="eastAsia"/>
        </w:rPr>
        <w:t>2、在所有业务数据库执行</w:t>
      </w:r>
      <w:r>
        <w:t xml:space="preserve"> </w:t>
      </w:r>
      <w:r w:rsidRPr="00CE5575">
        <w:t>db_undo_log</w:t>
      </w:r>
      <w:r>
        <w:t xml:space="preserve">.sql </w:t>
      </w:r>
      <w:r>
        <w:rPr>
          <w:rFonts w:hint="eastAsia"/>
        </w:rPr>
        <w:t>脚本</w:t>
      </w:r>
    </w:p>
    <w:p w14:paraId="0AA30067" w14:textId="77777777" w:rsidR="00180834" w:rsidRDefault="00180834" w:rsidP="00180834">
      <w:r>
        <w:t>3</w:t>
      </w:r>
      <w:r>
        <w:rPr>
          <w:rFonts w:hint="eastAsia"/>
        </w:rPr>
        <w:t>、新建名为“</w:t>
      </w:r>
      <w:r>
        <w:t>s</w:t>
      </w:r>
      <w:r>
        <w:rPr>
          <w:rFonts w:hint="eastAsia"/>
        </w:rPr>
        <w:t>eata”的数据库，执行</w:t>
      </w:r>
      <w:r w:rsidRPr="00FB17C0">
        <w:t>db_store</w:t>
      </w:r>
      <w:r>
        <w:t xml:space="preserve">.sql </w:t>
      </w:r>
      <w:r>
        <w:rPr>
          <w:rFonts w:hint="eastAsia"/>
        </w:rPr>
        <w:t>脚本</w:t>
      </w:r>
    </w:p>
    <w:p w14:paraId="2A532598" w14:textId="77777777" w:rsidR="00180834" w:rsidRDefault="00180834" w:rsidP="00180834">
      <w:r>
        <w:t>4</w:t>
      </w:r>
      <w:r>
        <w:rPr>
          <w:rFonts w:hint="eastAsia"/>
        </w:rPr>
        <w:t>、在所有参与全局事务的模块启动类之前加上注解</w:t>
      </w:r>
      <w:r w:rsidRPr="00074355">
        <w:t>@EnableAutoDataSourceProxy</w:t>
      </w:r>
    </w:p>
    <w:p w14:paraId="52D5F835" w14:textId="77777777" w:rsidR="00180834" w:rsidRDefault="00180834" w:rsidP="00180834">
      <w:r>
        <w:t>5</w:t>
      </w:r>
      <w:r>
        <w:rPr>
          <w:rFonts w:hint="eastAsia"/>
        </w:rPr>
        <w:t>、启动</w:t>
      </w:r>
      <w:r>
        <w:t>Seata Server /bin</w:t>
      </w:r>
      <w:r>
        <w:rPr>
          <w:rFonts w:hint="eastAsia"/>
        </w:rPr>
        <w:t>目录下的启动脚本</w:t>
      </w:r>
    </w:p>
    <w:p w14:paraId="759FE7BC" w14:textId="77777777" w:rsidR="00180834" w:rsidRDefault="00180834" w:rsidP="00180834">
      <w:r>
        <w:t>6</w:t>
      </w:r>
      <w:r>
        <w:rPr>
          <w:rFonts w:hint="eastAsia"/>
        </w:rPr>
        <w:t>、在需要开启全局事务的</w:t>
      </w:r>
      <w:r>
        <w:t xml:space="preserve">Servvice </w:t>
      </w:r>
      <w:r>
        <w:rPr>
          <w:rFonts w:hint="eastAsia"/>
        </w:rPr>
        <w:t xml:space="preserve">或 </w:t>
      </w:r>
      <w:r>
        <w:t>C</w:t>
      </w:r>
      <w:r>
        <w:rPr>
          <w:rFonts w:hint="eastAsia"/>
        </w:rPr>
        <w:t>on</w:t>
      </w:r>
      <w:r>
        <w:t xml:space="preserve">troller </w:t>
      </w:r>
      <w:r>
        <w:rPr>
          <w:rFonts w:hint="eastAsia"/>
        </w:rPr>
        <w:t>上</w:t>
      </w:r>
      <w:r>
        <w:t xml:space="preserve"> </w:t>
      </w:r>
      <w:r>
        <w:rPr>
          <w:rFonts w:hint="eastAsia"/>
        </w:rPr>
        <w:t xml:space="preserve">添加 </w:t>
      </w:r>
      <w:r w:rsidRPr="00D14C09">
        <w:t>@GlobalTransactional</w:t>
      </w:r>
      <w:r>
        <w:rPr>
          <w:rFonts w:hint="eastAsia"/>
        </w:rPr>
        <w:t>注解</w:t>
      </w:r>
    </w:p>
    <w:p w14:paraId="128A1960" w14:textId="77777777" w:rsidR="00180834" w:rsidRDefault="00180834" w:rsidP="00180834"/>
    <w:p w14:paraId="56FC37F0" w14:textId="77777777" w:rsidR="00180834" w:rsidRDefault="00180834" w:rsidP="00180834"/>
    <w:p w14:paraId="24FAD7A4" w14:textId="77777777" w:rsidR="00180834" w:rsidRDefault="00180834" w:rsidP="00180834"/>
    <w:p w14:paraId="462F862B" w14:textId="77777777" w:rsidR="00180834" w:rsidRDefault="00180834" w:rsidP="00180834"/>
    <w:p w14:paraId="283B066D" w14:textId="77777777" w:rsidR="00180834" w:rsidRPr="00463DF4" w:rsidRDefault="00180834" w:rsidP="00180834">
      <w:r>
        <w:rPr>
          <w:rFonts w:hint="eastAsia"/>
        </w:rPr>
        <w:t xml:space="preserve">原理、 测试 </w:t>
      </w:r>
      <w:r>
        <w:t xml:space="preserve"> </w:t>
      </w:r>
      <w:r>
        <w:rPr>
          <w:rFonts w:hint="eastAsia"/>
        </w:rPr>
        <w:t>使用</w:t>
      </w:r>
      <w:r>
        <w:t xml:space="preserve">  </w:t>
      </w:r>
      <w:r>
        <w:rPr>
          <w:rFonts w:hint="eastAsia"/>
        </w:rPr>
        <w:t>分开</w:t>
      </w:r>
    </w:p>
    <w:p w14:paraId="54AC9057" w14:textId="77777777" w:rsidR="00180834" w:rsidRPr="00B4622E" w:rsidRDefault="00180834" w:rsidP="000C02DA">
      <w:pPr>
        <w:rPr>
          <w:rFonts w:hint="eastAsia"/>
        </w:rPr>
      </w:pPr>
    </w:p>
    <w:sectPr w:rsidR="00180834" w:rsidRPr="00B462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516B4"/>
    <w:multiLevelType w:val="multilevel"/>
    <w:tmpl w:val="34040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1EB"/>
    <w:rsid w:val="00005CF0"/>
    <w:rsid w:val="0000732D"/>
    <w:rsid w:val="000632AC"/>
    <w:rsid w:val="000667BE"/>
    <w:rsid w:val="000C02DA"/>
    <w:rsid w:val="00107962"/>
    <w:rsid w:val="00130E89"/>
    <w:rsid w:val="00135DA2"/>
    <w:rsid w:val="00180834"/>
    <w:rsid w:val="001814C8"/>
    <w:rsid w:val="001E27AB"/>
    <w:rsid w:val="0022346E"/>
    <w:rsid w:val="00270F21"/>
    <w:rsid w:val="00291A5F"/>
    <w:rsid w:val="00305901"/>
    <w:rsid w:val="00315531"/>
    <w:rsid w:val="00321118"/>
    <w:rsid w:val="00345441"/>
    <w:rsid w:val="003A2BF9"/>
    <w:rsid w:val="003D0851"/>
    <w:rsid w:val="003D7F5D"/>
    <w:rsid w:val="00457717"/>
    <w:rsid w:val="00493FEA"/>
    <w:rsid w:val="004A7D55"/>
    <w:rsid w:val="004B7A33"/>
    <w:rsid w:val="004D67CC"/>
    <w:rsid w:val="004D6F3B"/>
    <w:rsid w:val="004E0C01"/>
    <w:rsid w:val="005114E2"/>
    <w:rsid w:val="005131E2"/>
    <w:rsid w:val="0053280C"/>
    <w:rsid w:val="00573247"/>
    <w:rsid w:val="00582AF8"/>
    <w:rsid w:val="005A3B0E"/>
    <w:rsid w:val="005B7BD7"/>
    <w:rsid w:val="005E062E"/>
    <w:rsid w:val="005F0CA1"/>
    <w:rsid w:val="0060228F"/>
    <w:rsid w:val="006032A8"/>
    <w:rsid w:val="0060467B"/>
    <w:rsid w:val="0060509C"/>
    <w:rsid w:val="0060769C"/>
    <w:rsid w:val="006258E2"/>
    <w:rsid w:val="00635565"/>
    <w:rsid w:val="00664B5F"/>
    <w:rsid w:val="006B08F3"/>
    <w:rsid w:val="006D39FF"/>
    <w:rsid w:val="006E77B5"/>
    <w:rsid w:val="006F0E89"/>
    <w:rsid w:val="00700753"/>
    <w:rsid w:val="007027C7"/>
    <w:rsid w:val="00706AF1"/>
    <w:rsid w:val="00706E6E"/>
    <w:rsid w:val="00752848"/>
    <w:rsid w:val="007868A9"/>
    <w:rsid w:val="007C6383"/>
    <w:rsid w:val="0080258F"/>
    <w:rsid w:val="008236D4"/>
    <w:rsid w:val="008376B7"/>
    <w:rsid w:val="0088575E"/>
    <w:rsid w:val="008B3F99"/>
    <w:rsid w:val="008B4540"/>
    <w:rsid w:val="008C2627"/>
    <w:rsid w:val="008E5F0F"/>
    <w:rsid w:val="008F5F66"/>
    <w:rsid w:val="00917377"/>
    <w:rsid w:val="009301F7"/>
    <w:rsid w:val="009611EB"/>
    <w:rsid w:val="009651FC"/>
    <w:rsid w:val="009735BB"/>
    <w:rsid w:val="00983E08"/>
    <w:rsid w:val="00994276"/>
    <w:rsid w:val="009B1D25"/>
    <w:rsid w:val="009C30D4"/>
    <w:rsid w:val="009E7222"/>
    <w:rsid w:val="009F4C50"/>
    <w:rsid w:val="00A1354A"/>
    <w:rsid w:val="00A37981"/>
    <w:rsid w:val="00A81641"/>
    <w:rsid w:val="00AA6691"/>
    <w:rsid w:val="00AB73A6"/>
    <w:rsid w:val="00AC47B5"/>
    <w:rsid w:val="00B26A44"/>
    <w:rsid w:val="00B4622E"/>
    <w:rsid w:val="00B9567A"/>
    <w:rsid w:val="00BC0040"/>
    <w:rsid w:val="00BE39DA"/>
    <w:rsid w:val="00C16834"/>
    <w:rsid w:val="00C46E16"/>
    <w:rsid w:val="00C575E3"/>
    <w:rsid w:val="00C6791D"/>
    <w:rsid w:val="00C863E9"/>
    <w:rsid w:val="00CB2123"/>
    <w:rsid w:val="00CC04B3"/>
    <w:rsid w:val="00CC1908"/>
    <w:rsid w:val="00CE5A1F"/>
    <w:rsid w:val="00D06FA9"/>
    <w:rsid w:val="00D13DDF"/>
    <w:rsid w:val="00D453D2"/>
    <w:rsid w:val="00D46466"/>
    <w:rsid w:val="00D91FFD"/>
    <w:rsid w:val="00D9262B"/>
    <w:rsid w:val="00DC1000"/>
    <w:rsid w:val="00DC7A5A"/>
    <w:rsid w:val="00E04F71"/>
    <w:rsid w:val="00E82A6B"/>
    <w:rsid w:val="00EA3E8B"/>
    <w:rsid w:val="00EB1FDF"/>
    <w:rsid w:val="00EF25A9"/>
    <w:rsid w:val="00F31D67"/>
    <w:rsid w:val="00F86DF1"/>
    <w:rsid w:val="00FB0496"/>
    <w:rsid w:val="00FC6489"/>
    <w:rsid w:val="00FC656D"/>
    <w:rsid w:val="00FF1737"/>
    <w:rsid w:val="00FF2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7446E"/>
  <w15:chartTrackingRefBased/>
  <w15:docId w15:val="{913AA819-0B19-4F5A-9956-CCC2C1746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3D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08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8083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57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21</Pages>
  <Words>1145</Words>
  <Characters>6533</Characters>
  <Application>Microsoft Office Word</Application>
  <DocSecurity>0</DocSecurity>
  <Lines>54</Lines>
  <Paragraphs>15</Paragraphs>
  <ScaleCrop>false</ScaleCrop>
  <Company/>
  <LinksUpToDate>false</LinksUpToDate>
  <CharactersWithSpaces>7663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ChenJiang</dc:creator>
  <cp:keywords/>
  <dc:description/>
  <cp:lastModifiedBy>Zhao ChenJiang</cp:lastModifiedBy>
  <cp:revision>222</cp:revision>
  <dcterms:created xsi:type="dcterms:W3CDTF">2020-04-15T01:00:00Z</dcterms:created>
  <dcterms:modified xsi:type="dcterms:W3CDTF">2020-04-15T10:03:00Z</dcterms:modified>
</cp:coreProperties>
</file>