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8F" w:rsidRPr="00CD2E93" w:rsidRDefault="00CD3F8F" w:rsidP="00CD3F8F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cs/>
        </w:rPr>
      </w:pPr>
      <w:r w:rsidRPr="00CD2E93">
        <w:rPr>
          <w:rFonts w:asciiTheme="majorBidi" w:hAnsiTheme="majorBidi" w:cstheme="majorBidi"/>
          <w:b/>
          <w:bCs/>
          <w:sz w:val="44"/>
          <w:szCs w:val="44"/>
          <w:u w:val="single"/>
          <w:cs/>
        </w:rPr>
        <w:t>กระเป๋าผ้ารีดติดตัวอักษร</w:t>
      </w:r>
    </w:p>
    <w:p w:rsidR="00CD3F8F" w:rsidRPr="00CD2E93" w:rsidRDefault="00CD3F8F" w:rsidP="00CD3F8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D2E93">
        <w:rPr>
          <w:rFonts w:asciiTheme="majorBidi" w:hAnsiTheme="majorBidi" w:cstheme="majorBidi"/>
          <w:b/>
          <w:bCs/>
          <w:sz w:val="32"/>
          <w:szCs w:val="32"/>
          <w:u w:val="single"/>
        </w:rPr>
        <w:t>SWOT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8"/>
        <w:gridCol w:w="4712"/>
      </w:tblGrid>
      <w:tr w:rsidR="00CD2E93" w:rsidRPr="00CD2E93" w:rsidTr="00C36621">
        <w:tc>
          <w:tcPr>
            <w:tcW w:w="5395" w:type="dxa"/>
          </w:tcPr>
          <w:p w:rsidR="00CD3F8F" w:rsidRPr="00CD2E93" w:rsidRDefault="00CD3F8F" w:rsidP="00C3662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</w:rPr>
              <w:t>S: Strengths</w:t>
            </w:r>
          </w:p>
        </w:tc>
        <w:tc>
          <w:tcPr>
            <w:tcW w:w="5395" w:type="dxa"/>
          </w:tcPr>
          <w:p w:rsidR="00CD3F8F" w:rsidRPr="00CD2E93" w:rsidRDefault="00CD3F8F" w:rsidP="00C3662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</w:rPr>
              <w:t>W: Weaknesses</w:t>
            </w:r>
          </w:p>
        </w:tc>
      </w:tr>
      <w:tr w:rsidR="00CD2E93" w:rsidRPr="00CD2E93" w:rsidTr="00C36621">
        <w:tc>
          <w:tcPr>
            <w:tcW w:w="5395" w:type="dxa"/>
          </w:tcPr>
          <w:p w:rsidR="00CD3F8F" w:rsidRPr="00CD2E93" w:rsidRDefault="00CD3F8F" w:rsidP="00C3662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ราคาย่อมเยา</w:t>
            </w:r>
          </w:p>
          <w:p w:rsidR="00CD3F8F" w:rsidRPr="00CD2E93" w:rsidRDefault="00CD3F8F" w:rsidP="00C3662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เหมาะสำหรับทุกเพศทุกวัย</w:t>
            </w:r>
          </w:p>
          <w:p w:rsidR="00CD3F8F" w:rsidRPr="00CD2E93" w:rsidRDefault="00CD3F8F" w:rsidP="00C3662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ลูกค้าสามารถออกแบบลายได้เองตามต้องการ</w:t>
            </w:r>
          </w:p>
          <w:p w:rsidR="00CD3F8F" w:rsidRPr="00CD2E93" w:rsidRDefault="00CD3F8F" w:rsidP="00C36621">
            <w:pPr>
              <w:pStyle w:val="ListParagraph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5395" w:type="dxa"/>
          </w:tcPr>
          <w:p w:rsidR="00CD3F8F" w:rsidRPr="00CD2E93" w:rsidRDefault="00CD3F8F" w:rsidP="00C3662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สมาชิกยังขาดประสบการณ์ประสบการณ์ในการขายของ</w:t>
            </w:r>
          </w:p>
          <w:p w:rsidR="00CD3F8F" w:rsidRPr="00CD2E93" w:rsidRDefault="00CD3F8F" w:rsidP="00C3662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หากลวดลายมีความละเอียดสูงจะรีดลายติดได้ยาก</w:t>
            </w:r>
          </w:p>
        </w:tc>
      </w:tr>
      <w:tr w:rsidR="00CD2E93" w:rsidRPr="00CD2E93" w:rsidTr="00C36621">
        <w:tc>
          <w:tcPr>
            <w:tcW w:w="5395" w:type="dxa"/>
          </w:tcPr>
          <w:p w:rsidR="00CD3F8F" w:rsidRPr="00CD2E93" w:rsidRDefault="00CD3F8F" w:rsidP="00C3662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</w:rPr>
              <w:t>O: Opportunities</w:t>
            </w:r>
          </w:p>
        </w:tc>
        <w:tc>
          <w:tcPr>
            <w:tcW w:w="5395" w:type="dxa"/>
          </w:tcPr>
          <w:p w:rsidR="00CD3F8F" w:rsidRPr="00CD2E93" w:rsidRDefault="00CD3F8F" w:rsidP="00C3662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</w:rPr>
              <w:t xml:space="preserve">T: Threats </w:t>
            </w:r>
          </w:p>
        </w:tc>
      </w:tr>
      <w:tr w:rsidR="00CD2E93" w:rsidRPr="00CD2E93" w:rsidTr="00C36621">
        <w:tc>
          <w:tcPr>
            <w:tcW w:w="5395" w:type="dxa"/>
          </w:tcPr>
          <w:p w:rsidR="00CD3F8F" w:rsidRPr="00CD2E93" w:rsidRDefault="00CD3F8F" w:rsidP="00CD3F8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การใช้ผ้าสักหลาดทำลวดลายเป็นสิ่งที่แปลกใหม่ น่าสนใจ</w:t>
            </w:r>
          </w:p>
          <w:p w:rsidR="00CD3F8F" w:rsidRPr="00CD2E93" w:rsidRDefault="00CD3F8F" w:rsidP="00CD3F8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รววดเร็ว</w:t>
            </w:r>
            <w:proofErr w:type="spellEnd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รอรับสินค้าได้ทันที</w:t>
            </w:r>
          </w:p>
          <w:p w:rsidR="00CD3F8F" w:rsidRPr="00CD2E93" w:rsidRDefault="00CD3F8F" w:rsidP="00C3662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5395" w:type="dxa"/>
          </w:tcPr>
          <w:p w:rsidR="00CD3F8F" w:rsidRPr="00CD2E93" w:rsidRDefault="00CD3F8F" w:rsidP="00C3662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กระเป๋าเป็นสินค้าที่หาได้ง่าย</w:t>
            </w:r>
          </w:p>
          <w:p w:rsidR="00CD3F8F" w:rsidRPr="00CD2E93" w:rsidRDefault="00CD3F8F" w:rsidP="00C3662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คู่แข่งทางการค้าภายในตลาดเยอะ</w:t>
            </w:r>
          </w:p>
          <w:p w:rsidR="00CD3F8F" w:rsidRPr="00CD2E93" w:rsidRDefault="00CD3F8F" w:rsidP="00C36621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สีของผ้ามีหลากหลายแต่สีที่เลือกมาอาจไม่ถูกใจลูกค้า</w:t>
            </w:r>
          </w:p>
        </w:tc>
      </w:tr>
    </w:tbl>
    <w:p w:rsidR="00CD3F8F" w:rsidRPr="00CD2E93" w:rsidRDefault="00CD3F8F" w:rsidP="00CD3F8F">
      <w:pPr>
        <w:rPr>
          <w:rFonts w:asciiTheme="majorBidi" w:hAnsiTheme="majorBidi" w:cstheme="majorBidi"/>
          <w:sz w:val="32"/>
          <w:szCs w:val="32"/>
        </w:rPr>
      </w:pPr>
    </w:p>
    <w:p w:rsidR="00CD3F8F" w:rsidRPr="00CD2E93" w:rsidRDefault="00CD3F8F" w:rsidP="00CD3F8F">
      <w:pPr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</w:pPr>
      <w:r w:rsidRPr="00CD2E93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การดำเนินงาน</w:t>
      </w:r>
    </w:p>
    <w:p w:rsidR="00CD3F8F" w:rsidRPr="00CD2E93" w:rsidRDefault="00CD3F8F" w:rsidP="00CD3F8F">
      <w:pPr>
        <w:ind w:firstLine="720"/>
        <w:rPr>
          <w:rFonts w:asciiTheme="majorBidi" w:hAnsiTheme="majorBidi" w:cstheme="majorBidi"/>
          <w:sz w:val="32"/>
          <w:szCs w:val="32"/>
        </w:rPr>
      </w:pPr>
      <w:r w:rsidRPr="00CD2E93">
        <w:rPr>
          <w:rFonts w:asciiTheme="majorBidi" w:hAnsiTheme="majorBidi" w:cstheme="majorBidi"/>
          <w:sz w:val="32"/>
          <w:szCs w:val="32"/>
          <w:cs/>
        </w:rPr>
        <w:t>องค์ประกอบของสินค้ามีดังนี้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CD2E93" w:rsidRPr="00CD2E93" w:rsidTr="00CD3F8F">
        <w:tc>
          <w:tcPr>
            <w:tcW w:w="4681" w:type="dxa"/>
          </w:tcPr>
          <w:p w:rsidR="00CD3F8F" w:rsidRPr="00CD2E93" w:rsidRDefault="00CD3F8F" w:rsidP="00C3662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กระเป๋าผ้า สีขาวและสีดำ </w:t>
            </w:r>
          </w:p>
        </w:tc>
        <w:tc>
          <w:tcPr>
            <w:tcW w:w="4669" w:type="dxa"/>
          </w:tcPr>
          <w:p w:rsidR="00CD3F8F" w:rsidRPr="00CD2E93" w:rsidRDefault="00CD3F8F" w:rsidP="00C3662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รับมาจากร้านค้าอีกที</w:t>
            </w:r>
          </w:p>
        </w:tc>
      </w:tr>
      <w:tr w:rsidR="00CD2E93" w:rsidRPr="00CD2E93" w:rsidTr="00CD3F8F">
        <w:tc>
          <w:tcPr>
            <w:tcW w:w="4681" w:type="dxa"/>
          </w:tcPr>
          <w:p w:rsidR="00CD3F8F" w:rsidRPr="00CD2E93" w:rsidRDefault="00CD3F8F" w:rsidP="00C3662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ลวดลายบนกระเป๋า(ผ้าสักหลาด)</w:t>
            </w:r>
          </w:p>
        </w:tc>
        <w:tc>
          <w:tcPr>
            <w:tcW w:w="4669" w:type="dxa"/>
          </w:tcPr>
          <w:p w:rsidR="00CD3F8F" w:rsidRPr="00CD2E93" w:rsidRDefault="00CD3F8F" w:rsidP="00C3662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ซื้อผ้าสักหลาดผืนใหญ่มา ตัดเป็นลวดลายหรือตัวอักษร ใช้ปกพลาสติกหนังสือติดไว้ด้านหลังผ้าสักหลาดวางลงบนตำแหน่งที่ต้องการให้ลายนั้นๆอยู่ ใช้เตารีดรีดทับให้ความร้อนผ่านผ้าสักหลาดจนปกพลาสติกด้านในละลายและเป็นกาวเชื่อมผ้าสักหลาดและกระเป๋าเข้าด้วยกัน </w:t>
            </w:r>
          </w:p>
        </w:tc>
      </w:tr>
    </w:tbl>
    <w:p w:rsidR="00CD3F8F" w:rsidRDefault="00CD3F8F" w:rsidP="00CD3F8F">
      <w:pPr>
        <w:rPr>
          <w:rFonts w:asciiTheme="majorBidi" w:hAnsiTheme="majorBidi" w:cstheme="majorBidi"/>
          <w:sz w:val="32"/>
          <w:szCs w:val="32"/>
        </w:rPr>
      </w:pPr>
    </w:p>
    <w:p w:rsidR="00CD2E93" w:rsidRPr="00CD2E93" w:rsidRDefault="00CD2E93" w:rsidP="00CD3F8F">
      <w:pPr>
        <w:rPr>
          <w:rFonts w:asciiTheme="majorBidi" w:hAnsiTheme="majorBidi" w:cstheme="majorBidi"/>
          <w:sz w:val="32"/>
          <w:szCs w:val="32"/>
        </w:rPr>
      </w:pPr>
    </w:p>
    <w:p w:rsidR="00CD3F8F" w:rsidRPr="00CD2E93" w:rsidRDefault="00CD3F8F" w:rsidP="00CD3F8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D2E93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lastRenderedPageBreak/>
        <w:t>กลุ่มเป้าหมาย</w:t>
      </w:r>
    </w:p>
    <w:p w:rsidR="00CD3F8F" w:rsidRPr="00CD2E93" w:rsidRDefault="00CD3F8F" w:rsidP="00CD3F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D2E93">
        <w:rPr>
          <w:rFonts w:asciiTheme="majorBidi" w:hAnsiTheme="majorBidi" w:cstheme="majorBidi"/>
          <w:sz w:val="32"/>
          <w:szCs w:val="32"/>
          <w:cs/>
        </w:rPr>
        <w:t>กลุ่มเป้าหมาย</w:t>
      </w:r>
      <w:r w:rsidRPr="00CD2E93">
        <w:rPr>
          <w:rFonts w:asciiTheme="majorBidi" w:hAnsiTheme="majorBidi" w:cstheme="majorBidi"/>
          <w:sz w:val="32"/>
          <w:szCs w:val="32"/>
        </w:rPr>
        <w:t xml:space="preserve">: </w:t>
      </w:r>
      <w:r w:rsidRPr="00CD2E93">
        <w:rPr>
          <w:rFonts w:asciiTheme="majorBidi" w:hAnsiTheme="majorBidi" w:cstheme="majorBidi"/>
          <w:sz w:val="32"/>
          <w:szCs w:val="32"/>
          <w:cs/>
        </w:rPr>
        <w:t>นักศึกษา</w:t>
      </w:r>
      <w:r w:rsidRPr="00CD2E93">
        <w:rPr>
          <w:rFonts w:asciiTheme="majorBidi" w:hAnsiTheme="majorBidi" w:cstheme="majorBidi"/>
          <w:sz w:val="32"/>
          <w:szCs w:val="32"/>
        </w:rPr>
        <w:t>,</w:t>
      </w:r>
      <w:r w:rsidRPr="00CD2E93">
        <w:rPr>
          <w:rFonts w:asciiTheme="majorBidi" w:hAnsiTheme="majorBidi" w:cstheme="majorBidi"/>
          <w:sz w:val="32"/>
          <w:szCs w:val="32"/>
          <w:cs/>
        </w:rPr>
        <w:t>บุคลากร</w:t>
      </w:r>
      <w:r w:rsidRPr="00CD2E93">
        <w:rPr>
          <w:rFonts w:asciiTheme="majorBidi" w:hAnsiTheme="majorBidi" w:cstheme="majorBidi"/>
          <w:sz w:val="32"/>
          <w:szCs w:val="32"/>
        </w:rPr>
        <w:t xml:space="preserve"> </w:t>
      </w:r>
      <w:r w:rsidRPr="00CD2E93">
        <w:rPr>
          <w:rFonts w:asciiTheme="majorBidi" w:hAnsiTheme="majorBidi" w:cstheme="majorBidi"/>
          <w:sz w:val="32"/>
          <w:szCs w:val="32"/>
          <w:cs/>
        </w:rPr>
        <w:t xml:space="preserve">ของมหาวิทยาลัยเทคโนโลยีพระจอมเกล้าธนบุรี และ บุคคลภายนอก </w:t>
      </w:r>
    </w:p>
    <w:p w:rsidR="00CD3F8F" w:rsidRPr="00CD2E93" w:rsidRDefault="00CD3F8F" w:rsidP="00CD3F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D2E93">
        <w:rPr>
          <w:rFonts w:asciiTheme="majorBidi" w:hAnsiTheme="majorBidi" w:cstheme="majorBidi"/>
          <w:sz w:val="32"/>
          <w:szCs w:val="32"/>
          <w:cs/>
        </w:rPr>
        <w:t>ความคาดหวังของกลุ่มเป้าหมาย</w:t>
      </w:r>
      <w:r w:rsidRPr="00CD2E93">
        <w:rPr>
          <w:rFonts w:asciiTheme="majorBidi" w:hAnsiTheme="majorBidi" w:cstheme="majorBidi"/>
          <w:sz w:val="32"/>
          <w:szCs w:val="32"/>
        </w:rPr>
        <w:t xml:space="preserve">: </w:t>
      </w:r>
      <w:r w:rsidRPr="00CD2E93">
        <w:rPr>
          <w:rFonts w:asciiTheme="majorBidi" w:hAnsiTheme="majorBidi" w:cstheme="majorBidi"/>
          <w:sz w:val="32"/>
          <w:szCs w:val="32"/>
          <w:cs/>
        </w:rPr>
        <w:t>ต้องการจะมีกระเป๋าผ้าที่มีเพียงชิ้นเดียวลวดลายไม่ซ้ำใคร</w:t>
      </w:r>
      <w:r w:rsidRPr="00CD2E93">
        <w:rPr>
          <w:rFonts w:asciiTheme="majorBidi" w:hAnsiTheme="majorBidi" w:cstheme="majorBidi"/>
          <w:sz w:val="32"/>
          <w:szCs w:val="32"/>
        </w:rPr>
        <w:t xml:space="preserve"> </w:t>
      </w:r>
      <w:r w:rsidRPr="00CD2E93">
        <w:rPr>
          <w:rFonts w:asciiTheme="majorBidi" w:hAnsiTheme="majorBidi" w:cstheme="majorBidi"/>
          <w:sz w:val="32"/>
          <w:szCs w:val="32"/>
          <w:cs/>
        </w:rPr>
        <w:t>และสามารถออกแบบลวดลายได้ด้วยตนเอง ในราคาที่ย่อมเยา</w:t>
      </w:r>
    </w:p>
    <w:p w:rsidR="00CD3F8F" w:rsidRPr="00CD2E93" w:rsidRDefault="00CD3F8F" w:rsidP="00CD3F8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D2E93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เป้าหมายการจำหน่าย</w:t>
      </w:r>
    </w:p>
    <w:p w:rsidR="00CD3F8F" w:rsidRPr="00CD2E93" w:rsidRDefault="00CD3F8F" w:rsidP="00CD3F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D2E93">
        <w:rPr>
          <w:rFonts w:asciiTheme="majorBidi" w:hAnsiTheme="majorBidi" w:cstheme="majorBidi"/>
          <w:sz w:val="32"/>
          <w:szCs w:val="32"/>
          <w:cs/>
        </w:rPr>
        <w:t>จำนวนกระเป๋า</w:t>
      </w:r>
      <w:r w:rsidRPr="00CD2E93">
        <w:rPr>
          <w:rFonts w:asciiTheme="majorBidi" w:hAnsiTheme="majorBidi" w:cstheme="majorBidi"/>
          <w:sz w:val="32"/>
          <w:szCs w:val="32"/>
        </w:rPr>
        <w:t xml:space="preserve"> </w:t>
      </w:r>
      <w:r w:rsidRPr="00CD2E93">
        <w:rPr>
          <w:rFonts w:asciiTheme="majorBidi" w:hAnsiTheme="majorBidi" w:cstheme="majorBidi"/>
          <w:sz w:val="32"/>
          <w:szCs w:val="32"/>
          <w:cs/>
        </w:rPr>
        <w:t xml:space="preserve">80 ใบ </w:t>
      </w:r>
    </w:p>
    <w:p w:rsidR="00CD3F8F" w:rsidRPr="00CD2E93" w:rsidRDefault="00CD3F8F" w:rsidP="00CD3F8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D2E93">
        <w:rPr>
          <w:rFonts w:asciiTheme="majorBidi" w:hAnsiTheme="majorBidi" w:cstheme="majorBidi"/>
          <w:sz w:val="32"/>
          <w:szCs w:val="32"/>
          <w:cs/>
        </w:rPr>
        <w:t>กลยุทธ์ที่ใช้เพื่อให้บรรลุเป้าหมาย</w:t>
      </w:r>
    </w:p>
    <w:p w:rsidR="00CD3F8F" w:rsidRPr="00CD2E93" w:rsidRDefault="00CD3F8F" w:rsidP="00CD3F8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D2E93">
        <w:rPr>
          <w:rFonts w:asciiTheme="majorBidi" w:hAnsiTheme="majorBidi" w:cstheme="majorBidi"/>
          <w:sz w:val="32"/>
          <w:szCs w:val="32"/>
          <w:cs/>
        </w:rPr>
        <w:t>สินค้า</w:t>
      </w:r>
      <w:r w:rsidRPr="00CD2E93">
        <w:rPr>
          <w:rFonts w:asciiTheme="majorBidi" w:hAnsiTheme="majorBidi" w:cstheme="majorBidi"/>
          <w:sz w:val="32"/>
          <w:szCs w:val="32"/>
        </w:rPr>
        <w:t xml:space="preserve">: </w:t>
      </w:r>
      <w:r w:rsidRPr="00CD2E93">
        <w:rPr>
          <w:rFonts w:asciiTheme="majorBidi" w:hAnsiTheme="majorBidi" w:cstheme="majorBidi"/>
          <w:sz w:val="32"/>
          <w:szCs w:val="32"/>
          <w:cs/>
        </w:rPr>
        <w:t>กระเป๋าผ้ารีดติดลวดลายโดยผ้าสักหลาดที่ผู้บริโภคสามารถออกแบบลวดลายได้ด้วยตนเอง</w:t>
      </w:r>
    </w:p>
    <w:p w:rsidR="00CD3F8F" w:rsidRPr="00CD2E93" w:rsidRDefault="00CD3F8F" w:rsidP="00CD3F8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D2E93">
        <w:rPr>
          <w:rStyle w:val="Strong"/>
          <w:rFonts w:asciiTheme="majorBidi" w:hAnsiTheme="majorBidi" w:cstheme="majorBidi"/>
          <w:b w:val="0"/>
          <w:bCs w:val="0"/>
          <w:sz w:val="32"/>
          <w:szCs w:val="32"/>
          <w:shd w:val="clear" w:color="auto" w:fill="FFFFFF"/>
          <w:cs/>
        </w:rPr>
        <w:t>บรรจุภัณฑ์</w:t>
      </w:r>
      <w:r w:rsidRPr="00CD2E93">
        <w:rPr>
          <w:rFonts w:asciiTheme="majorBidi" w:hAnsiTheme="majorBidi" w:cstheme="majorBidi"/>
          <w:sz w:val="32"/>
          <w:szCs w:val="32"/>
        </w:rPr>
        <w:t xml:space="preserve">: </w:t>
      </w:r>
      <w:r w:rsidRPr="00CD2E93">
        <w:rPr>
          <w:rFonts w:asciiTheme="majorBidi" w:hAnsiTheme="majorBidi" w:cstheme="majorBidi"/>
          <w:sz w:val="32"/>
          <w:szCs w:val="32"/>
          <w:cs/>
        </w:rPr>
        <w:t>ถุงพร้อมที่ห้อยกระเป๋า</w:t>
      </w:r>
    </w:p>
    <w:p w:rsidR="00CD3F8F" w:rsidRPr="00CD2E93" w:rsidRDefault="00CD3F8F" w:rsidP="00CD3F8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D2E93">
        <w:rPr>
          <w:rFonts w:asciiTheme="majorBidi" w:hAnsiTheme="majorBidi" w:cstheme="majorBidi"/>
          <w:sz w:val="32"/>
          <w:szCs w:val="32"/>
          <w:cs/>
        </w:rPr>
        <w:t>ประชาสัมพันธ์</w:t>
      </w:r>
      <w:r w:rsidRPr="00CD2E93">
        <w:rPr>
          <w:rFonts w:asciiTheme="majorBidi" w:hAnsiTheme="majorBidi" w:cstheme="majorBidi"/>
          <w:sz w:val="32"/>
          <w:szCs w:val="32"/>
        </w:rPr>
        <w:t xml:space="preserve">: </w:t>
      </w:r>
      <w:r w:rsidRPr="00CD2E93">
        <w:rPr>
          <w:rFonts w:asciiTheme="majorBidi" w:hAnsiTheme="majorBidi" w:cstheme="majorBidi"/>
          <w:sz w:val="32"/>
          <w:szCs w:val="32"/>
          <w:cs/>
        </w:rPr>
        <w:t xml:space="preserve">ผ่านทาง </w:t>
      </w:r>
      <w:r w:rsidRPr="00CD2E93">
        <w:rPr>
          <w:rFonts w:asciiTheme="majorBidi" w:hAnsiTheme="majorBidi" w:cstheme="majorBidi"/>
          <w:sz w:val="32"/>
          <w:szCs w:val="32"/>
        </w:rPr>
        <w:t>Social network(</w:t>
      </w:r>
      <w:proofErr w:type="spellStart"/>
      <w:r w:rsidRPr="00CD2E93">
        <w:rPr>
          <w:rFonts w:asciiTheme="majorBidi" w:hAnsiTheme="majorBidi" w:cstheme="majorBidi"/>
          <w:sz w:val="32"/>
          <w:szCs w:val="32"/>
        </w:rPr>
        <w:t>instagram</w:t>
      </w:r>
      <w:proofErr w:type="spellEnd"/>
      <w:r w:rsidRPr="00CD2E93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CD2E93">
        <w:rPr>
          <w:rFonts w:asciiTheme="majorBidi" w:hAnsiTheme="majorBidi" w:cstheme="majorBidi"/>
          <w:sz w:val="32"/>
          <w:szCs w:val="32"/>
        </w:rPr>
        <w:t>facebook</w:t>
      </w:r>
      <w:proofErr w:type="spellEnd"/>
      <w:r w:rsidRPr="00CD2E93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CD2E93">
        <w:rPr>
          <w:rFonts w:asciiTheme="majorBidi" w:hAnsiTheme="majorBidi" w:cstheme="majorBidi"/>
          <w:sz w:val="32"/>
          <w:szCs w:val="32"/>
        </w:rPr>
        <w:t>fanpage</w:t>
      </w:r>
      <w:proofErr w:type="spellEnd"/>
      <w:r w:rsidRPr="00CD2E93">
        <w:rPr>
          <w:rFonts w:asciiTheme="majorBidi" w:hAnsiTheme="majorBidi" w:cstheme="majorBidi"/>
          <w:sz w:val="32"/>
          <w:szCs w:val="32"/>
        </w:rPr>
        <w:t>)</w:t>
      </w:r>
    </w:p>
    <w:p w:rsidR="00CD3F8F" w:rsidRPr="00CD2E93" w:rsidRDefault="00CD3F8F" w:rsidP="00CD3F8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D2E93">
        <w:rPr>
          <w:rFonts w:asciiTheme="majorBidi" w:hAnsiTheme="majorBidi" w:cstheme="majorBidi"/>
          <w:sz w:val="32"/>
          <w:szCs w:val="32"/>
          <w:cs/>
        </w:rPr>
        <w:t>ช่องทางจำหน่าย</w:t>
      </w:r>
      <w:r w:rsidRPr="00CD2E93">
        <w:rPr>
          <w:rFonts w:asciiTheme="majorBidi" w:hAnsiTheme="majorBidi" w:cstheme="majorBidi"/>
          <w:sz w:val="32"/>
          <w:szCs w:val="32"/>
        </w:rPr>
        <w:t xml:space="preserve">: </w:t>
      </w:r>
      <w:r w:rsidRPr="00CD2E93">
        <w:rPr>
          <w:rFonts w:asciiTheme="majorBidi" w:hAnsiTheme="majorBidi" w:cstheme="majorBidi"/>
          <w:sz w:val="32"/>
          <w:szCs w:val="32"/>
          <w:cs/>
        </w:rPr>
        <w:t xml:space="preserve">ตลาด </w:t>
      </w:r>
      <w:r w:rsidRPr="00CD2E93">
        <w:rPr>
          <w:rFonts w:asciiTheme="majorBidi" w:hAnsiTheme="majorBidi" w:cstheme="majorBidi"/>
          <w:sz w:val="32"/>
          <w:szCs w:val="32"/>
        </w:rPr>
        <w:t xml:space="preserve">GEN </w:t>
      </w:r>
      <w:r w:rsidRPr="00CD2E93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Pr="00CD2E93">
        <w:rPr>
          <w:rFonts w:asciiTheme="majorBidi" w:hAnsiTheme="majorBidi" w:cstheme="majorBidi"/>
          <w:sz w:val="32"/>
          <w:szCs w:val="32"/>
        </w:rPr>
        <w:t>Social network</w:t>
      </w:r>
    </w:p>
    <w:p w:rsidR="00CD3F8F" w:rsidRPr="00CD2E93" w:rsidRDefault="00CD3F8F" w:rsidP="00CD3F8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D2E93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ต้นทุนและการกำหนดราคา</w:t>
      </w:r>
    </w:p>
    <w:p w:rsidR="00CD3F8F" w:rsidRPr="00CD2E93" w:rsidRDefault="00CD3F8F" w:rsidP="00CD3F8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CD2E93">
        <w:rPr>
          <w:rFonts w:asciiTheme="majorBidi" w:hAnsiTheme="majorBidi" w:cstheme="majorBidi"/>
          <w:sz w:val="32"/>
          <w:szCs w:val="32"/>
          <w:cs/>
        </w:rPr>
        <w:t>ราคาต้นทุน</w:t>
      </w:r>
    </w:p>
    <w:p w:rsidR="00CD3F8F" w:rsidRPr="00CD2E93" w:rsidRDefault="00CD3F8F" w:rsidP="00CD3F8F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D2E93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กระเป๋าผ้า ไม่มีลาย </w:t>
      </w:r>
    </w:p>
    <w:p w:rsidR="00CD3F8F" w:rsidRPr="00CD2E93" w:rsidRDefault="00CD3F8F" w:rsidP="00CD3F8F">
      <w:pPr>
        <w:ind w:left="144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D2E9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จากร้าน</w:t>
      </w:r>
      <w:r w:rsidRPr="00CD2E9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1 </w:t>
      </w:r>
      <w:r w:rsidRPr="00CD2E9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ใบ ราคา</w:t>
      </w:r>
      <w:r w:rsidRPr="00CD2E9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50 </w:t>
      </w:r>
      <w:r w:rsidRPr="00CD2E93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บาท</w:t>
      </w:r>
    </w:p>
    <w:p w:rsidR="00CD3F8F" w:rsidRPr="00CD2E93" w:rsidRDefault="00CD3F8F" w:rsidP="00CD3F8F">
      <w:pPr>
        <w:ind w:left="1440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CD2E93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ใช้ทั้งหมด </w:t>
      </w:r>
      <w:r w:rsidRPr="00CD2E93">
        <w:rPr>
          <w:rFonts w:asciiTheme="majorBidi" w:hAnsiTheme="majorBidi" w:cstheme="majorBidi"/>
          <w:color w:val="000000" w:themeColor="text1"/>
          <w:sz w:val="32"/>
          <w:szCs w:val="32"/>
        </w:rPr>
        <w:t>80</w:t>
      </w:r>
      <w:r w:rsidRPr="00CD2E93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ใบ คิดเป็นราคา </w:t>
      </w:r>
      <w:r w:rsidRPr="00CD2E93">
        <w:rPr>
          <w:rFonts w:asciiTheme="majorBidi" w:hAnsiTheme="majorBidi" w:cstheme="majorBidi"/>
          <w:color w:val="000000" w:themeColor="text1"/>
          <w:sz w:val="32"/>
          <w:szCs w:val="32"/>
        </w:rPr>
        <w:t>4000</w:t>
      </w:r>
      <w:r w:rsidRPr="00CD2E93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บาท</w:t>
      </w:r>
    </w:p>
    <w:p w:rsidR="00CD3F8F" w:rsidRPr="00CD2E93" w:rsidRDefault="00CD3F8F" w:rsidP="00CD3F8F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CD2E93">
        <w:rPr>
          <w:rFonts w:asciiTheme="majorBidi" w:hAnsiTheme="majorBidi" w:cstheme="majorBidi"/>
          <w:sz w:val="32"/>
          <w:szCs w:val="32"/>
          <w:cs/>
        </w:rPr>
        <w:t>ผ้าสักหลาด  ขนาด</w:t>
      </w:r>
      <w:r w:rsidRPr="00CD2E93">
        <w:rPr>
          <w:rFonts w:asciiTheme="majorBidi" w:hAnsiTheme="majorBidi" w:cstheme="majorBidi"/>
          <w:sz w:val="32"/>
          <w:szCs w:val="32"/>
        </w:rPr>
        <w:t xml:space="preserve"> 36cm</w:t>
      </w:r>
      <w:r w:rsidRPr="00CD2E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D2E93">
        <w:rPr>
          <w:rFonts w:asciiTheme="majorBidi" w:hAnsiTheme="majorBidi" w:cstheme="majorBidi"/>
          <w:sz w:val="32"/>
          <w:szCs w:val="32"/>
        </w:rPr>
        <w:t xml:space="preserve">x 100cm </w:t>
      </w:r>
      <w:r w:rsidRPr="00CD2E93">
        <w:rPr>
          <w:rFonts w:asciiTheme="majorBidi" w:hAnsiTheme="majorBidi" w:cstheme="majorBidi"/>
          <w:sz w:val="32"/>
          <w:szCs w:val="32"/>
          <w:cs/>
        </w:rPr>
        <w:t xml:space="preserve">ราคา </w:t>
      </w:r>
      <w:r w:rsidRPr="00CD2E93">
        <w:rPr>
          <w:rFonts w:asciiTheme="majorBidi" w:hAnsiTheme="majorBidi" w:cstheme="majorBidi"/>
          <w:sz w:val="32"/>
          <w:szCs w:val="32"/>
        </w:rPr>
        <w:t>100</w:t>
      </w:r>
      <w:r w:rsidRPr="00CD2E93">
        <w:rPr>
          <w:rFonts w:asciiTheme="majorBidi" w:hAnsiTheme="majorBidi" w:cstheme="majorBidi"/>
          <w:sz w:val="32"/>
          <w:szCs w:val="32"/>
          <w:cs/>
        </w:rPr>
        <w:t xml:space="preserve"> บาท </w:t>
      </w:r>
    </w:p>
    <w:p w:rsidR="00CD3F8F" w:rsidRPr="00CD2E93" w:rsidRDefault="00CD3F8F" w:rsidP="00CD3F8F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CD2E93">
        <w:rPr>
          <w:rFonts w:asciiTheme="majorBidi" w:hAnsiTheme="majorBidi" w:cstheme="majorBidi"/>
          <w:sz w:val="32"/>
          <w:szCs w:val="32"/>
          <w:cs/>
        </w:rPr>
        <w:t>ใช้ทั้งหมด 6 สี คิดเป็นราคา 600 บาท</w:t>
      </w:r>
    </w:p>
    <w:p w:rsidR="00CD3F8F" w:rsidRPr="00CD2E93" w:rsidRDefault="00CD3F8F" w:rsidP="00CD3F8F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CD2E93">
        <w:rPr>
          <w:rFonts w:asciiTheme="majorBidi" w:hAnsiTheme="majorBidi" w:cstheme="majorBidi"/>
          <w:sz w:val="32"/>
          <w:szCs w:val="32"/>
          <w:cs/>
        </w:rPr>
        <w:t xml:space="preserve">ปกหนังสือราคา </w:t>
      </w:r>
      <w:r w:rsidRPr="00CD2E93">
        <w:rPr>
          <w:rFonts w:asciiTheme="majorBidi" w:hAnsiTheme="majorBidi" w:cstheme="majorBidi"/>
          <w:sz w:val="32"/>
          <w:szCs w:val="32"/>
        </w:rPr>
        <w:t xml:space="preserve">4 </w:t>
      </w:r>
      <w:r w:rsidRPr="00CD2E93">
        <w:rPr>
          <w:rFonts w:asciiTheme="majorBidi" w:hAnsiTheme="majorBidi" w:cstheme="majorBidi"/>
          <w:sz w:val="32"/>
          <w:szCs w:val="32"/>
          <w:cs/>
        </w:rPr>
        <w:t>บาท</w:t>
      </w:r>
      <w:r w:rsidRPr="00CD2E93">
        <w:rPr>
          <w:rFonts w:asciiTheme="majorBidi" w:hAnsiTheme="majorBidi" w:cstheme="majorBidi"/>
          <w:sz w:val="32"/>
          <w:szCs w:val="32"/>
        </w:rPr>
        <w:t>/</w:t>
      </w:r>
      <w:r w:rsidRPr="00CD2E93">
        <w:rPr>
          <w:rFonts w:asciiTheme="majorBidi" w:hAnsiTheme="majorBidi" w:cstheme="majorBidi"/>
          <w:sz w:val="32"/>
          <w:szCs w:val="32"/>
          <w:cs/>
        </w:rPr>
        <w:t>ปก</w:t>
      </w:r>
    </w:p>
    <w:p w:rsidR="00CD3F8F" w:rsidRPr="00CD2E93" w:rsidRDefault="00CD3F8F" w:rsidP="00CD3F8F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CD2E93">
        <w:rPr>
          <w:rFonts w:asciiTheme="majorBidi" w:hAnsiTheme="majorBidi" w:cstheme="majorBidi"/>
          <w:sz w:val="32"/>
          <w:szCs w:val="32"/>
          <w:cs/>
        </w:rPr>
        <w:t xml:space="preserve">ใช้ทั้งหมด </w:t>
      </w:r>
      <w:r w:rsidRPr="00CD2E93">
        <w:rPr>
          <w:rFonts w:asciiTheme="majorBidi" w:hAnsiTheme="majorBidi" w:cstheme="majorBidi"/>
          <w:sz w:val="32"/>
          <w:szCs w:val="32"/>
        </w:rPr>
        <w:t>4</w:t>
      </w:r>
      <w:r w:rsidRPr="00CD2E93">
        <w:rPr>
          <w:rFonts w:asciiTheme="majorBidi" w:hAnsiTheme="majorBidi" w:cstheme="majorBidi"/>
          <w:sz w:val="32"/>
          <w:szCs w:val="32"/>
          <w:cs/>
        </w:rPr>
        <w:t xml:space="preserve">0 ปก ราคา </w:t>
      </w:r>
      <w:r w:rsidRPr="00CD2E93">
        <w:rPr>
          <w:rFonts w:asciiTheme="majorBidi" w:hAnsiTheme="majorBidi" w:cstheme="majorBidi"/>
          <w:sz w:val="32"/>
          <w:szCs w:val="32"/>
        </w:rPr>
        <w:t>16</w:t>
      </w:r>
      <w:r w:rsidRPr="00CD2E93">
        <w:rPr>
          <w:rFonts w:asciiTheme="majorBidi" w:hAnsiTheme="majorBidi" w:cstheme="majorBidi"/>
          <w:sz w:val="32"/>
          <w:szCs w:val="32"/>
          <w:cs/>
        </w:rPr>
        <w:t>0 บาท</w:t>
      </w:r>
    </w:p>
    <w:p w:rsidR="00CD3F8F" w:rsidRPr="00CD2E93" w:rsidRDefault="00CD3F8F" w:rsidP="00CD3F8F">
      <w:pPr>
        <w:rPr>
          <w:rFonts w:asciiTheme="majorBidi" w:hAnsiTheme="majorBidi" w:cstheme="majorBidi"/>
          <w:sz w:val="32"/>
          <w:szCs w:val="32"/>
        </w:rPr>
      </w:pPr>
      <w:r w:rsidRPr="00CD2E93">
        <w:rPr>
          <w:rFonts w:asciiTheme="majorBidi" w:hAnsiTheme="majorBidi" w:cstheme="majorBidi"/>
          <w:sz w:val="32"/>
          <w:szCs w:val="32"/>
          <w:cs/>
        </w:rPr>
        <w:tab/>
        <w:t xml:space="preserve">สรุปต้นทุนทั้งหมดคือ </w:t>
      </w:r>
      <w:r w:rsidRPr="00CD2E93">
        <w:rPr>
          <w:rFonts w:asciiTheme="majorBidi" w:hAnsiTheme="majorBidi" w:cstheme="majorBidi"/>
          <w:sz w:val="32"/>
          <w:szCs w:val="32"/>
        </w:rPr>
        <w:t>4000 + 600 +</w:t>
      </w:r>
      <w:r w:rsidRPr="00CD2E93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D2E93">
        <w:rPr>
          <w:rFonts w:asciiTheme="majorBidi" w:hAnsiTheme="majorBidi" w:cstheme="majorBidi"/>
          <w:sz w:val="32"/>
          <w:szCs w:val="32"/>
        </w:rPr>
        <w:t>160 = 4760</w:t>
      </w:r>
      <w:r w:rsidRPr="00CD2E93">
        <w:rPr>
          <w:rFonts w:asciiTheme="majorBidi" w:hAnsiTheme="majorBidi" w:cstheme="majorBidi"/>
          <w:sz w:val="32"/>
          <w:szCs w:val="32"/>
          <w:cs/>
        </w:rPr>
        <w:t xml:space="preserve"> บาท</w:t>
      </w:r>
    </w:p>
    <w:p w:rsidR="00CD3F8F" w:rsidRDefault="00CD3F8F" w:rsidP="00CD3F8F">
      <w:pPr>
        <w:rPr>
          <w:rFonts w:asciiTheme="majorBidi" w:hAnsiTheme="majorBidi" w:cstheme="majorBidi"/>
          <w:sz w:val="32"/>
          <w:szCs w:val="32"/>
        </w:rPr>
      </w:pPr>
      <w:r w:rsidRPr="00CD2E93">
        <w:rPr>
          <w:rFonts w:asciiTheme="majorBidi" w:hAnsiTheme="majorBidi" w:cstheme="majorBidi"/>
          <w:sz w:val="32"/>
          <w:szCs w:val="32"/>
          <w:cs/>
        </w:rPr>
        <w:tab/>
        <w:t xml:space="preserve">ราคาทุนต่อกระเป๋า 1 ใบ คือ </w:t>
      </w:r>
      <w:r w:rsidRPr="00CD2E93">
        <w:rPr>
          <w:rFonts w:asciiTheme="majorBidi" w:hAnsiTheme="majorBidi" w:cstheme="majorBidi"/>
          <w:sz w:val="32"/>
          <w:szCs w:val="32"/>
        </w:rPr>
        <w:t>59.5</w:t>
      </w:r>
      <w:r w:rsidRPr="00CD2E93">
        <w:rPr>
          <w:rFonts w:asciiTheme="majorBidi" w:hAnsiTheme="majorBidi" w:cstheme="majorBidi"/>
          <w:sz w:val="32"/>
          <w:szCs w:val="32"/>
          <w:cs/>
        </w:rPr>
        <w:t xml:space="preserve"> ประมาณ 60บาท</w:t>
      </w:r>
    </w:p>
    <w:tbl>
      <w:tblPr>
        <w:tblW w:w="9512" w:type="dxa"/>
        <w:tblLook w:val="04A0" w:firstRow="1" w:lastRow="0" w:firstColumn="1" w:lastColumn="0" w:noHBand="0" w:noVBand="1"/>
      </w:tblPr>
      <w:tblGrid>
        <w:gridCol w:w="879"/>
        <w:gridCol w:w="2635"/>
        <w:gridCol w:w="879"/>
        <w:gridCol w:w="879"/>
        <w:gridCol w:w="880"/>
        <w:gridCol w:w="880"/>
        <w:gridCol w:w="880"/>
        <w:gridCol w:w="880"/>
        <w:gridCol w:w="720"/>
      </w:tblGrid>
      <w:tr w:rsidR="00CD2E93" w:rsidRPr="00CD2E93" w:rsidTr="00CD2E93">
        <w:trPr>
          <w:trHeight w:val="525"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2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งาน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ES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EF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LS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LF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TS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งานวิกฤต</w:t>
            </w:r>
          </w:p>
        </w:tc>
      </w:tr>
      <w:tr w:rsidR="00CD2E93" w:rsidRPr="00CD2E93" w:rsidTr="00CD2E93">
        <w:trPr>
          <w:trHeight w:val="525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2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กำหนดรูปแบบของผลิตภัณฑ์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-</w:t>
            </w:r>
          </w:p>
        </w:tc>
      </w:tr>
      <w:tr w:rsidR="00CD2E93" w:rsidRPr="00CD2E93" w:rsidTr="00CD2E93">
        <w:trPr>
          <w:trHeight w:val="525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2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สั่งซื้อกระเป๋า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-</w:t>
            </w:r>
          </w:p>
        </w:tc>
      </w:tr>
      <w:tr w:rsidR="00CD2E93" w:rsidRPr="00CD2E93" w:rsidTr="00CD2E93">
        <w:trPr>
          <w:trHeight w:val="525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2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ซื้อผ้าสักหลาด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/</w:t>
            </w:r>
          </w:p>
        </w:tc>
      </w:tr>
      <w:tr w:rsidR="00CD2E93" w:rsidRPr="00CD2E93" w:rsidTr="00CD2E93">
        <w:trPr>
          <w:trHeight w:val="525"/>
        </w:trPr>
        <w:tc>
          <w:tcPr>
            <w:tcW w:w="8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2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  <w:cs/>
              </w:rPr>
              <w:t>จัดทำตัวอย่างสินค้า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2E93" w:rsidRPr="00CD2E93" w:rsidRDefault="00CD2E93" w:rsidP="00CD2E93">
            <w:pPr>
              <w:spacing w:after="0" w:line="240" w:lineRule="auto"/>
              <w:jc w:val="center"/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</w:pPr>
            <w:r w:rsidRPr="00CD2E93">
              <w:rPr>
                <w:rFonts w:ascii="Angsana New" w:eastAsia="Times New Roman" w:hAnsi="Angsana New" w:cs="Angsana New"/>
                <w:color w:val="000000"/>
                <w:sz w:val="32"/>
                <w:szCs w:val="32"/>
              </w:rPr>
              <w:t>-</w:t>
            </w:r>
          </w:p>
        </w:tc>
      </w:tr>
    </w:tbl>
    <w:p w:rsidR="00CD2E93" w:rsidRDefault="00CD2E93" w:rsidP="00CD3F8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D2E93" w:rsidRDefault="00CD2E93" w:rsidP="00CD3F8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D2E93" w:rsidRDefault="00CD2E93" w:rsidP="00CD3F8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D2E93" w:rsidRDefault="00CD2E93" w:rsidP="00CD3F8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D2E93" w:rsidRDefault="00CD2E93" w:rsidP="00CD3F8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D2E93" w:rsidRDefault="00CD2E93" w:rsidP="00CD3F8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D2E93" w:rsidRDefault="00CD2E93" w:rsidP="00CD3F8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D2E93" w:rsidRDefault="00CD2E93" w:rsidP="00CD3F8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D2E93" w:rsidRDefault="00CD2E93" w:rsidP="00CD3F8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D2E93" w:rsidRDefault="00CD2E93" w:rsidP="00CD3F8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D2E93" w:rsidRDefault="00CD2E93" w:rsidP="00CD3F8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D2E93" w:rsidRDefault="00CD2E93" w:rsidP="00CD3F8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D2E93" w:rsidRDefault="00CD2E93" w:rsidP="00CD3F8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D2E93" w:rsidRDefault="00CD2E93" w:rsidP="00CD3F8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D2E93" w:rsidRDefault="00CD2E93" w:rsidP="00CD3F8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D3F8F" w:rsidRPr="00CD2E93" w:rsidRDefault="00CD3F8F" w:rsidP="00CD3F8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D2E93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lastRenderedPageBreak/>
        <w:t>สมาชิกในกลุ่ม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86"/>
        <w:gridCol w:w="4249"/>
        <w:gridCol w:w="4315"/>
      </w:tblGrid>
      <w:tr w:rsidR="00CD3F8F" w:rsidRPr="00CD2E93" w:rsidTr="00CD3F8F">
        <w:trPr>
          <w:jc w:val="center"/>
        </w:trPr>
        <w:tc>
          <w:tcPr>
            <w:tcW w:w="786" w:type="dxa"/>
          </w:tcPr>
          <w:p w:rsidR="00CD3F8F" w:rsidRPr="00CD2E93" w:rsidRDefault="00CD3F8F" w:rsidP="00C3662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ลำดับ</w:t>
            </w:r>
          </w:p>
        </w:tc>
        <w:tc>
          <w:tcPr>
            <w:tcW w:w="4249" w:type="dxa"/>
          </w:tcPr>
          <w:p w:rsidR="00CD3F8F" w:rsidRPr="00CD2E93" w:rsidRDefault="00CD3F8F" w:rsidP="00C36621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ชื่อ</w:t>
            </w:r>
            <w:r w:rsidRPr="00CD2E93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สกุล</w:t>
            </w:r>
            <w:r w:rsidRPr="00CD2E93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เลขที่</w:t>
            </w:r>
            <w:r w:rsidRPr="00CD2E93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รหัสนักศึกษา</w:t>
            </w:r>
            <w:r w:rsidRPr="00CD2E93">
              <w:rPr>
                <w:rFonts w:asciiTheme="majorBidi" w:hAnsiTheme="majorBidi" w:cstheme="majorBidi"/>
                <w:sz w:val="32"/>
                <w:szCs w:val="32"/>
              </w:rPr>
              <w:t>-</w:t>
            </w: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ภาควิชา</w:t>
            </w:r>
          </w:p>
        </w:tc>
        <w:tc>
          <w:tcPr>
            <w:tcW w:w="4315" w:type="dxa"/>
          </w:tcPr>
          <w:p w:rsidR="00CD3F8F" w:rsidRPr="00CD2E93" w:rsidRDefault="00CD3F8F" w:rsidP="00C3662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หน้าที่ที่รับผิดชอบ</w:t>
            </w:r>
          </w:p>
        </w:tc>
      </w:tr>
      <w:tr w:rsidR="00CD3F8F" w:rsidRPr="00CD2E93" w:rsidTr="00836A8F">
        <w:trPr>
          <w:jc w:val="center"/>
        </w:trPr>
        <w:tc>
          <w:tcPr>
            <w:tcW w:w="786" w:type="dxa"/>
          </w:tcPr>
          <w:p w:rsidR="00CD3F8F" w:rsidRPr="00CD2E93" w:rsidRDefault="00CD3F8F" w:rsidP="00C3662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4249" w:type="dxa"/>
          </w:tcPr>
          <w:p w:rsidR="00CD3F8F" w:rsidRPr="00CD2E93" w:rsidRDefault="00CD3F8F" w:rsidP="00CD3F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นางสาว</w:t>
            </w:r>
            <w:proofErr w:type="spellStart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สุพัตรา</w:t>
            </w:r>
            <w:proofErr w:type="spellEnd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ธงทอง เลขที่</w:t>
            </w:r>
            <w:r w:rsidRPr="00CD2E93">
              <w:rPr>
                <w:rFonts w:asciiTheme="majorBidi" w:hAnsiTheme="majorBidi" w:cstheme="majorBidi"/>
                <w:sz w:val="32"/>
                <w:szCs w:val="32"/>
              </w:rPr>
              <w:t xml:space="preserve">16 </w:t>
            </w:r>
          </w:p>
          <w:p w:rsidR="00CD3F8F" w:rsidRPr="00CD2E93" w:rsidRDefault="00CD3F8F" w:rsidP="00CD3F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รหัสนักศึกษา </w:t>
            </w:r>
            <w:r w:rsidRPr="00CD2E93">
              <w:rPr>
                <w:rFonts w:asciiTheme="majorBidi" w:hAnsiTheme="majorBidi" w:cstheme="majorBidi"/>
                <w:sz w:val="32"/>
                <w:szCs w:val="32"/>
              </w:rPr>
              <w:t>54211282</w:t>
            </w: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วิศวกรรม</w:t>
            </w:r>
            <w:proofErr w:type="spellStart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อุต</w:t>
            </w:r>
            <w:proofErr w:type="spellEnd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สา</w:t>
            </w:r>
            <w:proofErr w:type="spellStart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หการ</w:t>
            </w:r>
            <w:proofErr w:type="spellEnd"/>
          </w:p>
        </w:tc>
        <w:tc>
          <w:tcPr>
            <w:tcW w:w="4315" w:type="dxa"/>
            <w:vAlign w:val="center"/>
          </w:tcPr>
          <w:p w:rsidR="00CD3F8F" w:rsidRPr="00CD2E93" w:rsidRDefault="00836A8F" w:rsidP="00836A8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ฝ่ายขาย</w:t>
            </w:r>
          </w:p>
        </w:tc>
      </w:tr>
      <w:tr w:rsidR="00CD3F8F" w:rsidRPr="00CD2E93" w:rsidTr="00836A8F">
        <w:trPr>
          <w:jc w:val="center"/>
        </w:trPr>
        <w:tc>
          <w:tcPr>
            <w:tcW w:w="786" w:type="dxa"/>
          </w:tcPr>
          <w:p w:rsidR="00CD3F8F" w:rsidRPr="00CD2E93" w:rsidRDefault="00CD3F8F" w:rsidP="00C3662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4249" w:type="dxa"/>
          </w:tcPr>
          <w:p w:rsidR="00CD3F8F" w:rsidRPr="00CD2E93" w:rsidRDefault="00CD3F8F" w:rsidP="00CD3F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นางสาว</w:t>
            </w:r>
            <w:proofErr w:type="spellStart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ณัฐ</w:t>
            </w:r>
            <w:proofErr w:type="spellEnd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ชยาพร ศรีสันต์ เลขที่</w:t>
            </w:r>
            <w:r w:rsidRPr="00CD2E93">
              <w:rPr>
                <w:rFonts w:asciiTheme="majorBidi" w:hAnsiTheme="majorBidi" w:cstheme="majorBidi"/>
                <w:sz w:val="32"/>
                <w:szCs w:val="32"/>
              </w:rPr>
              <w:t xml:space="preserve">29 </w:t>
            </w:r>
          </w:p>
          <w:p w:rsidR="00CD3F8F" w:rsidRPr="00CD2E93" w:rsidRDefault="00CD3F8F" w:rsidP="00CD3F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รหัสนักศึกษา </w:t>
            </w:r>
            <w:r w:rsidRPr="00CD2E93">
              <w:rPr>
                <w:rFonts w:asciiTheme="majorBidi" w:hAnsiTheme="majorBidi" w:cstheme="majorBidi"/>
                <w:sz w:val="32"/>
                <w:szCs w:val="32"/>
              </w:rPr>
              <w:t>54213317</w:t>
            </w: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วิทยาศาสตร์ เคมี</w:t>
            </w:r>
          </w:p>
        </w:tc>
        <w:tc>
          <w:tcPr>
            <w:tcW w:w="4315" w:type="dxa"/>
            <w:vAlign w:val="center"/>
          </w:tcPr>
          <w:p w:rsidR="00CD3F8F" w:rsidRPr="00CD2E93" w:rsidRDefault="00836A8F" w:rsidP="00836A8F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ฝ่ายบัญชี</w:t>
            </w:r>
          </w:p>
        </w:tc>
      </w:tr>
      <w:tr w:rsidR="00CD3F8F" w:rsidRPr="00CD2E93" w:rsidTr="00836A8F">
        <w:trPr>
          <w:jc w:val="center"/>
        </w:trPr>
        <w:tc>
          <w:tcPr>
            <w:tcW w:w="786" w:type="dxa"/>
          </w:tcPr>
          <w:p w:rsidR="00CD3F8F" w:rsidRPr="00CD2E93" w:rsidRDefault="00CD3F8F" w:rsidP="00CD3F8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4249" w:type="dxa"/>
          </w:tcPr>
          <w:p w:rsidR="00CD3F8F" w:rsidRPr="00CD2E93" w:rsidRDefault="00CD3F8F" w:rsidP="00CD3F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นาย</w:t>
            </w:r>
            <w:proofErr w:type="spellStart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ธนายุทธ</w:t>
            </w:r>
            <w:proofErr w:type="spellEnd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proofErr w:type="spellStart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สัง</w:t>
            </w:r>
            <w:proofErr w:type="spellEnd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สีแก้ว เลขที่ 30 </w:t>
            </w:r>
          </w:p>
          <w:p w:rsidR="00CD3F8F" w:rsidRPr="00CD2E93" w:rsidRDefault="00CD3F8F" w:rsidP="00CD3F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รหัสนักศึกษา 54213326 วิทยาศาสตร์ เคมี</w:t>
            </w:r>
          </w:p>
        </w:tc>
        <w:tc>
          <w:tcPr>
            <w:tcW w:w="4315" w:type="dxa"/>
            <w:vAlign w:val="center"/>
          </w:tcPr>
          <w:p w:rsidR="00CD3F8F" w:rsidRPr="00CD2E93" w:rsidRDefault="00836A8F" w:rsidP="00836A8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ฝ่ายประชาสัมพันธ์</w:t>
            </w:r>
          </w:p>
        </w:tc>
      </w:tr>
      <w:tr w:rsidR="00CD3F8F" w:rsidRPr="00CD2E93" w:rsidTr="00836A8F">
        <w:trPr>
          <w:jc w:val="center"/>
        </w:trPr>
        <w:tc>
          <w:tcPr>
            <w:tcW w:w="786" w:type="dxa"/>
          </w:tcPr>
          <w:p w:rsidR="00CD3F8F" w:rsidRPr="00CD2E93" w:rsidRDefault="00CD3F8F" w:rsidP="00CD3F8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4249" w:type="dxa"/>
          </w:tcPr>
          <w:p w:rsidR="00CD3F8F" w:rsidRPr="00CD2E93" w:rsidRDefault="00CD3F8F" w:rsidP="00CD3F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นางสาวสิริ</w:t>
            </w:r>
            <w:proofErr w:type="spellStart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วรรณ</w:t>
            </w:r>
            <w:proofErr w:type="spellEnd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วงษ์สด เลขที่ </w:t>
            </w:r>
            <w:r w:rsidRPr="00CD2E93">
              <w:rPr>
                <w:rFonts w:asciiTheme="majorBidi" w:hAnsiTheme="majorBidi" w:cstheme="majorBidi"/>
                <w:sz w:val="32"/>
                <w:szCs w:val="32"/>
              </w:rPr>
              <w:t xml:space="preserve">40 </w:t>
            </w:r>
          </w:p>
          <w:p w:rsidR="00CD3F8F" w:rsidRPr="00CD2E93" w:rsidRDefault="00CD3F8F" w:rsidP="00CD3F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รหัสนักศึกษา </w:t>
            </w:r>
            <w:r w:rsidRPr="00CD2E93">
              <w:rPr>
                <w:rFonts w:asciiTheme="majorBidi" w:hAnsiTheme="majorBidi" w:cstheme="majorBidi"/>
                <w:sz w:val="32"/>
                <w:szCs w:val="32"/>
              </w:rPr>
              <w:t>54213367</w:t>
            </w: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วิทยาศาสตร์ เคมี</w:t>
            </w:r>
          </w:p>
        </w:tc>
        <w:tc>
          <w:tcPr>
            <w:tcW w:w="4315" w:type="dxa"/>
            <w:vAlign w:val="center"/>
          </w:tcPr>
          <w:p w:rsidR="00CD3F8F" w:rsidRPr="00CD2E93" w:rsidRDefault="00836A8F" w:rsidP="00836A8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ฝ่ายขาย</w:t>
            </w:r>
          </w:p>
        </w:tc>
      </w:tr>
      <w:tr w:rsidR="00CD3F8F" w:rsidRPr="00CD2E93" w:rsidTr="00836A8F">
        <w:trPr>
          <w:jc w:val="center"/>
        </w:trPr>
        <w:tc>
          <w:tcPr>
            <w:tcW w:w="786" w:type="dxa"/>
          </w:tcPr>
          <w:p w:rsidR="00CD3F8F" w:rsidRPr="00CD2E93" w:rsidRDefault="00CD3F8F" w:rsidP="00CD3F8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4249" w:type="dxa"/>
          </w:tcPr>
          <w:p w:rsidR="00CD3F8F" w:rsidRPr="00CD2E93" w:rsidRDefault="00CD3F8F" w:rsidP="00CD3F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นางสาว</w:t>
            </w:r>
            <w:proofErr w:type="spellStart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พัทธ์ว</w:t>
            </w:r>
            <w:proofErr w:type="spellEnd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ริน </w:t>
            </w:r>
            <w:proofErr w:type="spellStart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ขันท</w:t>
            </w:r>
            <w:proofErr w:type="spellEnd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สำราญ</w:t>
            </w:r>
            <w:proofErr w:type="spellStart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จิรสิน</w:t>
            </w:r>
            <w:proofErr w:type="spellEnd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เลขที่ </w:t>
            </w:r>
            <w:r w:rsidRPr="00CD2E93"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  <w:p w:rsidR="00CD3F8F" w:rsidRPr="00CD2E93" w:rsidRDefault="00CD3F8F" w:rsidP="00CD3F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รหัสนักศึกษา  </w:t>
            </w:r>
            <w:r w:rsidRPr="00CD2E93">
              <w:rPr>
                <w:rFonts w:asciiTheme="majorBidi" w:hAnsiTheme="majorBidi" w:cstheme="majorBidi"/>
                <w:sz w:val="32"/>
                <w:szCs w:val="32"/>
              </w:rPr>
              <w:t>54213406</w:t>
            </w: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วิทยาศาสตร์ เคมี</w:t>
            </w:r>
          </w:p>
        </w:tc>
        <w:tc>
          <w:tcPr>
            <w:tcW w:w="4315" w:type="dxa"/>
            <w:vAlign w:val="center"/>
          </w:tcPr>
          <w:p w:rsidR="00CD3F8F" w:rsidRPr="00CD2E93" w:rsidRDefault="00836A8F" w:rsidP="00836A8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ฝ่ายขาย</w:t>
            </w:r>
          </w:p>
        </w:tc>
      </w:tr>
      <w:tr w:rsidR="00CD3F8F" w:rsidRPr="00CD2E93" w:rsidTr="00836A8F">
        <w:trPr>
          <w:jc w:val="center"/>
        </w:trPr>
        <w:tc>
          <w:tcPr>
            <w:tcW w:w="786" w:type="dxa"/>
          </w:tcPr>
          <w:p w:rsidR="00CD3F8F" w:rsidRPr="00CD2E93" w:rsidRDefault="00CD3F8F" w:rsidP="00CD3F8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4249" w:type="dxa"/>
          </w:tcPr>
          <w:p w:rsidR="00CD3F8F" w:rsidRPr="00CD2E93" w:rsidRDefault="00CD3F8F" w:rsidP="00CD3F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นางสาว</w:t>
            </w:r>
            <w:proofErr w:type="spellStart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สุนีย์</w:t>
            </w:r>
            <w:proofErr w:type="spellEnd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กร  พลพหล เลขที่ 60 </w:t>
            </w:r>
          </w:p>
          <w:p w:rsidR="00CD3F8F" w:rsidRPr="00CD2E93" w:rsidRDefault="00CD3F8F" w:rsidP="00CD3F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รหัสนักศึกษา 54213691 วิทยาศาสตร์ ฟิสิกส์</w:t>
            </w:r>
          </w:p>
        </w:tc>
        <w:tc>
          <w:tcPr>
            <w:tcW w:w="4315" w:type="dxa"/>
            <w:vAlign w:val="center"/>
          </w:tcPr>
          <w:p w:rsidR="00CD3F8F" w:rsidRPr="00CD2E93" w:rsidRDefault="00836A8F" w:rsidP="00836A8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ฝ่ายผลิต</w:t>
            </w:r>
          </w:p>
        </w:tc>
      </w:tr>
      <w:tr w:rsidR="00CD3F8F" w:rsidRPr="00CD2E93" w:rsidTr="00836A8F">
        <w:trPr>
          <w:jc w:val="center"/>
        </w:trPr>
        <w:tc>
          <w:tcPr>
            <w:tcW w:w="786" w:type="dxa"/>
          </w:tcPr>
          <w:p w:rsidR="00CD3F8F" w:rsidRPr="00CD2E93" w:rsidRDefault="00CD3F8F" w:rsidP="00CD3F8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4249" w:type="dxa"/>
          </w:tcPr>
          <w:p w:rsidR="00CD3F8F" w:rsidRPr="00CD2E93" w:rsidRDefault="00CD3F8F" w:rsidP="00CD3F8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315" w:type="dxa"/>
            <w:vAlign w:val="center"/>
          </w:tcPr>
          <w:p w:rsidR="00CD3F8F" w:rsidRPr="00CD2E93" w:rsidRDefault="00836A8F" w:rsidP="00836A8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ฝ่ายผลิต</w:t>
            </w:r>
          </w:p>
        </w:tc>
      </w:tr>
      <w:tr w:rsidR="00CD3F8F" w:rsidRPr="00CD2E93" w:rsidTr="00836A8F">
        <w:trPr>
          <w:jc w:val="center"/>
        </w:trPr>
        <w:tc>
          <w:tcPr>
            <w:tcW w:w="786" w:type="dxa"/>
          </w:tcPr>
          <w:p w:rsidR="00CD3F8F" w:rsidRPr="00CD2E93" w:rsidRDefault="00CD3F8F" w:rsidP="00CD3F8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4249" w:type="dxa"/>
          </w:tcPr>
          <w:p w:rsidR="00CD3F8F" w:rsidRPr="00CD2E93" w:rsidRDefault="00CD3F8F" w:rsidP="00CD3F8F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4315" w:type="dxa"/>
            <w:vAlign w:val="center"/>
          </w:tcPr>
          <w:p w:rsidR="00CD3F8F" w:rsidRPr="00CD2E93" w:rsidRDefault="00836A8F" w:rsidP="00836A8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ฝ่ายผลิต</w:t>
            </w:r>
          </w:p>
        </w:tc>
      </w:tr>
      <w:tr w:rsidR="00CD3F8F" w:rsidRPr="00CD2E93" w:rsidTr="00836A8F">
        <w:trPr>
          <w:jc w:val="center"/>
        </w:trPr>
        <w:tc>
          <w:tcPr>
            <w:tcW w:w="786" w:type="dxa"/>
          </w:tcPr>
          <w:p w:rsidR="00CD3F8F" w:rsidRPr="00CD2E93" w:rsidRDefault="00CD3F8F" w:rsidP="00CD3F8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4249" w:type="dxa"/>
          </w:tcPr>
          <w:p w:rsidR="00CD3F8F" w:rsidRPr="00CD2E93" w:rsidRDefault="00CD3F8F" w:rsidP="00CD3F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นาย ภัทรกนิษฐ์ วงศ์บา เลขที่ 82 </w:t>
            </w:r>
          </w:p>
          <w:p w:rsidR="00CD3F8F" w:rsidRPr="00CD2E93" w:rsidRDefault="00CD3F8F" w:rsidP="00CD3F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รหัสนักศึกษา 55070202478 </w:t>
            </w:r>
          </w:p>
          <w:p w:rsidR="00CD3F8F" w:rsidRPr="00CD2E93" w:rsidRDefault="00CD3F8F" w:rsidP="00CD3F8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วศ</w:t>
            </w:r>
            <w:proofErr w:type="spellEnd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.อิเล็กทรอนิกส์และโทรคมนาคม</w:t>
            </w:r>
          </w:p>
        </w:tc>
        <w:tc>
          <w:tcPr>
            <w:tcW w:w="4315" w:type="dxa"/>
            <w:vAlign w:val="center"/>
          </w:tcPr>
          <w:p w:rsidR="00CD3F8F" w:rsidRPr="00CD2E93" w:rsidRDefault="00836A8F" w:rsidP="00836A8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ฝ่ายจัดซื้อ</w:t>
            </w:r>
          </w:p>
        </w:tc>
      </w:tr>
      <w:tr w:rsidR="00CD3F8F" w:rsidRPr="00CD2E93" w:rsidTr="00836A8F">
        <w:trPr>
          <w:jc w:val="center"/>
        </w:trPr>
        <w:tc>
          <w:tcPr>
            <w:tcW w:w="786" w:type="dxa"/>
          </w:tcPr>
          <w:p w:rsidR="00CD3F8F" w:rsidRPr="00CD2E93" w:rsidRDefault="00CD3F8F" w:rsidP="00CD3F8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4249" w:type="dxa"/>
          </w:tcPr>
          <w:p w:rsidR="00CD3F8F" w:rsidRPr="00CD2E93" w:rsidRDefault="00CD3F8F" w:rsidP="00CD3F8F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นางสาว</w:t>
            </w:r>
            <w:proofErr w:type="spellStart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สิร</w:t>
            </w:r>
            <w:proofErr w:type="spellEnd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ภัทร  แก้วเสริมวงศ์ </w:t>
            </w:r>
            <w:r w:rsidRPr="00CD2E93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เลขที่ 83</w:t>
            </w:r>
          </w:p>
          <w:p w:rsidR="00CD3F8F" w:rsidRPr="00CD2E93" w:rsidRDefault="00CD3F8F" w:rsidP="00CD3F8F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รหัสนักศึกษา 55070502484  </w:t>
            </w:r>
          </w:p>
          <w:p w:rsidR="00CD3F8F" w:rsidRPr="00CD2E93" w:rsidRDefault="00CD3F8F" w:rsidP="00CD3F8F">
            <w:pPr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วศ</w:t>
            </w:r>
            <w:proofErr w:type="spellEnd"/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อิเล็กทรอนิกส์และโทรคมนาคม</w:t>
            </w:r>
          </w:p>
        </w:tc>
        <w:tc>
          <w:tcPr>
            <w:tcW w:w="4315" w:type="dxa"/>
            <w:vAlign w:val="center"/>
          </w:tcPr>
          <w:p w:rsidR="00CD3F8F" w:rsidRPr="00CD2E93" w:rsidRDefault="00836A8F" w:rsidP="00836A8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D2E93">
              <w:rPr>
                <w:rFonts w:asciiTheme="majorBidi" w:hAnsiTheme="majorBidi" w:cstheme="majorBidi"/>
                <w:sz w:val="32"/>
                <w:szCs w:val="32"/>
                <w:cs/>
              </w:rPr>
              <w:t>ฝ่ายจัดซื้อ</w:t>
            </w:r>
          </w:p>
        </w:tc>
      </w:tr>
    </w:tbl>
    <w:p w:rsidR="00CD3F8F" w:rsidRPr="00CD2E93" w:rsidRDefault="00CD3F8F" w:rsidP="00CD3F8F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CD3F8F" w:rsidRPr="00CD2E93" w:rsidRDefault="00CD3F8F" w:rsidP="00CD3F8F">
      <w:pPr>
        <w:rPr>
          <w:rFonts w:asciiTheme="majorBidi" w:hAnsiTheme="majorBidi" w:cstheme="majorBidi"/>
          <w:sz w:val="32"/>
          <w:szCs w:val="32"/>
        </w:rPr>
      </w:pPr>
    </w:p>
    <w:p w:rsidR="00CD3F8F" w:rsidRPr="00CD2E93" w:rsidRDefault="00CD3F8F" w:rsidP="00CD3F8F">
      <w:pPr>
        <w:rPr>
          <w:rFonts w:asciiTheme="majorBidi" w:hAnsiTheme="majorBidi" w:cstheme="majorBidi"/>
          <w:sz w:val="32"/>
          <w:szCs w:val="32"/>
        </w:rPr>
      </w:pPr>
    </w:p>
    <w:p w:rsidR="00CD3F8F" w:rsidRPr="00CD2E93" w:rsidRDefault="00CD3F8F" w:rsidP="00CD3F8F">
      <w:pPr>
        <w:rPr>
          <w:rFonts w:asciiTheme="majorBidi" w:hAnsiTheme="majorBidi" w:cstheme="majorBidi"/>
          <w:sz w:val="32"/>
          <w:szCs w:val="32"/>
        </w:rPr>
      </w:pPr>
    </w:p>
    <w:p w:rsidR="006B054B" w:rsidRPr="00CD2E93" w:rsidRDefault="006B054B">
      <w:pPr>
        <w:rPr>
          <w:rFonts w:asciiTheme="majorBidi" w:hAnsiTheme="majorBidi" w:cstheme="majorBidi"/>
          <w:sz w:val="32"/>
          <w:szCs w:val="32"/>
        </w:rPr>
      </w:pPr>
    </w:p>
    <w:sectPr w:rsidR="006B054B" w:rsidRPr="00CD2E93" w:rsidSect="00923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E227B"/>
    <w:multiLevelType w:val="hybridMultilevel"/>
    <w:tmpl w:val="10CA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045D4F"/>
    <w:multiLevelType w:val="hybridMultilevel"/>
    <w:tmpl w:val="119C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F22CA"/>
    <w:multiLevelType w:val="hybridMultilevel"/>
    <w:tmpl w:val="477C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F8F"/>
    <w:rsid w:val="006B054B"/>
    <w:rsid w:val="00836A8F"/>
    <w:rsid w:val="00CD2E93"/>
    <w:rsid w:val="00CD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0C796-658B-4CD7-8CC2-15010480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F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3F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F8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D3F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9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</dc:creator>
  <cp:keywords/>
  <dc:description/>
  <cp:lastModifiedBy>FAIR</cp:lastModifiedBy>
  <cp:revision>3</cp:revision>
  <dcterms:created xsi:type="dcterms:W3CDTF">2015-03-10T13:57:00Z</dcterms:created>
  <dcterms:modified xsi:type="dcterms:W3CDTF">2015-03-10T14:40:00Z</dcterms:modified>
</cp:coreProperties>
</file>