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C7C6904" w:rsidR="00C979F5" w:rsidRDefault="00883CAB" w:rsidP="00C979F5">
      <w:pPr>
        <w:jc w:val="center"/>
      </w:pPr>
      <w:r w:rsidRPr="00883CAB">
        <w:rPr>
          <w:b/>
          <w:bCs/>
          <w:color w:val="FF0000"/>
        </w:rPr>
        <w:t>AGGIORNA!!</w:t>
      </w:r>
      <w:r w:rsidRPr="00883CAB">
        <w:rPr>
          <w:color w:val="FF0000"/>
        </w:rPr>
        <w:t xml:space="preserve"> </w:t>
      </w:r>
      <w:r w:rsidR="00C979F5">
        <w:t xml:space="preserve">Indirizzo sito web: </w:t>
      </w:r>
      <w:hyperlink r:id="rId6" w:history="1">
        <w:r w:rsidR="00C979F5" w:rsidRPr="000D7354">
          <w:rPr>
            <w:rStyle w:val="Collegamentoipertestuale"/>
          </w:rPr>
          <w:t>http://tecweb.studenti.math.unipd.it/mnesler</w:t>
        </w:r>
      </w:hyperlink>
    </w:p>
    <w:p w14:paraId="7F4516EE" w14:textId="50F551C3" w:rsidR="00C979F5" w:rsidRDefault="00516594" w:rsidP="00C979F5">
      <w:pPr>
        <w:jc w:val="center"/>
      </w:pPr>
      <w:r>
        <w:t>E-mail</w:t>
      </w:r>
      <w:r w:rsidR="00C979F5">
        <w:t xml:space="preserve"> referente gruppo: </w:t>
      </w:r>
      <w:hyperlink r:id="rId7" w:history="1">
        <w:r w:rsidR="00C979F5"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29D92276" w:rsidR="00C979F5" w:rsidRDefault="00C979F5" w:rsidP="00C979F5">
      <w:r>
        <w:t xml:space="preserve">Ci propone di </w:t>
      </w:r>
      <w:r w:rsidR="00780917">
        <w:t xml:space="preserve">creare un sito che consenta ad eventuali interessati o curiosi di entrare in contatto e conoscere Anna Nesler fisioterapista e massaggiatrice a </w:t>
      </w:r>
      <w:r w:rsidR="00404CF5">
        <w:t>Bolzano</w:t>
      </w:r>
      <w:r w:rsidR="00780917">
        <w:t xml:space="preserve">.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0036C2C8" w14:textId="74D93313" w:rsidR="00404CF5" w:rsidRPr="00404CF5" w:rsidRDefault="00404CF5" w:rsidP="00404CF5">
      <w:r>
        <w:t>La prima e più lampante osservazione che abbiamo fatto è la necessità di avere un sito bilingue, data dalla composizione linguistica degli abitanti della provincia di Bolzano (70% tedeschi, 30% italiani)</w:t>
      </w:r>
      <w:r w:rsidR="003C2228">
        <w:t xml:space="preserve"> e dal forte senso identitario associato alla lingua tedesca presente in Sudtirol.</w:t>
      </w:r>
    </w:p>
    <w:p w14:paraId="3D797BBE" w14:textId="51D1823D"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neo-mamme</w:t>
      </w:r>
      <w:r w:rsidR="00404CF5">
        <w:t>.</w:t>
      </w:r>
      <w:r w:rsidR="00610C67">
        <w:t xml:space="preserve"> </w:t>
      </w:r>
      <w:r w:rsidR="00404CF5">
        <w:t>L</w:t>
      </w:r>
      <w:r w:rsidR="00404CF5">
        <w:t xml:space="preserve">e persone più interessate </w:t>
      </w:r>
      <w:r w:rsidR="00610C67">
        <w:t xml:space="preserve">ai massaggi invece sono principalmente </w:t>
      </w:r>
      <w:r>
        <w:t>lavoratori e anziani. La Danza Libera, altra attività che viene illustrata nel sito interessa</w:t>
      </w:r>
      <w:r w:rsidR="00404CF5">
        <w:t xml:space="preserve"> principalmente</w:t>
      </w:r>
      <w:r>
        <w:t xml:space="preserve"> le persone adulte in generale.</w:t>
      </w:r>
    </w:p>
    <w:p w14:paraId="5F9B018F" w14:textId="510D55EE" w:rsidR="00EA5A05" w:rsidRDefault="00EA5A05" w:rsidP="00610C67">
      <w:r>
        <w:t>Da questa analisi ci si può aspettare che le visite al sito avvengano lievemente in maggioranza da smartphone, seguendo il trend generale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1A5B6EB2" w14:textId="112C40E2" w:rsidR="00F21F2F"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62DD728C" w:rsidR="00943EA5" w:rsidRDefault="00943EA5" w:rsidP="00943EA5">
      <w:r>
        <w:t>• Utente: principale tipologia di utente, potrà solamente fruire del contenuto offerto dal sito, prenotare trattamenti e inviare e</w:t>
      </w:r>
      <w:r w:rsidR="00473E4C">
        <w:t>-</w:t>
      </w:r>
      <w:r>
        <w:t>mail ad Anna tramite il form di contatto.</w:t>
      </w:r>
    </w:p>
    <w:p w14:paraId="0E831D6D" w14:textId="2AA6CB7D" w:rsidR="00943EA5" w:rsidRDefault="00943EA5" w:rsidP="00943EA5">
      <w:r>
        <w:t xml:space="preserve">• </w:t>
      </w:r>
      <w:r w:rsidR="00473E4C">
        <w:t>Amministratore:</w:t>
      </w:r>
      <w:r>
        <w:t xml:space="preserve"> oltre alle funzionalità di base potrà offerte all’utente, può cancellare, modificare e visualizzare le prenotazioni oltre a rendere non disponibili o disponibili  a piacimento gli slot temporali.</w:t>
      </w:r>
    </w:p>
    <w:p w14:paraId="11394AD0" w14:textId="08FA7A9A" w:rsidR="00943EA5" w:rsidRDefault="00943EA5" w:rsidP="00943EA5">
      <w:pPr>
        <w:pStyle w:val="Titolo2"/>
        <w:numPr>
          <w:ilvl w:val="1"/>
          <w:numId w:val="1"/>
        </w:numPr>
      </w:pPr>
      <w:r>
        <w:t>Struttura del sito</w:t>
      </w:r>
    </w:p>
    <w:p w14:paraId="495625F1" w14:textId="5F33F408" w:rsidR="00943EA5" w:rsidRDefault="00943EA5" w:rsidP="00943EA5">
      <w:r>
        <w:t>Il sito presenta una non elevata profondità, ne un’</w:t>
      </w:r>
      <w:r w:rsidR="00B11AA6">
        <w:t>elevata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5FCB450D" w:rsidR="00B11AA6" w:rsidRDefault="00B11AA6" w:rsidP="00B11AA6">
      <w:pPr>
        <w:pStyle w:val="Paragrafoelenco"/>
        <w:numPr>
          <w:ilvl w:val="0"/>
          <w:numId w:val="2"/>
        </w:numPr>
      </w:pPr>
      <w:r>
        <w:t>Danz</w:t>
      </w:r>
      <w:r w:rsidR="00B0667D">
        <w:t>aterapia</w:t>
      </w:r>
      <w:r>
        <w:t>: Viene descritto in cosa consiste la danza</w:t>
      </w:r>
      <w:r w:rsidR="00B0667D">
        <w:t>terapia</w:t>
      </w:r>
      <w:r w:rsidR="00601E88">
        <w:t>, chi può farla e l’utente viene invitato a seguire Anna sui social per essere informato riguardo ai workshop di danza che lei organizza</w:t>
      </w:r>
      <w:r w:rsidR="006603CD">
        <w:t>.</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w:t>
      </w:r>
      <w:r w:rsidR="0056181F">
        <w:t>, migliorando anche l’esperienza del cliente</w:t>
      </w:r>
      <w:r>
        <w:t>. 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38B3D15D" w14:textId="77777777" w:rsidR="00D604A0" w:rsidRDefault="00132951" w:rsidP="007A0581">
      <w:r>
        <w:t>La navbar è strutturata come unordered list che racchiude le varie pagine visitabili del sito. Per evitare link circolari, quello della pagina attuale viene sempre rimosso e reso chiaramente riconoscibile rispetto agli altri.</w:t>
      </w:r>
      <w:r w:rsidR="00BC79DE">
        <w:t xml:space="preserve"> </w:t>
      </w:r>
    </w:p>
    <w:p w14:paraId="0E61AF86" w14:textId="6F951E01" w:rsidR="00132951" w:rsidRDefault="00BC79DE" w:rsidP="007A0581">
      <w:r>
        <w:t xml:space="preserve">Si è prestata particolare attenzione all’accessibilità </w:t>
      </w:r>
      <w:r w:rsidR="00D604A0">
        <w:t xml:space="preserve">inserendo la freccetta che rende riconoscibile il bottone del menù a tendina “prestazioni” tramite css (non è un carattere ma un bordo superiore) ed aggiungendo degli attributi aria-expanded ai bottoni “prestazioni” e  “menu ad hamburgher” per la visualizzazione mobile, che rendono esplicito se il menù è aperto o chiuso. </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44D99B6A" w:rsidR="00132951" w:rsidRDefault="00132951" w:rsidP="00132951">
      <w:r>
        <w:t>Per agevolare agli utenti la visita del sito e per evitare il disorientamento è stata aggiunta una breadcrumb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63292735" w14:textId="77777777" w:rsidR="00483553" w:rsidRDefault="00483553" w:rsidP="00483553">
      <w:r>
        <w:t xml:space="preserve">Per ogni pagina si è cercato di mantenere una struttura semplice che permettesse all’utente di rispondere chiaramente e velocemente alle tre domande fondamentali: </w:t>
      </w:r>
    </w:p>
    <w:p w14:paraId="5BEB3470" w14:textId="77777777" w:rsidR="00483553" w:rsidRDefault="00483553" w:rsidP="00483553">
      <w:pPr>
        <w:pStyle w:val="Paragrafoelenco"/>
        <w:numPr>
          <w:ilvl w:val="0"/>
          <w:numId w:val="6"/>
        </w:numPr>
      </w:pPr>
      <w:r>
        <w:t xml:space="preserve"> Dove sono? </w:t>
      </w:r>
    </w:p>
    <w:p w14:paraId="6002AF8F" w14:textId="4E3ED7D7" w:rsidR="00483553" w:rsidRDefault="00483553" w:rsidP="00483553">
      <w:pPr>
        <w:pStyle w:val="Paragrafoelenco"/>
      </w:pPr>
      <w:r>
        <w:t xml:space="preserve">Domanda a cui è facile rispondere grazie all’header e più in dettaglio grazie alla breadcrumb. </w:t>
      </w:r>
    </w:p>
    <w:p w14:paraId="35627FCA" w14:textId="77777777" w:rsidR="00483553" w:rsidRDefault="00483553" w:rsidP="00483553">
      <w:pPr>
        <w:pStyle w:val="Paragrafoelenco"/>
      </w:pPr>
    </w:p>
    <w:p w14:paraId="411F5126" w14:textId="77777777" w:rsidR="00483553" w:rsidRDefault="00483553" w:rsidP="00483553">
      <w:pPr>
        <w:pStyle w:val="Paragrafoelenco"/>
        <w:numPr>
          <w:ilvl w:val="0"/>
          <w:numId w:val="6"/>
        </w:numPr>
      </w:pPr>
      <w:r>
        <w:t xml:space="preserve">Di cosa si tratta? </w:t>
      </w:r>
    </w:p>
    <w:p w14:paraId="623234BD" w14:textId="74B97E41" w:rsidR="00483553" w:rsidRDefault="00483553" w:rsidP="00483553">
      <w:pPr>
        <w:pStyle w:val="Paragrafoelenco"/>
      </w:pPr>
      <w:r>
        <w:t>Grazie all’utilizzo appropriato di tag semantici nella struttura della pagina il contenuto importante salta subito all’occhio e all’orecchio dell’utente.</w:t>
      </w:r>
    </w:p>
    <w:p w14:paraId="68D6D7D3" w14:textId="77777777" w:rsidR="00483553" w:rsidRDefault="00483553" w:rsidP="00483553">
      <w:pPr>
        <w:pStyle w:val="Paragrafoelenco"/>
      </w:pPr>
    </w:p>
    <w:p w14:paraId="6E161130" w14:textId="77777777" w:rsidR="00483553" w:rsidRDefault="00483553" w:rsidP="00483553">
      <w:pPr>
        <w:pStyle w:val="Paragrafoelenco"/>
        <w:numPr>
          <w:ilvl w:val="0"/>
          <w:numId w:val="6"/>
        </w:numPr>
      </w:pPr>
      <w:r>
        <w:t xml:space="preserve"> Dove posso andare? </w:t>
      </w:r>
    </w:p>
    <w:p w14:paraId="5A8FEA9E" w14:textId="1522AB65" w:rsidR="00483553" w:rsidRDefault="00483553" w:rsidP="00483553">
      <w:pPr>
        <w:pStyle w:val="Paragrafoelenco"/>
      </w:pPr>
      <w:r>
        <w:t>Anche qui data la gerarchia su cui si basano le pagine del sito, i percorsi sono facilmente intuibili dall’utente. Inoltre, sempre grazie alla breadcrumb, è possibile farsi un’idea di come risalire la struttura del sito.</w:t>
      </w:r>
    </w:p>
    <w:p w14:paraId="58067DBE" w14:textId="579E4C79" w:rsidR="00483553" w:rsidRDefault="00483553" w:rsidP="00483553">
      <w:r>
        <w:t>Vediamo per ogni pagina come è strutturato il contenuto:</w:t>
      </w:r>
    </w:p>
    <w:p w14:paraId="1E8A72AB" w14:textId="0E878E13" w:rsidR="00095E1F" w:rsidRDefault="00A06395" w:rsidP="00A06395">
      <w:pPr>
        <w:pStyle w:val="Paragrafoelenco"/>
        <w:numPr>
          <w:ilvl w:val="0"/>
          <w:numId w:val="3"/>
        </w:numPr>
      </w:pPr>
      <w:r>
        <w:t>Home :</w:t>
      </w:r>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3226D01A"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w:t>
      </w:r>
      <w:r w:rsidR="00140FEA">
        <w:t>popolari</w:t>
      </w:r>
      <w:r w:rsidR="005A5554">
        <w:t xml:space="preserve">” in cui sono presentati i 3 massaggi più </w:t>
      </w:r>
      <w:r w:rsidR="00140FEA">
        <w:t>richiesti</w:t>
      </w:r>
      <w:r w:rsidR="005A5554">
        <w:t xml:space="preserve">.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6B291C9D" w14:textId="77777777" w:rsidR="00A86C8F" w:rsidRDefault="000F1875" w:rsidP="000F1875">
      <w:pPr>
        <w:pStyle w:val="Paragrafoelenco"/>
      </w:pPr>
      <w:r>
        <w:t>Ѐ la pagina in cui Anna si presenta</w:t>
      </w:r>
      <w:r w:rsidR="002E079B">
        <w:t>. Nella pagina vengono citati dei massaggi che sono stati importanti nel percorso di anna; questi sono link che rimandano alla pagina massaggi</w:t>
      </w:r>
      <w:r w:rsidR="00C82083">
        <w:t>.</w:t>
      </w:r>
      <w:r w:rsidR="00A86C8F">
        <w:t xml:space="preserve"> </w:t>
      </w:r>
    </w:p>
    <w:p w14:paraId="48B3C7FF" w14:textId="6F8C0F05" w:rsidR="000F1875" w:rsidRDefault="00A86C8F" w:rsidP="000F1875">
      <w:pPr>
        <w:pStyle w:val="Paragrafoelenco"/>
      </w:pPr>
      <w:r>
        <w:t>La prima foto è la più rappresentativa di anna e viene considerata di contenuto e quindi corredata da un apposito attributo alt.</w:t>
      </w:r>
    </w:p>
    <w:p w14:paraId="43B6119C" w14:textId="754E092B" w:rsidR="005A5554" w:rsidRDefault="0083768A" w:rsidP="0083768A">
      <w:r>
        <w:t>Prestazioni:</w:t>
      </w:r>
    </w:p>
    <w:p w14:paraId="3937A406" w14:textId="77777777" w:rsidR="00A86C8F" w:rsidRDefault="0083768A" w:rsidP="00A86C8F">
      <w:pPr>
        <w:pStyle w:val="Paragrafoelenco"/>
        <w:numPr>
          <w:ilvl w:val="0"/>
          <w:numId w:val="3"/>
        </w:numPr>
      </w:pPr>
      <w:r>
        <w:t xml:space="preserve">Fisioterapia: </w:t>
      </w:r>
    </w:p>
    <w:p w14:paraId="618BB62E" w14:textId="529B802A" w:rsidR="007A0581" w:rsidRDefault="00C82083" w:rsidP="00A86C8F">
      <w:pPr>
        <w:pStyle w:val="Paragrafoelenco"/>
      </w:pPr>
      <w:r>
        <w:t xml:space="preserve">Viene spiegato cos’è la Fisioterapia e in che situazioni è utile. La pagina informa il </w:t>
      </w:r>
      <w:r w:rsidR="00CA30A6">
        <w:t>lettore e</w:t>
      </w:r>
      <w:r>
        <w:t xml:space="preserve"> potenziale cliente/paziente quali sono le problematiche che Anna ha affrontato spesso e quindi nelle quali è esperta.</w:t>
      </w:r>
    </w:p>
    <w:p w14:paraId="749E64C8" w14:textId="77777777" w:rsidR="00A86C8F" w:rsidRDefault="00A86C8F" w:rsidP="00A86C8F">
      <w:pPr>
        <w:pStyle w:val="Paragrafoelenco"/>
      </w:pPr>
    </w:p>
    <w:p w14:paraId="72D610E4" w14:textId="77777777" w:rsidR="00A86C8F" w:rsidRDefault="00C82083" w:rsidP="00A86C8F">
      <w:pPr>
        <w:pStyle w:val="Paragrafoelenco"/>
        <w:numPr>
          <w:ilvl w:val="0"/>
          <w:numId w:val="3"/>
        </w:numPr>
      </w:pPr>
      <w:r>
        <w:t xml:space="preserve">Massaggi: </w:t>
      </w:r>
    </w:p>
    <w:p w14:paraId="1115EA8E" w14:textId="74516D2B" w:rsidR="00C82083" w:rsidRDefault="00C82083" w:rsidP="00A86C8F">
      <w:pPr>
        <w:pStyle w:val="Paragrafoelenco"/>
      </w:pPr>
      <w:r>
        <w:t xml:space="preserve">Tramite delle accattivanti Flip-card </w:t>
      </w:r>
      <w:r w:rsidR="00CA30A6">
        <w:t>vengono presentati i vari massaggi che fa Anna, con una breve descrizione, il prezzo e la durata.</w:t>
      </w:r>
      <w:r w:rsidR="00601E88">
        <w:t xml:space="preserve"> In fondo alla pagina l’utente può trovare maggiori informazioni visionando un file pdf cliccando sul bottone “PDF” che lo informa rispetto al tipo di file che sta per aprire.</w:t>
      </w:r>
    </w:p>
    <w:p w14:paraId="1C9554C3" w14:textId="77777777" w:rsidR="00A86C8F" w:rsidRDefault="00A86C8F" w:rsidP="00A86C8F">
      <w:pPr>
        <w:pStyle w:val="Paragrafoelenco"/>
      </w:pPr>
    </w:p>
    <w:p w14:paraId="29037D25" w14:textId="77777777" w:rsidR="001540EC" w:rsidRDefault="00601E88" w:rsidP="001540EC">
      <w:pPr>
        <w:pStyle w:val="Paragrafoelenco"/>
        <w:numPr>
          <w:ilvl w:val="0"/>
          <w:numId w:val="3"/>
        </w:numPr>
      </w:pPr>
      <w:r>
        <w:t>Danz</w:t>
      </w:r>
      <w:r w:rsidR="00B0667D">
        <w:t>aterapia</w:t>
      </w:r>
      <w:r>
        <w:t xml:space="preserve">: </w:t>
      </w:r>
    </w:p>
    <w:p w14:paraId="6257578E" w14:textId="01E428F2" w:rsidR="00601E88" w:rsidRDefault="00B0667D" w:rsidP="001540EC">
      <w:pPr>
        <w:pStyle w:val="Paragrafoelenco"/>
      </w:pPr>
      <w:r>
        <w:t>Viene introdotta brevemente la danzaterapia, spiegato a chi è rivolta e gli utenti vengono invitati a seguire Anna sui social per rimanere aggiornati sui prossimi workshop da lei organizzati.</w:t>
      </w:r>
    </w:p>
    <w:p w14:paraId="31FC14AC" w14:textId="77777777" w:rsidR="001540EC" w:rsidRDefault="001540EC" w:rsidP="001540EC">
      <w:pPr>
        <w:pStyle w:val="Paragrafoelenco"/>
      </w:pPr>
    </w:p>
    <w:p w14:paraId="3DE68DAA" w14:textId="77777777" w:rsidR="001540EC" w:rsidRDefault="00B0667D" w:rsidP="001540EC">
      <w:pPr>
        <w:pStyle w:val="Paragrafoelenco"/>
        <w:numPr>
          <w:ilvl w:val="0"/>
          <w:numId w:val="3"/>
        </w:numPr>
      </w:pPr>
      <w:r>
        <w:t>Corsi di massaggio:</w:t>
      </w:r>
    </w:p>
    <w:p w14:paraId="7A884AB3" w14:textId="4A07DA25" w:rsidR="001540EC" w:rsidRDefault="00B0667D" w:rsidP="001540EC">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BEC4D55" w14:textId="77777777" w:rsidR="001540EC" w:rsidRDefault="001540EC" w:rsidP="001540EC">
      <w:pPr>
        <w:pStyle w:val="Paragrafoelenco"/>
      </w:pPr>
    </w:p>
    <w:p w14:paraId="256B6B2F" w14:textId="77777777" w:rsidR="00A86C8F" w:rsidRDefault="0001772F" w:rsidP="00A86C8F">
      <w:pPr>
        <w:pStyle w:val="Paragrafoelenco"/>
        <w:numPr>
          <w:ilvl w:val="0"/>
          <w:numId w:val="3"/>
        </w:numPr>
      </w:pPr>
      <w:r>
        <w:t>Contatti:</w:t>
      </w:r>
    </w:p>
    <w:p w14:paraId="6854032A" w14:textId="56D0DAEC" w:rsidR="0001772F" w:rsidRDefault="006E6C00" w:rsidP="00A86C8F">
      <w:pPr>
        <w:pStyle w:val="Paragrafoelenco"/>
      </w:pPr>
      <w:r w:rsidRPr="009E2DFE">
        <w:t>La pagina in cui gli utenti trovano i contatti di anna ed un form per inviarle un email direttamente dal sito.</w:t>
      </w:r>
    </w:p>
    <w:p w14:paraId="3241ECBA" w14:textId="77777777" w:rsidR="001540EC" w:rsidRPr="009E2DFE" w:rsidRDefault="001540EC" w:rsidP="0001772F">
      <w:pPr>
        <w:pStyle w:val="Paragrafoelenco"/>
      </w:pPr>
    </w:p>
    <w:p w14:paraId="6CAE44C4" w14:textId="7F6AA2AE" w:rsidR="0001772F" w:rsidRPr="009E2DFE" w:rsidRDefault="0001772F" w:rsidP="0001772F">
      <w:pPr>
        <w:pStyle w:val="Paragrafoelenco"/>
        <w:numPr>
          <w:ilvl w:val="0"/>
          <w:numId w:val="3"/>
        </w:numPr>
      </w:pPr>
      <w:r w:rsidRPr="009E2DFE">
        <w:t>Prenotazioni:</w:t>
      </w:r>
    </w:p>
    <w:p w14:paraId="315E174C" w14:textId="0D4566B9" w:rsidR="006E6C00" w:rsidRDefault="006E6C00" w:rsidP="006E6C00">
      <w:pPr>
        <w:pStyle w:val="Paragrafoelenco"/>
      </w:pPr>
      <w:r>
        <w:t>Questa pagina costituisce la principale funzionalità interattiva del sito. Qua l’utente visualizza un calendario</w:t>
      </w:r>
      <w:r w:rsidR="0055246F">
        <w:t xml:space="preserve"> generato dinamicamente</w:t>
      </w:r>
      <w:r>
        <w:t xml:space="preserve"> </w:t>
      </w:r>
      <w:r w:rsidR="0062412A">
        <w:t>in cui ha una panoramica dei</w:t>
      </w:r>
      <w:r w:rsidR="0055246F">
        <w:t xml:space="preserve"> giorni</w:t>
      </w:r>
      <w:r w:rsidR="0062412A">
        <w:t xml:space="preserve"> in cui Anna è disponibile a fare massaggi/trattamenti</w:t>
      </w:r>
      <w:r w:rsidR="0055246F">
        <w:t xml:space="preserve"> e cliccando su un giorno visualizza la panoramica del singolo giorno</w:t>
      </w:r>
      <w:r w:rsidR="009E2DFE">
        <w:t>. Cliccando uno slot temporale questo viene selezionato e va riempire un campo nel form di prenotazione.</w:t>
      </w:r>
      <w:r w:rsidR="0093413E">
        <w:t xml:space="preserve"> Poi riempiendo anche gli altri campi del form effettua la prenotazione che viene registrata automaticamente.</w:t>
      </w:r>
    </w:p>
    <w:p w14:paraId="15B48F9E" w14:textId="6A87A9E8" w:rsidR="0055246F" w:rsidRDefault="0055246F" w:rsidP="006E6C00">
      <w:pPr>
        <w:pStyle w:val="Paragrafoelenco"/>
      </w:pPr>
      <w:r>
        <w:t>Il calendario è organizzato in questo modo:</w:t>
      </w:r>
    </w:p>
    <w:p w14:paraId="71EC3134" w14:textId="7A58FAC8" w:rsidR="0055246F" w:rsidRDefault="0055246F" w:rsidP="0055246F">
      <w:pPr>
        <w:pStyle w:val="Paragrafoelenco"/>
        <w:numPr>
          <w:ilvl w:val="0"/>
          <w:numId w:val="5"/>
        </w:numPr>
      </w:pPr>
      <w:r>
        <w:t>Per chiarezza vengono sempre visualizzati 35 giorni, quelli non appartenenti al mese corrente sono distinguibili attraverso la differente colorazione.</w:t>
      </w:r>
      <w:r w:rsidR="00752C04">
        <w:t xml:space="preserve"> </w:t>
      </w:r>
      <w:r w:rsidR="00752C04">
        <w:rPr>
          <w:b/>
          <w:bCs/>
          <w:color w:val="FF0000"/>
        </w:rPr>
        <w:t>DA VERIFICARE!!!</w:t>
      </w:r>
    </w:p>
    <w:p w14:paraId="7544D271" w14:textId="0D1B788B" w:rsidR="0055246F" w:rsidRDefault="0055246F" w:rsidP="0055246F">
      <w:pPr>
        <w:pStyle w:val="Paragrafoelenco"/>
        <w:numPr>
          <w:ilvl w:val="0"/>
          <w:numId w:val="5"/>
        </w:numPr>
      </w:pPr>
      <w:r>
        <w:t>Le colonne si riferiscono ai giorni della settimana (come tutti siamo abituati) e le righe sono le differenti settimane.</w:t>
      </w:r>
    </w:p>
    <w:p w14:paraId="66DE9F3A" w14:textId="68AD6595" w:rsidR="0055246F" w:rsidRDefault="0055246F" w:rsidP="0055246F">
      <w:pPr>
        <w:pStyle w:val="Paragrafoelenco"/>
        <w:numPr>
          <w:ilvl w:val="0"/>
          <w:numId w:val="5"/>
        </w:numPr>
      </w:pPr>
      <w:r>
        <w:t xml:space="preserve">Le finestre del calendario sono 2: </w:t>
      </w:r>
    </w:p>
    <w:p w14:paraId="415EFF1B" w14:textId="39956697" w:rsidR="0055246F" w:rsidRDefault="0055246F" w:rsidP="0055246F">
      <w:pPr>
        <w:pStyle w:val="Paragrafoelenco"/>
        <w:numPr>
          <w:ilvl w:val="1"/>
          <w:numId w:val="5"/>
        </w:numPr>
      </w:pPr>
      <w:r>
        <w:t xml:space="preserve">Una per la visualizzazione dei giorni del mese </w:t>
      </w:r>
    </w:p>
    <w:p w14:paraId="582C418D" w14:textId="7C52F944" w:rsidR="0055246F" w:rsidRDefault="0055246F" w:rsidP="0055246F">
      <w:pPr>
        <w:pStyle w:val="Paragrafoelenco"/>
        <w:numPr>
          <w:ilvl w:val="1"/>
          <w:numId w:val="5"/>
        </w:numPr>
      </w:pPr>
      <w:r>
        <w:t>L’altra per la visualizzazione degli slot temporali all’interno del giorno selezionato</w:t>
      </w:r>
    </w:p>
    <w:p w14:paraId="1547CE0B" w14:textId="0DFE536E" w:rsidR="009E2DFE" w:rsidRDefault="009E2DFE" w:rsidP="009E2DFE">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41645588" w14:textId="54B54127" w:rsidR="009E2DFE" w:rsidRDefault="009E2DFE" w:rsidP="0093413E">
      <w:pPr>
        <w:pStyle w:val="Paragrafoelenco"/>
        <w:ind w:left="1780"/>
      </w:pPr>
      <w:r>
        <w:t>La scelta di raddoppiare il tempo dedicato ai trattamenti a domicilio è stata presa discutendone con Anna</w:t>
      </w:r>
      <w:r w:rsidR="0093413E">
        <w:t>. La criticità che abbiamo osservato è che, se lo spostamento fosse stato corto avrebbe richiesto meno tempo e quindi riservare 2 slot temporali non sarebbe stato un utilizzo efficiente del tempo. Anna però ha preferito questa soluzione, scartando a priori qualcosa di più efficiente, siccome questa migliora il suo benessere sul lavoro rendendolo più rilassato.</w:t>
      </w:r>
    </w:p>
    <w:p w14:paraId="562697A8" w14:textId="3A9D3FC0" w:rsidR="0055246F" w:rsidRDefault="0093413E" w:rsidP="009E2DFE">
      <w:pPr>
        <w:ind w:left="708"/>
      </w:pPr>
      <w:r>
        <w:t>All’interno del form la sezione</w:t>
      </w:r>
      <w:r w:rsidR="00736E32">
        <w:t xml:space="preserve"> “dati carta” per il pagamento inizialmente è nascosta per dare l’illusione all’utente di dover compiere un compito semplice e veloce e quindi diminuire la possibilità che l’utente spaventandosi alla vista del form cambi pagina.</w:t>
      </w:r>
    </w:p>
    <w:p w14:paraId="2C780A8A" w14:textId="67235E8C" w:rsidR="0079422A" w:rsidRDefault="0079422A" w:rsidP="0079422A">
      <w:pPr>
        <w:pStyle w:val="Paragrafoelenco"/>
        <w:numPr>
          <w:ilvl w:val="0"/>
          <w:numId w:val="3"/>
        </w:numPr>
      </w:pPr>
      <w:r>
        <w:t>Login amministratori</w:t>
      </w:r>
      <w:r w:rsidRPr="009E2DFE">
        <w:t>:</w:t>
      </w:r>
    </w:p>
    <w:p w14:paraId="55B0259E" w14:textId="77777777" w:rsidR="003328C6" w:rsidRDefault="003328C6" w:rsidP="003328C6">
      <w:pPr>
        <w:pStyle w:val="Paragrafoelenco"/>
      </w:pPr>
      <w:r>
        <w:t>Serve solamente agli amministratori per accedere alla pagina Admin. Informa gli utenti non amministratori che lo scopo di quella sezione del sito non è dedicato a loro.</w:t>
      </w:r>
    </w:p>
    <w:p w14:paraId="371D28AF" w14:textId="77777777" w:rsidR="001540EC" w:rsidRDefault="001540EC" w:rsidP="0079422A">
      <w:pPr>
        <w:pStyle w:val="Paragrafoelenco"/>
      </w:pPr>
    </w:p>
    <w:p w14:paraId="70409C10" w14:textId="3F1A40DF" w:rsidR="0079422A" w:rsidRDefault="0079422A" w:rsidP="0079422A">
      <w:pPr>
        <w:pStyle w:val="Paragrafoelenco"/>
        <w:numPr>
          <w:ilvl w:val="0"/>
          <w:numId w:val="3"/>
        </w:numPr>
      </w:pPr>
      <w:r>
        <w:t xml:space="preserve">Pagina Admin: </w:t>
      </w:r>
    </w:p>
    <w:p w14:paraId="0380ACEF" w14:textId="4332DF86" w:rsidR="0079422A" w:rsidRDefault="0079422A" w:rsidP="0079422A">
      <w:pPr>
        <w:pStyle w:val="Paragrafoelenco"/>
      </w:pPr>
      <w:r>
        <w:t xml:space="preserve">Viene visualizzato lo stesso calendario come nella pagina prenotazioni ma gli slot prenotati vengono visualizzati corredati dai dati delle prenotazioni. </w:t>
      </w:r>
    </w:p>
    <w:p w14:paraId="0A502064" w14:textId="22AF9A36" w:rsidR="0079422A" w:rsidRDefault="001540EC" w:rsidP="0079422A">
      <w:pPr>
        <w:pStyle w:val="Paragrafoelenco"/>
      </w:pPr>
      <w:r>
        <w:t>Ѐ presente un form per cancellare le prenotazioni ed uno per modificarle. Si possono anche impostare degli slot come non disponibili.</w:t>
      </w:r>
    </w:p>
    <w:p w14:paraId="6684E618" w14:textId="1A0166AE" w:rsidR="001540EC" w:rsidRPr="001540EC" w:rsidRDefault="001540EC" w:rsidP="0079422A">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715B3ACE" w14:textId="7336338B" w:rsidR="0079422A" w:rsidRDefault="00483553" w:rsidP="00483553">
      <w:r>
        <w:t>Sono presenti altre pagine di servizio non direttamente raggiungibili:</w:t>
      </w:r>
    </w:p>
    <w:p w14:paraId="2CF8E6DC" w14:textId="7ECC8C2C" w:rsidR="00483553" w:rsidRPr="003328C6" w:rsidRDefault="00483553" w:rsidP="00483553">
      <w:pPr>
        <w:pStyle w:val="Paragrafoelenco"/>
        <w:numPr>
          <w:ilvl w:val="0"/>
          <w:numId w:val="6"/>
        </w:numPr>
      </w:pPr>
      <w:r>
        <w:t xml:space="preserve">Errore 404 e 500: Appaiono quando avviene un errore, la prima in caso di pagina sconosciuta, la seconda per problemi del server. </w:t>
      </w:r>
      <w:r w:rsidR="003328C6" w:rsidRPr="003D4D08">
        <w:rPr>
          <w:b/>
          <w:bCs/>
          <w:color w:val="FF0000"/>
          <w:u w:val="single"/>
        </w:rPr>
        <w:t>EMOTIONAL</w:t>
      </w:r>
      <w:r w:rsidR="003328C6">
        <w:rPr>
          <w:b/>
          <w:bCs/>
          <w:color w:val="FF0000"/>
        </w:rPr>
        <w:t xml:space="preserve"> DESIGN</w:t>
      </w:r>
    </w:p>
    <w:p w14:paraId="594D0B31" w14:textId="77777777" w:rsidR="003328C6" w:rsidRDefault="003328C6" w:rsidP="003328C6">
      <w:pPr>
        <w:pStyle w:val="Paragrafoelenco"/>
      </w:pPr>
    </w:p>
    <w:p w14:paraId="07D9E025" w14:textId="01AE6CE3" w:rsidR="003328C6" w:rsidRDefault="003328C6" w:rsidP="00661578">
      <w:pPr>
        <w:pStyle w:val="Paragrafoelenco"/>
        <w:numPr>
          <w:ilvl w:val="0"/>
          <w:numId w:val="6"/>
        </w:numPr>
      </w:pPr>
      <w:r>
        <w:t xml:space="preserve">Footer: </w:t>
      </w:r>
    </w:p>
    <w:p w14:paraId="0D8D841B" w14:textId="332E5134" w:rsidR="003328C6" w:rsidRDefault="003328C6" w:rsidP="003328C6">
      <w:pPr>
        <w:pStyle w:val="Paragrafoelenco"/>
      </w:pPr>
      <w:r>
        <w:lastRenderedPageBreak/>
        <w:t>All’interno del footer sono state inserite le informazioni utili dopo aver visitato tutta la pagina. In questo caso i nomi dei componenti del gruppo, un link alla pagina contatti e i link ai social di Anna</w:t>
      </w:r>
      <w:r w:rsidR="00661578">
        <w:t>, come è consuetudine</w:t>
      </w:r>
      <w:r>
        <w:t>.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14:paraId="33F596B3" w14:textId="77777777" w:rsidR="00661578" w:rsidRDefault="00661578" w:rsidP="003328C6">
      <w:pPr>
        <w:pStyle w:val="Paragrafoelenco"/>
      </w:pPr>
    </w:p>
    <w:p w14:paraId="05315000" w14:textId="3BDBBF30" w:rsidR="00661578" w:rsidRPr="00661578" w:rsidRDefault="00661578" w:rsidP="00661578">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r w:rsidRPr="00661578">
        <w:rPr>
          <w:rFonts w:asciiTheme="majorHAnsi" w:eastAsiaTheme="majorEastAsia" w:hAnsiTheme="majorHAnsi" w:cstheme="majorBidi"/>
          <w:color w:val="0F4761" w:themeColor="accent1" w:themeShade="BF"/>
          <w:sz w:val="32"/>
          <w:szCs w:val="32"/>
        </w:rPr>
        <w:t>Emotional design</w:t>
      </w:r>
    </w:p>
    <w:p w14:paraId="1F6CCEA7" w14:textId="4DA15F27" w:rsidR="00661578" w:rsidRPr="00661578" w:rsidRDefault="00661578" w:rsidP="00661578">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1D1ADA6E" w14:textId="2582A125" w:rsidR="0079422A" w:rsidRDefault="00661578" w:rsidP="00661578">
      <w:pPr>
        <w:pStyle w:val="Paragrafoelenco"/>
        <w:ind w:left="710"/>
      </w:pPr>
      <w:r>
        <w:t>Invece per la pagina che gestisce gli errori 500 abbiamo puntato di nuovo su una battuta autoironica.</w:t>
      </w:r>
    </w:p>
    <w:p w14:paraId="4509000D" w14:textId="50150835" w:rsidR="00661578" w:rsidRPr="00661578" w:rsidRDefault="00661578" w:rsidP="00661578">
      <w:pPr>
        <w:rPr>
          <w:rFonts w:asciiTheme="majorHAnsi" w:eastAsiaTheme="majorEastAsia" w:hAnsiTheme="majorHAnsi" w:cstheme="majorBidi"/>
          <w:color w:val="0F4761" w:themeColor="accent1" w:themeShade="BF"/>
          <w:sz w:val="32"/>
          <w:szCs w:val="32"/>
        </w:rPr>
      </w:pPr>
      <w:r w:rsidRPr="00661578">
        <w:rPr>
          <w:rFonts w:asciiTheme="majorHAnsi" w:eastAsiaTheme="majorEastAsia" w:hAnsiTheme="majorHAnsi" w:cstheme="majorBidi"/>
          <w:color w:val="0F4761" w:themeColor="accent1" w:themeShade="BF"/>
          <w:sz w:val="32"/>
          <w:szCs w:val="32"/>
        </w:rPr>
        <w:t>2.4 Suddivisione del lavoro</w:t>
      </w:r>
    </w:p>
    <w:p w14:paraId="7BA798CD" w14:textId="080EC52B" w:rsidR="00661578" w:rsidRDefault="00661578" w:rsidP="00661578">
      <w:pPr>
        <w:pStyle w:val="Paragrafoelenco"/>
        <w:ind w:left="710"/>
      </w:pPr>
      <w:r>
        <w:t xml:space="preserve">Michele Nesler: </w:t>
      </w:r>
    </w:p>
    <w:p w14:paraId="7D563CB8" w14:textId="023026D4" w:rsidR="00661578" w:rsidRDefault="00661578" w:rsidP="00661578">
      <w:pPr>
        <w:pStyle w:val="Paragrafoelenco"/>
        <w:numPr>
          <w:ilvl w:val="0"/>
          <w:numId w:val="7"/>
        </w:numPr>
      </w:pPr>
      <w:r>
        <w:t>Script PHP</w:t>
      </w:r>
    </w:p>
    <w:p w14:paraId="56B1C18E" w14:textId="19D45521" w:rsidR="00413A9E" w:rsidRDefault="00413A9E" w:rsidP="00661578">
      <w:pPr>
        <w:pStyle w:val="Paragrafoelenco"/>
        <w:numPr>
          <w:ilvl w:val="0"/>
          <w:numId w:val="7"/>
        </w:numPr>
      </w:pPr>
      <w:r>
        <w:t>Sviluppo della base di dati</w:t>
      </w:r>
    </w:p>
    <w:p w14:paraId="2F969E32" w14:textId="798A6C0D" w:rsidR="00661578" w:rsidRDefault="005A7FBD" w:rsidP="00661578">
      <w:pPr>
        <w:pStyle w:val="Paragrafoelenco"/>
        <w:numPr>
          <w:ilvl w:val="0"/>
          <w:numId w:val="7"/>
        </w:numPr>
      </w:pPr>
      <w:r>
        <w:t>Progettazione e discussione delle funzionalità con Anna</w:t>
      </w:r>
    </w:p>
    <w:p w14:paraId="32C4F802" w14:textId="75F7CC32" w:rsidR="00661578" w:rsidRDefault="00661578" w:rsidP="00661578">
      <w:pPr>
        <w:pStyle w:val="Paragrafoelenco"/>
        <w:numPr>
          <w:ilvl w:val="0"/>
          <w:numId w:val="7"/>
        </w:numPr>
      </w:pPr>
      <w:r>
        <w:t>Stesura Relazione</w:t>
      </w:r>
    </w:p>
    <w:p w14:paraId="41B0D6CB" w14:textId="1E4B471F" w:rsidR="00661578" w:rsidRDefault="005A7FBD" w:rsidP="00661578">
      <w:pPr>
        <w:pStyle w:val="Paragrafoelenco"/>
        <w:numPr>
          <w:ilvl w:val="0"/>
          <w:numId w:val="7"/>
        </w:numPr>
      </w:pPr>
      <w:r>
        <w:t>CSS dispositivi mobili (esclusa pagina Prenotazioni)</w:t>
      </w:r>
    </w:p>
    <w:p w14:paraId="25F4CF9B" w14:textId="37352EA2" w:rsidR="005A7FBD" w:rsidRDefault="005A7FBD" w:rsidP="00661578">
      <w:pPr>
        <w:pStyle w:val="Paragrafoelenco"/>
        <w:numPr>
          <w:ilvl w:val="0"/>
          <w:numId w:val="7"/>
        </w:numPr>
      </w:pPr>
      <w:r>
        <w:t>CSS desktop contenuto pagine “Chi Sono” “Fisioterapia” e “Danzaterapia”</w:t>
      </w:r>
      <w:r w:rsidR="000415BD">
        <w:t xml:space="preserve"> e “corsi di massaggio”</w:t>
      </w:r>
    </w:p>
    <w:p w14:paraId="24769751" w14:textId="3C17FA0E" w:rsidR="00FC010C" w:rsidRDefault="00FC010C" w:rsidP="00661578">
      <w:pPr>
        <w:pStyle w:val="Paragrafoelenco"/>
        <w:numPr>
          <w:ilvl w:val="0"/>
          <w:numId w:val="7"/>
        </w:numPr>
      </w:pPr>
      <w:r>
        <w:t>CSS grid “prestazioni offerte” nella pagina Home</w:t>
      </w:r>
    </w:p>
    <w:p w14:paraId="279E581D" w14:textId="24FBB455" w:rsidR="005A7FBD" w:rsidRDefault="005A7FBD" w:rsidP="00661578">
      <w:pPr>
        <w:pStyle w:val="Paragrafoelenco"/>
        <w:numPr>
          <w:ilvl w:val="0"/>
          <w:numId w:val="7"/>
        </w:numPr>
      </w:pPr>
      <w:r>
        <w:t xml:space="preserve">JS navbar </w:t>
      </w:r>
    </w:p>
    <w:p w14:paraId="2CADFCEB" w14:textId="69AD5441" w:rsidR="005A7FBD" w:rsidRDefault="005A7FBD" w:rsidP="00661578">
      <w:pPr>
        <w:pStyle w:val="Paragrafoelenco"/>
        <w:numPr>
          <w:ilvl w:val="0"/>
          <w:numId w:val="7"/>
        </w:numPr>
      </w:pPr>
      <w:r>
        <w:t>HTML Home</w:t>
      </w:r>
    </w:p>
    <w:p w14:paraId="6AC0ACD3" w14:textId="05F67D63" w:rsidR="005A7FBD" w:rsidRDefault="00FC010C" w:rsidP="00FC010C">
      <w:pPr>
        <w:ind w:left="708"/>
      </w:pPr>
      <w:r>
        <w:t>Elia Leonetti:</w:t>
      </w:r>
    </w:p>
    <w:p w14:paraId="77AFDA6D" w14:textId="5AE63711" w:rsidR="00FC010C" w:rsidRDefault="00FC010C" w:rsidP="00FC010C">
      <w:pPr>
        <w:pStyle w:val="Paragrafoelenco"/>
        <w:numPr>
          <w:ilvl w:val="0"/>
          <w:numId w:val="8"/>
        </w:numPr>
      </w:pPr>
      <w:r>
        <w:t>HTML e CSS pagina Prenotazioni</w:t>
      </w:r>
    </w:p>
    <w:p w14:paraId="6B9DE7B6" w14:textId="7E700371" w:rsidR="00FC010C" w:rsidRDefault="00FC010C" w:rsidP="00FC010C">
      <w:pPr>
        <w:pStyle w:val="Paragrafoelenco"/>
        <w:numPr>
          <w:ilvl w:val="0"/>
          <w:numId w:val="8"/>
        </w:numPr>
      </w:pPr>
      <w:r>
        <w:t>CSS desktop vario</w:t>
      </w:r>
    </w:p>
    <w:p w14:paraId="46A36795" w14:textId="69270C83" w:rsidR="00FC010C" w:rsidRDefault="00FC010C" w:rsidP="00FC010C">
      <w:pPr>
        <w:pStyle w:val="Paragrafoelenco"/>
        <w:numPr>
          <w:ilvl w:val="0"/>
          <w:numId w:val="8"/>
        </w:numPr>
      </w:pPr>
      <w:r>
        <w:t>JS calendario nella pagina Prenotazioni</w:t>
      </w:r>
    </w:p>
    <w:p w14:paraId="44ADD131" w14:textId="7F71F015" w:rsidR="00413A9E" w:rsidRDefault="00413A9E" w:rsidP="00FC010C">
      <w:pPr>
        <w:pStyle w:val="Paragrafoelenco"/>
        <w:numPr>
          <w:ilvl w:val="0"/>
          <w:numId w:val="8"/>
        </w:numPr>
      </w:pPr>
      <w:r>
        <w:t>JS dedicato alla comparsa della sezione “dati-carta” nel form di prenotazione</w:t>
      </w:r>
    </w:p>
    <w:p w14:paraId="2973385B" w14:textId="4E7158F6" w:rsidR="00FC010C" w:rsidRDefault="00FC010C" w:rsidP="00FC010C">
      <w:pPr>
        <w:ind w:left="708"/>
      </w:pPr>
      <w:r w:rsidRPr="00C979F5">
        <w:t>Luca Parise</w:t>
      </w:r>
      <w:r>
        <w:t>:</w:t>
      </w:r>
    </w:p>
    <w:p w14:paraId="2259A9FC" w14:textId="0EC5FA23" w:rsidR="00FC010C" w:rsidRDefault="00FC010C" w:rsidP="00FC010C">
      <w:pPr>
        <w:pStyle w:val="Paragrafoelenco"/>
        <w:numPr>
          <w:ilvl w:val="0"/>
          <w:numId w:val="9"/>
        </w:numPr>
      </w:pPr>
      <w:r>
        <w:t>JS validazione form</w:t>
      </w:r>
    </w:p>
    <w:p w14:paraId="628E48B9" w14:textId="390E652A" w:rsidR="00FC010C" w:rsidRDefault="00FC010C" w:rsidP="00FC010C">
      <w:pPr>
        <w:pStyle w:val="Paragrafoelenco"/>
        <w:numPr>
          <w:ilvl w:val="0"/>
          <w:numId w:val="9"/>
        </w:numPr>
      </w:pPr>
      <w:r>
        <w:t>CSS per la stampa</w:t>
      </w:r>
    </w:p>
    <w:p w14:paraId="4A91F26F" w14:textId="269A73C0" w:rsidR="00FC010C" w:rsidRDefault="00FC010C" w:rsidP="00FC010C">
      <w:pPr>
        <w:ind w:left="708"/>
      </w:pPr>
      <w:r w:rsidRPr="00C979F5">
        <w:t>Marco Cristo</w:t>
      </w:r>
      <w:r>
        <w:t>:</w:t>
      </w:r>
    </w:p>
    <w:p w14:paraId="256816EB" w14:textId="19E8DBEC" w:rsidR="00FC010C" w:rsidRDefault="00FC010C" w:rsidP="00FC010C">
      <w:pPr>
        <w:pStyle w:val="Paragrafoelenco"/>
        <w:numPr>
          <w:ilvl w:val="0"/>
          <w:numId w:val="10"/>
        </w:numPr>
      </w:pPr>
      <w:r>
        <w:t>HTML e CSS pagina “massaggi”</w:t>
      </w:r>
    </w:p>
    <w:p w14:paraId="48C53AF9" w14:textId="34EC690E" w:rsidR="00FC010C" w:rsidRDefault="00FC010C" w:rsidP="00FC010C">
      <w:pPr>
        <w:pStyle w:val="Paragrafoelenco"/>
        <w:numPr>
          <w:ilvl w:val="0"/>
          <w:numId w:val="10"/>
        </w:numPr>
      </w:pPr>
      <w:r>
        <w:t>Ideazione dei contenuti per l’emotional desing</w:t>
      </w:r>
      <w:r w:rsidR="007F03B8">
        <w:t xml:space="preserve"> nelle pagine 404 e 500</w:t>
      </w:r>
    </w:p>
    <w:p w14:paraId="6060B308" w14:textId="23DCB79C" w:rsidR="007F03B8" w:rsidRDefault="007F03B8" w:rsidP="00FC010C">
      <w:pPr>
        <w:pStyle w:val="Paragrafoelenco"/>
        <w:numPr>
          <w:ilvl w:val="0"/>
          <w:numId w:val="10"/>
        </w:numPr>
      </w:pPr>
      <w:r>
        <w:t>HTML e CSS pagine errori 404 e 500</w:t>
      </w:r>
    </w:p>
    <w:p w14:paraId="135D8B6A" w14:textId="18C56C43" w:rsidR="007F03B8" w:rsidRPr="00AC7531" w:rsidRDefault="007F03B8" w:rsidP="007F03B8">
      <w:pPr>
        <w:rPr>
          <w:b/>
          <w:bCs/>
          <w:color w:val="FF0000"/>
        </w:rPr>
      </w:pPr>
      <w:r w:rsidRPr="007F03B8">
        <w:rPr>
          <w:b/>
          <w:bCs/>
          <w:color w:val="FF0000"/>
        </w:rPr>
        <w:t>DA COMPLETARE!!!!!!!!!!!!!!</w:t>
      </w:r>
    </w:p>
    <w:p w14:paraId="33F00CFC" w14:textId="384361CD" w:rsidR="007F03B8" w:rsidRDefault="007F03B8" w:rsidP="007F03B8">
      <w:r>
        <w:t>No</w:t>
      </w:r>
      <w:r w:rsidR="00AC7531">
        <w:t>no</w:t>
      </w:r>
      <w:r>
        <w:t>stante questa suddivisione, tutti i membri hanno collaborato in tutti gli aspetti della realizzazione del sito, particolarmente per quanto riguarda l’</w:t>
      </w:r>
      <w:r w:rsidR="00AC7531">
        <w:t>accessibilità</w:t>
      </w:r>
      <w:r>
        <w:t xml:space="preserve"> di esso.</w:t>
      </w:r>
    </w:p>
    <w:p w14:paraId="08B56BA8"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 Implementazione</w:t>
      </w:r>
    </w:p>
    <w:p w14:paraId="32EBCBE4" w14:textId="31BEE9A8"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lastRenderedPageBreak/>
        <w:t xml:space="preserve">3.1 Front-end </w:t>
      </w:r>
    </w:p>
    <w:p w14:paraId="78DD3F6C"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3.1.1 Script di validazione</w:t>
      </w:r>
    </w:p>
    <w:p w14:paraId="4912408A" w14:textId="77777777" w:rsidR="000E678D" w:rsidRDefault="000E678D" w:rsidP="00D6659D">
      <w:pPr>
        <w:ind w:left="708"/>
      </w:pPr>
    </w:p>
    <w:p w14:paraId="4F500693" w14:textId="7ED13965" w:rsidR="000E678D" w:rsidRPr="000E678D" w:rsidRDefault="000E678D" w:rsidP="00D6659D">
      <w:pPr>
        <w:ind w:left="708"/>
        <w:rPr>
          <w:highlight w:val="yellow"/>
        </w:rPr>
      </w:pPr>
      <w:r w:rsidRPr="000E678D">
        <w:rPr>
          <w:highlight w:val="yellow"/>
        </w:rPr>
        <w:t>Per gestire la validazione lato client dei dati immessi dall’utente è stato scritto un JavaScript che li controlla tramite espressioni regolari. I contenuti dei campi vengono validati ogni qualvolta il focus su di loro cambia. Gli errori vengono mostrati all’utente tramite una lista non ordinata che viene appesa alla label del campo. Per fare in modo che questo nuovo elemento dinamico abbia un significato di alert lo script aggiunge quel ruolo ARIA alla lista.</w:t>
      </w:r>
    </w:p>
    <w:p w14:paraId="1FFAD9A8" w14:textId="2ED227DD" w:rsidR="00D6659D" w:rsidRDefault="00736E32" w:rsidP="00D6659D">
      <w:pPr>
        <w:ind w:left="708"/>
      </w:pPr>
      <w:r w:rsidRPr="000E678D">
        <w:rPr>
          <w:highlight w:val="yellow"/>
        </w:rPr>
        <w:t>Se è compilato correttamente viene visualizzata sopra il campo dati sulla destra una spunta verde, altrimenti viene visualizzato un messaggio d’errore che descrive il problema in rosso.</w:t>
      </w:r>
      <w:r w:rsidR="00D6659D" w:rsidRPr="000E678D">
        <w:rPr>
          <w:highlight w:val="yellow"/>
        </w:rPr>
        <w:t xml:space="preserve"> Prima di poter inviare il form nessun campo dati deve mostrare il messaggio d’errore. Quando viene visualizzato il messaggio d’errore il focus viene automaticamente riportato sul campo dati interessato, per migliorare l’accessibilità.</w:t>
      </w:r>
    </w:p>
    <w:p w14:paraId="17C20F9E" w14:textId="77777777" w:rsidR="00A86C8F" w:rsidRPr="00A86C8F" w:rsidRDefault="00A86C8F" w:rsidP="00A86C8F">
      <w:pPr>
        <w:ind w:left="708"/>
        <w:rPr>
          <w:highlight w:val="yellow"/>
        </w:rPr>
      </w:pPr>
      <w:r w:rsidRPr="00A86C8F">
        <w:rPr>
          <w:highlight w:val="yellow"/>
        </w:rPr>
        <w:t>Al fine della validazione dei form all’interno del sito, si è deciso di implementare dei controlli attraverso l’uso di javascript. Si è fatto un esteso uso dei principali strumenti che il linguaggio fornisce tra cui:</w:t>
      </w:r>
    </w:p>
    <w:p w14:paraId="0ADDD5FA" w14:textId="77777777" w:rsidR="00A86C8F" w:rsidRPr="00A86C8F" w:rsidRDefault="00A86C8F" w:rsidP="00A86C8F">
      <w:pPr>
        <w:pStyle w:val="Paragrafoelenco"/>
        <w:numPr>
          <w:ilvl w:val="0"/>
          <w:numId w:val="11"/>
        </w:numPr>
        <w:ind w:left="1428"/>
        <w:rPr>
          <w:highlight w:val="yellow"/>
        </w:rPr>
      </w:pPr>
      <w:r w:rsidRPr="00A86C8F">
        <w:rPr>
          <w:highlight w:val="yellow"/>
        </w:rPr>
        <w:t>Modifica del DOM (Document object model)</w:t>
      </w:r>
    </w:p>
    <w:p w14:paraId="7B66866C"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Modifica dei nodi </w:t>
      </w:r>
    </w:p>
    <w:p w14:paraId="273FDCB0"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Gestione degli eventi </w:t>
      </w:r>
    </w:p>
    <w:p w14:paraId="580224BA" w14:textId="77777777" w:rsidR="00A86C8F" w:rsidRPr="00A86C8F" w:rsidRDefault="00A86C8F" w:rsidP="00A86C8F">
      <w:pPr>
        <w:ind w:left="708"/>
        <w:rPr>
          <w:highlight w:val="yellow"/>
        </w:rPr>
      </w:pPr>
      <w:r w:rsidRPr="00A86C8F">
        <w:rPr>
          <w:highlight w:val="yellow"/>
        </w:rPr>
        <w:t xml:space="preserve">In particolare, il sito presenta tre documenti per il controllo dei form: </w:t>
      </w:r>
    </w:p>
    <w:p w14:paraId="6547D6C6"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controllo_form_contatti.js</w:t>
      </w:r>
    </w:p>
    <w:p w14:paraId="100756A7"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controllo_form_prenotazioni.js</w:t>
      </w:r>
    </w:p>
    <w:p w14:paraId="0F505463" w14:textId="59014702" w:rsidR="00A86C8F" w:rsidRDefault="00A86C8F" w:rsidP="00A86C8F">
      <w:pPr>
        <w:pStyle w:val="Paragrafoelenco"/>
        <w:numPr>
          <w:ilvl w:val="0"/>
          <w:numId w:val="11"/>
        </w:numPr>
        <w:ind w:left="1428"/>
      </w:pPr>
      <w:r w:rsidRPr="00A86C8F">
        <w:rPr>
          <w:highlight w:val="yellow"/>
        </w:rPr>
        <w:t>controllo_form_loginTemplate.js</w:t>
      </w:r>
    </w:p>
    <w:p w14:paraId="5F4A31B4" w14:textId="26C36E4F" w:rsidR="000E678D" w:rsidRDefault="000E678D" w:rsidP="000E678D">
      <w:pPr>
        <w:rPr>
          <w:b/>
          <w:bCs/>
          <w:color w:val="FF0000"/>
        </w:rPr>
      </w:pPr>
      <w:r w:rsidRPr="007F03B8">
        <w:rPr>
          <w:b/>
          <w:bCs/>
          <w:color w:val="FF0000"/>
        </w:rPr>
        <w:t xml:space="preserve">DA </w:t>
      </w:r>
      <w:r>
        <w:rPr>
          <w:b/>
          <w:bCs/>
          <w:color w:val="FF0000"/>
        </w:rPr>
        <w:t>VERIFICARE</w:t>
      </w:r>
      <w:r w:rsidRPr="007F03B8">
        <w:rPr>
          <w:b/>
          <w:bCs/>
          <w:color w:val="FF0000"/>
        </w:rPr>
        <w:t>!!!!!!!!!!!!!!</w:t>
      </w:r>
    </w:p>
    <w:p w14:paraId="58AF49AB" w14:textId="0D3CD551" w:rsidR="00D013B8"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Script Navbar</w:t>
      </w:r>
    </w:p>
    <w:p w14:paraId="16DA5117" w14:textId="064FF599" w:rsidR="00BC79DE" w:rsidRDefault="000E678D" w:rsidP="00BC79DE">
      <w:pPr>
        <w:ind w:left="708" w:firstLine="2"/>
      </w:pPr>
      <w:r w:rsidRPr="00BC79DE">
        <w:t xml:space="preserve">Per migliorare l’accessibilità e consentire agli utenti che utilizzano screen-reader di distinguere </w:t>
      </w:r>
      <w:r w:rsidR="00D013B8" w:rsidRPr="00BC79DE">
        <w:t>se</w:t>
      </w:r>
      <w:r w:rsidRPr="00BC79DE">
        <w:t xml:space="preserve"> la tendina che si apre cliccando sul </w:t>
      </w:r>
      <w:r w:rsidR="00CC689A" w:rsidRPr="00BC79DE">
        <w:t>bottone prestazioni</w:t>
      </w:r>
      <w:r w:rsidRPr="00BC79DE">
        <w:t xml:space="preserve"> </w:t>
      </w:r>
      <w:r w:rsidR="00D013B8" w:rsidRPr="00BC79DE">
        <w:t>è aperta o chiusa lo script setta un attributo aria-expanded come “false” oppure “true” a seconda del caso.</w:t>
      </w:r>
      <w:r w:rsidR="00CC689A" w:rsidRPr="00BC79DE">
        <w:t xml:space="preserve"> Questo non succede se la visualizzazione è </w:t>
      </w:r>
      <w:r w:rsidR="00BC79DE" w:rsidRPr="00BC79DE">
        <w:t>mo</w:t>
      </w:r>
      <w:r w:rsidR="00BC79DE">
        <w:t>b</w:t>
      </w:r>
      <w:r w:rsidR="00BC79DE" w:rsidRPr="00BC79DE">
        <w:t>i</w:t>
      </w:r>
      <w:r w:rsidR="00BC79DE">
        <w:t>l</w:t>
      </w:r>
      <w:r w:rsidR="00BC79DE" w:rsidRPr="00BC79DE">
        <w:t>e</w:t>
      </w:r>
      <w:r w:rsidR="00CC689A" w:rsidRPr="00BC79DE">
        <w:t>, in questo caso la tendina “prestazioni” è sempre aperta, succede però per l’intera navbar che è resa visibile</w:t>
      </w:r>
      <w:r w:rsidR="00A86C8F">
        <w:t xml:space="preserve"> o meno</w:t>
      </w:r>
      <w:r w:rsidR="00CC689A" w:rsidRPr="00BC79DE">
        <w:t xml:space="preserve"> cliccando sul menu ad hamburger.</w:t>
      </w:r>
    </w:p>
    <w:p w14:paraId="6F306279" w14:textId="76C010CD" w:rsidR="00A86C8F" w:rsidRDefault="00A86C8F" w:rsidP="00A86C8F">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Grid e Flex</w:t>
      </w:r>
    </w:p>
    <w:p w14:paraId="10C84CA0" w14:textId="46851635" w:rsidR="00A86C8F" w:rsidRDefault="00A86C8F" w:rsidP="00A36CCC">
      <w:pPr>
        <w:ind w:left="708" w:firstLine="2"/>
      </w:pPr>
      <w:r>
        <w:t xml:space="preserve">Tutte le flipcard sono posizionate all’interno delle pagine tramite l’utilizzo </w:t>
      </w:r>
      <w:r w:rsidR="00A36CCC">
        <w:t xml:space="preserve">della regola CSS </w:t>
      </w:r>
      <w:r>
        <w:t xml:space="preserve">“display:flex;” </w:t>
      </w:r>
      <w:r w:rsidR="00A36CCC">
        <w:t xml:space="preserve">che </w:t>
      </w:r>
      <w:r>
        <w:t>consente di ottenere una visualizzazione gradevole da dispositivi di dimensioni differenti scrivendo il minor quantitativo di codice possibile. Stessa cosa vale per le section all’interno delle pagine “chi sono” , “fisioterapia” e “danzaterapia”</w:t>
      </w:r>
      <w:r w:rsidR="000415BD">
        <w:t xml:space="preserve"> e “corsi di massaggio”.</w:t>
      </w:r>
    </w:p>
    <w:p w14:paraId="16DA98C6" w14:textId="57474A0D" w:rsidR="00A36CCC" w:rsidRPr="00BC79DE" w:rsidRDefault="00A36CCC" w:rsidP="00A36CCC">
      <w:pPr>
        <w:ind w:left="708" w:firstLine="2"/>
      </w:pPr>
      <w:r>
        <w:t>La regola “display: grid;” è stata usata invece per creare un design accattivante nella prima sezione della Homepage.</w:t>
      </w:r>
    </w:p>
    <w:p w14:paraId="09717422" w14:textId="77777777" w:rsidR="000E678D" w:rsidRPr="00A36CCC" w:rsidRDefault="000E678D" w:rsidP="000E678D">
      <w:pPr>
        <w:rPr>
          <w:rFonts w:asciiTheme="majorHAnsi" w:eastAsiaTheme="majorEastAsia" w:hAnsiTheme="majorHAnsi" w:cstheme="majorBidi"/>
          <w:color w:val="0F4761" w:themeColor="accent1" w:themeShade="BF"/>
          <w:sz w:val="32"/>
          <w:szCs w:val="32"/>
          <w:u w:val="single"/>
        </w:rPr>
      </w:pPr>
      <w:r w:rsidRPr="000E678D">
        <w:rPr>
          <w:rFonts w:asciiTheme="majorHAnsi" w:eastAsiaTheme="majorEastAsia" w:hAnsiTheme="majorHAnsi" w:cstheme="majorBidi"/>
          <w:color w:val="0F4761" w:themeColor="accent1" w:themeShade="BF"/>
          <w:sz w:val="32"/>
          <w:szCs w:val="32"/>
        </w:rPr>
        <w:lastRenderedPageBreak/>
        <w:t xml:space="preserve">3.1.4 Stampa </w:t>
      </w:r>
    </w:p>
    <w:p w14:paraId="65B8BB20" w14:textId="769D3E71" w:rsidR="000E678D" w:rsidRPr="00AC7531" w:rsidRDefault="000E678D" w:rsidP="00A36CCC">
      <w:pPr>
        <w:ind w:left="708"/>
        <w:rPr>
          <w:b/>
          <w:bCs/>
          <w:color w:val="FF0000"/>
        </w:rPr>
      </w:pPr>
      <w:r>
        <w:t xml:space="preserve">Per permettere agli utenti di salvare offline le informazioni presenti nel nostro </w:t>
      </w:r>
      <w:r w:rsidRPr="00CC689A">
        <w:rPr>
          <w:u w:val="single"/>
        </w:rPr>
        <w:t>sito</w:t>
      </w:r>
      <w:r>
        <w:t xml:space="preserve"> è stato predisposto un foglio di stile aggiuntivo che modifica e adatta la pagina alla stampa 2 ,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49ABCFA8" w14:textId="7F334255" w:rsidR="000E678D" w:rsidRDefault="00A36CCC" w:rsidP="00A36CCC">
      <w:pPr>
        <w:rPr>
          <w:rFonts w:asciiTheme="majorHAnsi" w:eastAsiaTheme="majorEastAsia" w:hAnsiTheme="majorHAnsi" w:cstheme="majorBidi"/>
          <w:color w:val="0F4761" w:themeColor="accent1" w:themeShade="BF"/>
          <w:sz w:val="32"/>
          <w:szCs w:val="32"/>
        </w:rPr>
      </w:pPr>
      <w:r w:rsidRPr="00A36CCC">
        <w:rPr>
          <w:rFonts w:asciiTheme="majorHAnsi" w:eastAsiaTheme="majorEastAsia" w:hAnsiTheme="majorHAnsi" w:cstheme="majorBidi"/>
          <w:color w:val="0F4761" w:themeColor="accent1" w:themeShade="BF"/>
          <w:sz w:val="32"/>
          <w:szCs w:val="32"/>
        </w:rPr>
        <w:t>3.2 Back-end</w:t>
      </w:r>
    </w:p>
    <w:p w14:paraId="4792B1F2" w14:textId="2DEC6793" w:rsidR="000E678D" w:rsidRPr="00883CAB" w:rsidRDefault="00A36CCC" w:rsidP="00883CA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w:t>
      </w:r>
      <w:r w:rsidR="00787DBA">
        <w:rPr>
          <w:rFonts w:asciiTheme="majorHAnsi" w:eastAsiaTheme="majorEastAsia" w:hAnsiTheme="majorHAnsi" w:cstheme="majorBidi"/>
          <w:color w:val="0F4761" w:themeColor="accent1" w:themeShade="BF"/>
          <w:sz w:val="32"/>
          <w:szCs w:val="32"/>
        </w:rPr>
        <w:t>Validazione form</w:t>
      </w:r>
    </w:p>
    <w:p w14:paraId="6364C64B" w14:textId="77777777" w:rsidR="009D2DBE" w:rsidRDefault="00CC26F4" w:rsidP="00883CAB">
      <w:pPr>
        <w:ind w:left="708"/>
      </w:pPr>
      <w:r>
        <w:t>Questo secondo controllo</w:t>
      </w:r>
      <w:r w:rsidR="009D2DBE">
        <w:t xml:space="preserve"> lato server viene fatto</w:t>
      </w:r>
      <w:r>
        <w:t xml:space="preserve"> </w:t>
      </w:r>
      <w:r w:rsidR="009D2DBE">
        <w:t xml:space="preserve">anche per il caso in cui </w:t>
      </w:r>
      <w:r>
        <w:t xml:space="preserve"> l’utente abbia disabilitato gli script javascript</w:t>
      </w:r>
      <w:r w:rsidR="00883CAB">
        <w:t>, ma principalmente</w:t>
      </w:r>
      <w:r>
        <w:t xml:space="preserve"> per proteggersi da attacchi.</w:t>
      </w:r>
      <w:r w:rsidR="00883CAB">
        <w:t xml:space="preserve"> </w:t>
      </w:r>
      <w:r>
        <w:t>Questo</w:t>
      </w:r>
      <w:r w:rsidR="0079422A">
        <w:t xml:space="preserve"> viene</w:t>
      </w:r>
      <w:r>
        <w:t xml:space="preserve"> fatto tramite le funzioni </w:t>
      </w:r>
      <w:proofErr w:type="spellStart"/>
      <w:r w:rsidRPr="00CC26F4">
        <w:t>htmlspecialchars</w:t>
      </w:r>
      <w:proofErr w:type="spellEnd"/>
      <w:r>
        <w:t xml:space="preserve">() , trim(), </w:t>
      </w:r>
      <w:proofErr w:type="spellStart"/>
      <w:r w:rsidRPr="00CC26F4">
        <w:t>stripslashes</w:t>
      </w:r>
      <w:proofErr w:type="spellEnd"/>
      <w:r>
        <w:t xml:space="preserve">(), come suggerisce </w:t>
      </w:r>
      <w:hyperlink r:id="rId8" w:history="1">
        <w:r w:rsidR="0079422A" w:rsidRPr="00FC063A">
          <w:rPr>
            <w:rStyle w:val="Collegamentoipertestuale"/>
          </w:rPr>
          <w:t>www.w3schools.com</w:t>
        </w:r>
      </w:hyperlink>
      <w:r w:rsidR="009D2DBE">
        <w:t xml:space="preserve"> e tramite le espressioni regolari o i filtri </w:t>
      </w:r>
      <w:proofErr w:type="spellStart"/>
      <w:r w:rsidR="009D2DBE">
        <w:t>php</w:t>
      </w:r>
      <w:proofErr w:type="spellEnd"/>
      <w:r w:rsidR="009D2DBE">
        <w:t xml:space="preserve">. </w:t>
      </w:r>
    </w:p>
    <w:p w14:paraId="4F0E61BC" w14:textId="71637DF3" w:rsidR="0055246F" w:rsidRDefault="0079422A" w:rsidP="00883CAB">
      <w:pPr>
        <w:ind w:left="708"/>
      </w:pPr>
      <w:r>
        <w:t xml:space="preserve">Normalmente avremmo anche implementato il meccanismo </w:t>
      </w:r>
      <w:r w:rsidR="00AF2600">
        <w:t xml:space="preserve">dei </w:t>
      </w:r>
      <w:proofErr w:type="spellStart"/>
      <w:r w:rsidR="00AF2600" w:rsidRPr="00AF2600">
        <w:t>Prepared</w:t>
      </w:r>
      <w:proofErr w:type="spellEnd"/>
      <w:r w:rsidR="00AF2600" w:rsidRPr="00AF2600">
        <w:t xml:space="preserve"> </w:t>
      </w:r>
      <w:proofErr w:type="spellStart"/>
      <w:r w:rsidR="00AF2600" w:rsidRPr="00AF2600">
        <w:t>Statements</w:t>
      </w:r>
      <w:proofErr w:type="spellEnd"/>
      <w:r w:rsidR="00AF2600">
        <w:t xml:space="preserve"> </w:t>
      </w:r>
      <w:r>
        <w:t>per inserire i dati nel database e prevenire attacchi quali SQL-Injection ma la natura didattica del progetto ci ha portati a scegliere di dedicare il nostro tempo ad altri aspetti e posticipare questo ad un futuro in cui il sito venga messo online e quindi fruibile a tutti.</w:t>
      </w:r>
      <w:r w:rsidR="009D2DBE">
        <w:t xml:space="preserve"> </w:t>
      </w:r>
    </w:p>
    <w:p w14:paraId="5E60294D" w14:textId="6C764B7F" w:rsidR="009D2DBE" w:rsidRDefault="009D2DBE" w:rsidP="00883CAB">
      <w:pPr>
        <w:ind w:left="708"/>
      </w:pPr>
      <w:r>
        <w:t>Ogni script di validazione ha anche la funzionalità di auto-riempimento che consente all’utente che ha sbagliato ad inserire un campo dati di ricompilare solo quello e non anche tutti gli altri.</w:t>
      </w:r>
    </w:p>
    <w:p w14:paraId="4D1C5C08" w14:textId="5E4562D3" w:rsidR="00516594" w:rsidRDefault="00516594" w:rsidP="0051659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3E8AA851" w14:textId="0E46EAD3" w:rsidR="00752C04" w:rsidRPr="000203BE" w:rsidRDefault="00752C04" w:rsidP="000203BE">
      <w:pPr>
        <w:ind w:left="708" w:firstLine="2"/>
      </w:pPr>
      <w:r>
        <w:t>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w:t>
      </w:r>
      <w:r w:rsidR="000203BE">
        <w:t>. S</w:t>
      </w:r>
      <w:r>
        <w:t>e l’utente è amministratore il calendario verrà visualizzato nella pagina amministratore</w:t>
      </w:r>
      <w:r w:rsidR="000203BE">
        <w:t xml:space="preserve">, quindi viene generato un calendario che riporta le prenotazioni (ovvero ogni giorno è </w:t>
      </w:r>
      <w:proofErr w:type="spellStart"/>
      <w:r w:rsidR="000203BE">
        <w:t>sengato</w:t>
      </w:r>
      <w:proofErr w:type="spellEnd"/>
      <w:r w:rsidR="000203BE">
        <w:t xml:space="preserve"> come libero o occupato e ogni slot di ogni giorno può essere a sua volta libero o occupato, ma esso è anche corredato dai dati della prenotazione. Infatti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2 liberi vicini e darà l’illusione che sia uno unico, siccome il tempo da riservare è doppio.</w:t>
      </w:r>
    </w:p>
    <w:p w14:paraId="6FF6BCED" w14:textId="61E72A5A" w:rsidR="00516594" w:rsidRPr="00883CAB" w:rsidRDefault="00752C04" w:rsidP="00752C04">
      <w:pPr>
        <w:ind w:left="708" w:firstLine="2"/>
      </w:pPr>
      <w:r>
        <w:t>Si è fatta particolare attenzione a chiudere subito le connessioni con il server per non tenerlo occupato senza motivo.</w:t>
      </w:r>
    </w:p>
    <w:p w14:paraId="46AD6A22" w14:textId="01D0056B" w:rsidR="00A26B76" w:rsidRDefault="00A26B76" w:rsidP="00A26B7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0E6E906F" w14:textId="06890710" w:rsidR="00AF2600" w:rsidRDefault="009D2DBE" w:rsidP="00AF2600">
      <w:pPr>
        <w:ind w:left="708" w:firstLine="2"/>
      </w:pPr>
      <w:r>
        <w:t>Lo</w:t>
      </w:r>
      <w:r w:rsidR="00A26B76">
        <w:t xml:space="preserve"> script che serve ad eliminare le prenotazioni</w:t>
      </w:r>
      <w:r>
        <w:t xml:space="preserve"> non ha la funzionalità di auto-riempimento in caso di errori</w:t>
      </w:r>
      <w:r w:rsidR="00A26B76">
        <w:t>, questo per aumentare l’attenzione che verrà dedicata a questa operazione</w:t>
      </w:r>
      <w:r>
        <w:t xml:space="preserve"> </w:t>
      </w:r>
      <w:r w:rsidR="00A26B76">
        <w:t>molto delicata.</w:t>
      </w:r>
    </w:p>
    <w:p w14:paraId="35025A6A" w14:textId="6255F92C" w:rsidR="00AF2600" w:rsidRDefault="00AF2600"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4BC4E264" w14:textId="11F72673" w:rsidR="00AF2600" w:rsidRDefault="00AF2600" w:rsidP="00AF2600">
      <w:pPr>
        <w:ind w:left="708" w:firstLine="2"/>
      </w:pPr>
      <w:r>
        <w:lastRenderedPageBreak/>
        <w:t>Contiene solamente i dati dei clienti e le prenotazioni, oltre al</w:t>
      </w:r>
      <w:r w:rsidR="000415BD">
        <w:t>l’</w:t>
      </w:r>
      <w:r>
        <w:t xml:space="preserve">username </w:t>
      </w:r>
      <w:r w:rsidR="000415BD">
        <w:t>dell’admin</w:t>
      </w:r>
      <w:r>
        <w:t xml:space="preserve"> e alla sua password.</w:t>
      </w:r>
    </w:p>
    <w:p w14:paraId="3A24FC5B" w14:textId="12FADA1D" w:rsidR="00AF2600" w:rsidRPr="000415BD" w:rsidRDefault="000415BD"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w:t>
      </w:r>
      <w:r w:rsidRPr="000415BD">
        <w:rPr>
          <w:rFonts w:asciiTheme="majorHAnsi" w:eastAsiaTheme="majorEastAsia" w:hAnsiTheme="majorHAnsi" w:cstheme="majorBidi"/>
          <w:color w:val="0F4761" w:themeColor="accent1" w:themeShade="BF"/>
          <w:sz w:val="32"/>
          <w:szCs w:val="32"/>
        </w:rPr>
        <w:t xml:space="preserve"> Prestazioni e SEO</w:t>
      </w:r>
    </w:p>
    <w:p w14:paraId="58275570" w14:textId="77777777" w:rsidR="00AF2600" w:rsidRDefault="00AF2600" w:rsidP="00AF2600">
      <w:r>
        <w:t>Le prestazioni di un sito sono fondamentali per avere un buon posizionamento nei vari canali comunicativi e motori di ricerca, quindi si è deciso di:</w:t>
      </w:r>
    </w:p>
    <w:p w14:paraId="20B9346B" w14:textId="77777777" w:rsidR="00AF2600" w:rsidRDefault="00AF2600" w:rsidP="00AF2600">
      <w:pPr>
        <w:pStyle w:val="Paragrafoelenco"/>
        <w:numPr>
          <w:ilvl w:val="0"/>
          <w:numId w:val="10"/>
        </w:numPr>
      </w:pPr>
      <w:r>
        <w:t xml:space="preserve"> Minimizzare tutti i file </w:t>
      </w:r>
      <w:proofErr w:type="spellStart"/>
      <w:r>
        <w:t>Javascript</w:t>
      </w:r>
      <w:proofErr w:type="spellEnd"/>
      <w:r>
        <w:t xml:space="preserve"> e CSS.</w:t>
      </w:r>
    </w:p>
    <w:p w14:paraId="44E9C565" w14:textId="341C1D1B" w:rsidR="00AF2600" w:rsidRDefault="00AF2600" w:rsidP="00AF2600">
      <w:pPr>
        <w:pStyle w:val="Paragrafoelenco"/>
        <w:numPr>
          <w:ilvl w:val="0"/>
          <w:numId w:val="10"/>
        </w:numPr>
      </w:pPr>
      <w:r>
        <w:t xml:space="preserve"> Chiudere tutte le connessioni con il </w:t>
      </w:r>
      <w:proofErr w:type="spellStart"/>
      <w:r>
        <w:t>datadase</w:t>
      </w:r>
      <w:proofErr w:type="spellEnd"/>
      <w:r>
        <w:t xml:space="preserve"> il prima possibile, </w:t>
      </w:r>
      <w:r w:rsidR="0009372A">
        <w:t>evitando</w:t>
      </w:r>
      <w:r>
        <w:t xml:space="preserve"> di tenerlo occupato inutilmente.</w:t>
      </w:r>
    </w:p>
    <w:p w14:paraId="36AAC803" w14:textId="0385F3E2" w:rsidR="00AF2600" w:rsidRDefault="00AF2600" w:rsidP="00AF2600">
      <w:pPr>
        <w:pStyle w:val="Paragrafoelenco"/>
        <w:numPr>
          <w:ilvl w:val="0"/>
          <w:numId w:val="10"/>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150AE08A" w14:textId="0142A356" w:rsidR="000415BD" w:rsidRPr="003D4D08" w:rsidRDefault="000415BD" w:rsidP="007B1A11">
      <w:pPr>
        <w:pStyle w:val="Paragrafoelenco"/>
        <w:numPr>
          <w:ilvl w:val="0"/>
          <w:numId w:val="10"/>
        </w:numPr>
        <w:rPr>
          <w:highlight w:val="yellow"/>
        </w:rPr>
      </w:pPr>
      <w:r w:rsidRPr="003D4D08">
        <w:rPr>
          <w:highlight w:val="yellow"/>
        </w:rPr>
        <w:t xml:space="preserve">Utilizzare </w:t>
      </w:r>
      <w:r w:rsidRPr="003D4D08">
        <w:rPr>
          <w:b/>
          <w:bCs/>
          <w:color w:val="FF0000"/>
          <w:highlight w:val="yellow"/>
        </w:rPr>
        <w:t>DA FARE!!</w:t>
      </w:r>
    </w:p>
    <w:p w14:paraId="0A0258CF" w14:textId="12ED117B" w:rsidR="000415BD" w:rsidRPr="003D4D08" w:rsidRDefault="000415BD" w:rsidP="000415BD">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5 Accessibilità</w:t>
      </w:r>
    </w:p>
    <w:p w14:paraId="5D9FF0F0" w14:textId="65A98C23" w:rsidR="003D4D08" w:rsidRPr="003D4D08" w:rsidRDefault="003D4D08" w:rsidP="005461E0">
      <w:pPr>
        <w:rPr>
          <w:highlight w:val="yellow"/>
        </w:rPr>
      </w:pPr>
      <w:r w:rsidRPr="003D4D08">
        <w:rPr>
          <w:highlight w:val="yellow"/>
        </w:rPr>
        <w:t xml:space="preserve">Tutto lo sviluppo del sito si è svolto tenendo a mente le raccomandazioni dello standard WCAG 2.0. </w:t>
      </w:r>
      <w:r w:rsidRPr="003D4D08">
        <w:rPr>
          <w:rFonts w:asciiTheme="majorHAnsi" w:eastAsiaTheme="majorEastAsia" w:hAnsiTheme="majorHAnsi" w:cstheme="majorBidi"/>
          <w:color w:val="0F4761" w:themeColor="accent1" w:themeShade="BF"/>
          <w:sz w:val="32"/>
          <w:szCs w:val="32"/>
          <w:highlight w:val="yellow"/>
        </w:rPr>
        <w:t>5.1 Separazione tra contenuto, presentazione e struttura</w:t>
      </w:r>
      <w:r w:rsidRPr="003D4D08">
        <w:rPr>
          <w:highlight w:val="yellow"/>
        </w:rPr>
        <w:t xml:space="preserve"> </w:t>
      </w:r>
    </w:p>
    <w:p w14:paraId="6EF56623" w14:textId="6F02E88A" w:rsidR="000415BD" w:rsidRPr="003D4D08" w:rsidRDefault="003D4D08" w:rsidP="005461E0">
      <w:pPr>
        <w:rPr>
          <w:highlight w:val="yellow"/>
        </w:rPr>
      </w:pPr>
      <w:r w:rsidRPr="003D4D08">
        <w:rPr>
          <w:highlight w:val="yellow"/>
        </w:rPr>
        <w:t xml:space="preserve">La separazione tra queste tre parti fondamentali del sito ha permesso di gestire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w:t>
      </w:r>
      <w:proofErr w:type="spellStart"/>
      <w:r w:rsidRPr="003D4D08">
        <w:rPr>
          <w:highlight w:val="yellow"/>
        </w:rPr>
        <w:t>Javascript</w:t>
      </w:r>
      <w:proofErr w:type="spellEnd"/>
      <w:r w:rsidRPr="003D4D08">
        <w:rPr>
          <w:highlight w:val="yellow"/>
        </w:rPr>
        <w:t>. Sfruttando gli strumenti del W3C, ad esempio il validatore di HTML e CSS, ci siamo accertati durante tutto lo sviluppo di aver rispettato tutte le regole dello standard.</w:t>
      </w:r>
    </w:p>
    <w:p w14:paraId="73D7EAFA" w14:textId="048FF2CA" w:rsidR="003D4D08" w:rsidRPr="003D4D08" w:rsidRDefault="003D4D08" w:rsidP="005461E0">
      <w:pPr>
        <w:rPr>
          <w:highlight w:val="yellow"/>
        </w:rPr>
      </w:pPr>
      <w:r w:rsidRPr="003D4D08">
        <w:rPr>
          <w:rFonts w:asciiTheme="majorHAnsi" w:eastAsiaTheme="majorEastAsia" w:hAnsiTheme="majorHAnsi" w:cstheme="majorBidi"/>
          <w:color w:val="0F4761" w:themeColor="accent1" w:themeShade="BF"/>
          <w:sz w:val="32"/>
          <w:szCs w:val="32"/>
          <w:highlight w:val="yellow"/>
        </w:rPr>
        <w:t>5.2 Attributi ARIA</w:t>
      </w:r>
      <w:r w:rsidRPr="003D4D08">
        <w:rPr>
          <w:highlight w:val="yellow"/>
        </w:rPr>
        <w:t xml:space="preserve"> </w:t>
      </w:r>
    </w:p>
    <w:p w14:paraId="6B3919A7" w14:textId="77777777" w:rsidR="003D4D08" w:rsidRPr="003D4D08" w:rsidRDefault="003D4D08" w:rsidP="005461E0">
      <w:pPr>
        <w:rPr>
          <w:highlight w:val="yellow"/>
        </w:rPr>
      </w:pPr>
      <w:r w:rsidRPr="003D4D08">
        <w:rPr>
          <w:highlight w:val="yellow"/>
        </w:rPr>
        <w:t xml:space="preserve">Nonostante aver utilizzato il più possibile i tag semantici offerti da HTML5 abbiamo inserito anche alcuni attributi ARIA in modo da renderli più espressivi e </w:t>
      </w:r>
      <w:proofErr w:type="spellStart"/>
      <w:r w:rsidRPr="003D4D08">
        <w:rPr>
          <w:highlight w:val="yellow"/>
        </w:rPr>
        <w:t>accessibli</w:t>
      </w:r>
      <w:proofErr w:type="spellEnd"/>
      <w:r w:rsidRPr="003D4D08">
        <w:rPr>
          <w:highlight w:val="yellow"/>
        </w:rPr>
        <w:t xml:space="preserve">. </w:t>
      </w:r>
    </w:p>
    <w:p w14:paraId="7D70047B"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 </w:t>
      </w:r>
      <w:proofErr w:type="spellStart"/>
      <w:r w:rsidRPr="003D4D08">
        <w:rPr>
          <w:highlight w:val="yellow"/>
        </w:rPr>
        <w:t>Breadcrumb</w:t>
      </w:r>
      <w:proofErr w:type="spellEnd"/>
      <w:r w:rsidRPr="003D4D08">
        <w:rPr>
          <w:highlight w:val="yellow"/>
        </w:rPr>
        <w:t xml:space="preserve">: la </w:t>
      </w:r>
      <w:proofErr w:type="spellStart"/>
      <w:r w:rsidRPr="003D4D08">
        <w:rPr>
          <w:highlight w:val="yellow"/>
        </w:rPr>
        <w:t>breadcrumb</w:t>
      </w:r>
      <w:proofErr w:type="spellEnd"/>
      <w:r w:rsidRPr="003D4D08">
        <w:rPr>
          <w:highlight w:val="yellow"/>
        </w:rPr>
        <w:t xml:space="preserve"> è stata definita tramite aria-label come </w:t>
      </w:r>
      <w:proofErr w:type="spellStart"/>
      <w:r w:rsidRPr="003D4D08">
        <w:rPr>
          <w:highlight w:val="yellow"/>
        </w:rPr>
        <w:t>breadcrumb</w:t>
      </w:r>
      <w:proofErr w:type="spellEnd"/>
      <w:r w:rsidRPr="003D4D08">
        <w:rPr>
          <w:highlight w:val="yellow"/>
        </w:rPr>
        <w:t>, inoltre la pagina attuale è indicata dall’attributo aria-page="</w:t>
      </w:r>
      <w:proofErr w:type="spellStart"/>
      <w:r w:rsidRPr="003D4D08">
        <w:rPr>
          <w:highlight w:val="yellow"/>
        </w:rPr>
        <w:t>current</w:t>
      </w:r>
      <w:proofErr w:type="spellEnd"/>
      <w:r w:rsidRPr="003D4D08">
        <w:rPr>
          <w:highlight w:val="yellow"/>
        </w:rPr>
        <w:t xml:space="preserve">". </w:t>
      </w:r>
    </w:p>
    <w:p w14:paraId="733F9900"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Validazione dei </w:t>
      </w:r>
      <w:proofErr w:type="spellStart"/>
      <w:r w:rsidRPr="003D4D08">
        <w:rPr>
          <w:highlight w:val="yellow"/>
        </w:rPr>
        <w:t>form</w:t>
      </w:r>
      <w:proofErr w:type="spellEnd"/>
      <w:r w:rsidRPr="003D4D08">
        <w:rPr>
          <w:highlight w:val="yellow"/>
        </w:rPr>
        <w:t xml:space="preserve">: lo script di validazione del </w:t>
      </w:r>
      <w:proofErr w:type="spellStart"/>
      <w:r w:rsidRPr="003D4D08">
        <w:rPr>
          <w:highlight w:val="yellow"/>
        </w:rPr>
        <w:t>form</w:t>
      </w:r>
      <w:proofErr w:type="spellEnd"/>
      <w:r w:rsidRPr="003D4D08">
        <w:rPr>
          <w:highlight w:val="yellow"/>
        </w:rPr>
        <w:t xml:space="preserve"> aggiunge un elemento nel DOM dinamicamente. Viene quindi indicato dal ruolo aria-</w:t>
      </w:r>
      <w:proofErr w:type="spellStart"/>
      <w:r w:rsidRPr="003D4D08">
        <w:rPr>
          <w:highlight w:val="yellow"/>
        </w:rPr>
        <w:t>role</w:t>
      </w:r>
      <w:proofErr w:type="spellEnd"/>
      <w:r w:rsidRPr="003D4D08">
        <w:rPr>
          <w:highlight w:val="yellow"/>
        </w:rPr>
        <w:t>="</w:t>
      </w:r>
      <w:proofErr w:type="spellStart"/>
      <w:r w:rsidRPr="003D4D08">
        <w:rPr>
          <w:highlight w:val="yellow"/>
        </w:rPr>
        <w:t>alert</w:t>
      </w:r>
      <w:proofErr w:type="spellEnd"/>
      <w:r w:rsidRPr="003D4D08">
        <w:rPr>
          <w:highlight w:val="yellow"/>
        </w:rPr>
        <w:t xml:space="preserve">" che porta l’attenzione dello screen-reader su di esso quando questo viene inserito nella pagina. </w:t>
      </w:r>
    </w:p>
    <w:p w14:paraId="72AECCA3"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Bottoni link: quando non è stato possibile sfruttare tag come è stato necessario usare l’attributo </w:t>
      </w:r>
      <w:proofErr w:type="spellStart"/>
      <w:r w:rsidRPr="003D4D08">
        <w:rPr>
          <w:highlight w:val="yellow"/>
        </w:rPr>
        <w:t>role</w:t>
      </w:r>
      <w:proofErr w:type="spellEnd"/>
      <w:r w:rsidRPr="003D4D08">
        <w:rPr>
          <w:highlight w:val="yellow"/>
        </w:rPr>
        <w:t>="</w:t>
      </w:r>
      <w:proofErr w:type="spellStart"/>
      <w:r w:rsidRPr="003D4D08">
        <w:rPr>
          <w:highlight w:val="yellow"/>
        </w:rPr>
        <w:t>button</w:t>
      </w:r>
      <w:proofErr w:type="spellEnd"/>
      <w:r w:rsidRPr="003D4D08">
        <w:rPr>
          <w:highlight w:val="yellow"/>
        </w:rPr>
        <w:t>" su quei link che vengono rappresentati come bottoni dal CSS.</w:t>
      </w:r>
    </w:p>
    <w:p w14:paraId="6B3E8299"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5.3 Contrasti </w:t>
      </w:r>
    </w:p>
    <w:p w14:paraId="1E997472" w14:textId="77777777" w:rsidR="003D4D08" w:rsidRPr="003D4D08" w:rsidRDefault="003D4D08" w:rsidP="003D4D08">
      <w:pPr>
        <w:rPr>
          <w:i/>
          <w:iCs/>
          <w:highlight w:val="yellow"/>
        </w:rPr>
      </w:pPr>
      <w:r w:rsidRPr="003D4D08">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sidRPr="003D4D08">
        <w:rPr>
          <w:i/>
          <w:iCs/>
          <w:highlight w:val="yellow"/>
        </w:rPr>
        <w:t>Contrast</w:t>
      </w:r>
      <w:proofErr w:type="spellEnd"/>
      <w:r w:rsidRPr="003D4D08">
        <w:rPr>
          <w:i/>
          <w:iCs/>
          <w:highlight w:val="yellow"/>
        </w:rPr>
        <w:t xml:space="preserve"> Finder. Questi contrasti sono poi stati analizzati e confermati tramite i siti WCAG - </w:t>
      </w:r>
      <w:proofErr w:type="spellStart"/>
      <w:r w:rsidRPr="003D4D08">
        <w:rPr>
          <w:i/>
          <w:iCs/>
          <w:highlight w:val="yellow"/>
        </w:rPr>
        <w:t>Contrast</w:t>
      </w:r>
      <w:proofErr w:type="spellEnd"/>
      <w:r w:rsidRPr="003D4D08">
        <w:rPr>
          <w:i/>
          <w:iCs/>
          <w:highlight w:val="yellow"/>
        </w:rPr>
        <w:t xml:space="preserve"> Checker e Color </w:t>
      </w:r>
      <w:proofErr w:type="spellStart"/>
      <w:r w:rsidRPr="003D4D08">
        <w:rPr>
          <w:i/>
          <w:iCs/>
          <w:highlight w:val="yellow"/>
        </w:rPr>
        <w:t>contrast</w:t>
      </w:r>
      <w:proofErr w:type="spellEnd"/>
      <w:r w:rsidRPr="003D4D08">
        <w:rPr>
          <w:i/>
          <w:iCs/>
          <w:highlight w:val="yellow"/>
        </w:rPr>
        <w:t xml:space="preserve"> </w:t>
      </w:r>
      <w:proofErr w:type="spellStart"/>
      <w:r w:rsidRPr="003D4D08">
        <w:rPr>
          <w:i/>
          <w:iCs/>
          <w:highlight w:val="yellow"/>
        </w:rPr>
        <w:t>checker</w:t>
      </w:r>
      <w:proofErr w:type="spellEnd"/>
      <w:r w:rsidRPr="003D4D08">
        <w:rPr>
          <w:i/>
          <w:iCs/>
          <w:highlight w:val="yellow"/>
        </w:rPr>
        <w:t xml:space="preserve">, oltre ai Firefox Developer Tools. </w:t>
      </w:r>
    </w:p>
    <w:p w14:paraId="4DF34258"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5.4 </w:t>
      </w:r>
      <w:proofErr w:type="spellStart"/>
      <w:r w:rsidRPr="003D4D08">
        <w:rPr>
          <w:rFonts w:asciiTheme="majorHAnsi" w:eastAsiaTheme="majorEastAsia" w:hAnsiTheme="majorHAnsi" w:cstheme="majorBidi"/>
          <w:color w:val="0F4761" w:themeColor="accent1" w:themeShade="BF"/>
          <w:sz w:val="32"/>
          <w:szCs w:val="32"/>
          <w:highlight w:val="yellow"/>
        </w:rPr>
        <w:t>Tabindex</w:t>
      </w:r>
      <w:proofErr w:type="spellEnd"/>
    </w:p>
    <w:p w14:paraId="317A5842" w14:textId="77777777" w:rsidR="003D4D08" w:rsidRPr="003D4D08" w:rsidRDefault="003D4D08" w:rsidP="003D4D08">
      <w:pPr>
        <w:rPr>
          <w:i/>
          <w:iCs/>
          <w:highlight w:val="yellow"/>
        </w:rPr>
      </w:pPr>
      <w:r w:rsidRPr="003D4D08">
        <w:rPr>
          <w:i/>
          <w:iCs/>
          <w:highlight w:val="yellow"/>
        </w:rPr>
        <w:t xml:space="preserve">Non è sembrato necessario modificare l’ordine dei </w:t>
      </w:r>
      <w:proofErr w:type="spellStart"/>
      <w:r w:rsidRPr="003D4D08">
        <w:rPr>
          <w:i/>
          <w:iCs/>
          <w:highlight w:val="yellow"/>
        </w:rPr>
        <w:t>tabindex</w:t>
      </w:r>
      <w:proofErr w:type="spellEnd"/>
      <w:r w:rsidRPr="003D4D08">
        <w:rPr>
          <w:i/>
          <w:iCs/>
          <w:highlight w:val="yellow"/>
        </w:rPr>
        <w:t xml:space="preserve"> manualmente. Per come è stato strutturato il sito questi sono già organizzati nel modo corretto.</w:t>
      </w:r>
    </w:p>
    <w:p w14:paraId="333837DE" w14:textId="7F8301D5"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lastRenderedPageBreak/>
        <w:t xml:space="preserve">5.5 Lingue straniere </w:t>
      </w:r>
    </w:p>
    <w:p w14:paraId="17D8C28C" w14:textId="0A732C9C" w:rsidR="003D4D08" w:rsidRPr="003D4D08" w:rsidRDefault="003D4D08" w:rsidP="003D4D08">
      <w:pPr>
        <w:rPr>
          <w:i/>
          <w:iCs/>
        </w:rPr>
      </w:pPr>
      <w:r w:rsidRPr="003D4D08">
        <w:rPr>
          <w:i/>
          <w:iCs/>
          <w:highlight w:val="yellow"/>
        </w:rPr>
        <w:t xml:space="preserve">Il sito specifica come lingua principale l’italiano, però ogni parola che deve essere letta con pronuncia straniera è stata contrassegnata </w:t>
      </w:r>
      <w:proofErr w:type="spellStart"/>
      <w:r w:rsidRPr="003D4D08">
        <w:rPr>
          <w:i/>
          <w:iCs/>
          <w:highlight w:val="yellow"/>
        </w:rPr>
        <w:t>tramit</w:t>
      </w:r>
      <w:proofErr w:type="spellEnd"/>
      <w:r w:rsidRPr="003D4D08">
        <w:rPr>
          <w:i/>
          <w:iCs/>
          <w:highlight w:val="yellow"/>
        </w:rPr>
        <w:t xml:space="preserve"> l’attributo </w:t>
      </w:r>
      <w:proofErr w:type="spellStart"/>
      <w:r w:rsidRPr="003D4D08">
        <w:rPr>
          <w:i/>
          <w:iCs/>
          <w:highlight w:val="yellow"/>
        </w:rPr>
        <w:t>lang</w:t>
      </w:r>
      <w:proofErr w:type="spellEnd"/>
      <w:r w:rsidRPr="003D4D08">
        <w:rPr>
          <w:i/>
          <w:iCs/>
          <w:highlight w:val="yellow"/>
        </w:rPr>
        <w:t>. Questo attributo è stato posizionato nel suo tag di appartenenza e altre in un tag di comodo aggiunto al momento come &lt;</w:t>
      </w:r>
      <w:proofErr w:type="spellStart"/>
      <w:r w:rsidRPr="003D4D08">
        <w:rPr>
          <w:i/>
          <w:iCs/>
          <w:highlight w:val="yellow"/>
        </w:rPr>
        <w:t>span</w:t>
      </w:r>
      <w:proofErr w:type="spellEnd"/>
      <w:r w:rsidRPr="003D4D08">
        <w:rPr>
          <w:i/>
          <w:iCs/>
          <w:highlight w:val="yellow"/>
        </w:rPr>
        <w:t xml:space="preserve">&gt;. Un esempio di questa nostra attenzione è la semplice parola Home nella </w:t>
      </w:r>
      <w:proofErr w:type="spellStart"/>
      <w:r w:rsidRPr="003D4D08">
        <w:rPr>
          <w:i/>
          <w:iCs/>
          <w:highlight w:val="yellow"/>
        </w:rPr>
        <w:t>breadcrumb</w:t>
      </w:r>
      <w:proofErr w:type="spellEnd"/>
      <w:r w:rsidRPr="003D4D08">
        <w:rPr>
          <w:i/>
          <w:iCs/>
          <w:highlight w:val="yellow"/>
        </w:rPr>
        <w:t xml:space="preserve"> e in tutte le altre sue posizioni.</w:t>
      </w:r>
    </w:p>
    <w:p w14:paraId="506C5A8F" w14:textId="4D6B9920" w:rsidR="00943EA5" w:rsidRDefault="003D4D08" w:rsidP="00943EA5">
      <w:pPr>
        <w:rPr>
          <w:rFonts w:asciiTheme="majorHAnsi" w:eastAsiaTheme="majorEastAsia" w:hAnsiTheme="majorHAnsi" w:cstheme="majorBidi"/>
          <w:color w:val="0F4761" w:themeColor="accent1" w:themeShade="BF"/>
          <w:sz w:val="32"/>
          <w:szCs w:val="32"/>
        </w:rPr>
      </w:pPr>
      <w:r w:rsidRPr="003D4D08">
        <w:rPr>
          <w:rFonts w:asciiTheme="majorHAnsi" w:eastAsiaTheme="majorEastAsia" w:hAnsiTheme="majorHAnsi" w:cstheme="majorBidi"/>
          <w:color w:val="0F4761" w:themeColor="accent1" w:themeShade="BF"/>
          <w:sz w:val="32"/>
          <w:szCs w:val="32"/>
        </w:rPr>
        <w:t>6 Testing</w:t>
      </w:r>
    </w:p>
    <w:p w14:paraId="6FE5D3DB" w14:textId="77777777" w:rsidR="003D4D08" w:rsidRPr="003D4D08" w:rsidRDefault="003D4D08" w:rsidP="00943EA5">
      <w:pPr>
        <w:rPr>
          <w:rFonts w:asciiTheme="majorHAnsi" w:eastAsiaTheme="majorEastAsia" w:hAnsiTheme="majorHAnsi" w:cstheme="majorBidi"/>
          <w:color w:val="0F4761" w:themeColor="accent1" w:themeShade="BF"/>
          <w:sz w:val="32"/>
          <w:szCs w:val="32"/>
        </w:rPr>
      </w:pPr>
    </w:p>
    <w:sectPr w:rsidR="003D4D08" w:rsidRPr="003D4D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8E5"/>
    <w:multiLevelType w:val="hybridMultilevel"/>
    <w:tmpl w:val="6E124A10"/>
    <w:lvl w:ilvl="0" w:tplc="628643BA">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450413"/>
    <w:multiLevelType w:val="hybridMultilevel"/>
    <w:tmpl w:val="8F565746"/>
    <w:lvl w:ilvl="0" w:tplc="78CE1B3E">
      <w:numFmt w:val="bullet"/>
      <w:lvlText w:val="-"/>
      <w:lvlJc w:val="left"/>
      <w:pPr>
        <w:ind w:left="1780" w:hanging="360"/>
      </w:pPr>
      <w:rPr>
        <w:rFonts w:ascii="Aptos" w:eastAsiaTheme="minorHAnsi" w:hAnsi="Aptos" w:cstheme="minorBidi" w:hint="default"/>
      </w:rPr>
    </w:lvl>
    <w:lvl w:ilvl="1" w:tplc="04100003">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abstractNum w:abstractNumId="3" w15:restartNumberingAfterBreak="0">
    <w:nsid w:val="0FBE10A8"/>
    <w:multiLevelType w:val="hybridMultilevel"/>
    <w:tmpl w:val="526EA08A"/>
    <w:lvl w:ilvl="0" w:tplc="628643BA">
      <w:start w:val="2"/>
      <w:numFmt w:val="bullet"/>
      <w:lvlText w:val="•"/>
      <w:lvlJc w:val="left"/>
      <w:pPr>
        <w:ind w:left="1430" w:hanging="360"/>
      </w:pPr>
      <w:rPr>
        <w:rFonts w:ascii="Aptos" w:eastAsiaTheme="minorHAnsi" w:hAnsi="Aptos" w:cstheme="minorBidi"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26AF4CE8"/>
    <w:multiLevelType w:val="hybridMultilevel"/>
    <w:tmpl w:val="0E287E4E"/>
    <w:lvl w:ilvl="0" w:tplc="57523A3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BB5E05"/>
    <w:multiLevelType w:val="hybridMultilevel"/>
    <w:tmpl w:val="9CC0E002"/>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FC26BB6"/>
    <w:multiLevelType w:val="hybridMultilevel"/>
    <w:tmpl w:val="033A4066"/>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71627BD7"/>
    <w:multiLevelType w:val="hybridMultilevel"/>
    <w:tmpl w:val="7D3CFE7E"/>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500507502">
    <w:abstractNumId w:val="6"/>
  </w:num>
  <w:num w:numId="2" w16cid:durableId="317149739">
    <w:abstractNumId w:val="9"/>
  </w:num>
  <w:num w:numId="3" w16cid:durableId="665790556">
    <w:abstractNumId w:val="1"/>
  </w:num>
  <w:num w:numId="4" w16cid:durableId="1670063724">
    <w:abstractNumId w:val="5"/>
  </w:num>
  <w:num w:numId="5" w16cid:durableId="1894736677">
    <w:abstractNumId w:val="2"/>
  </w:num>
  <w:num w:numId="6" w16cid:durableId="459611368">
    <w:abstractNumId w:val="0"/>
  </w:num>
  <w:num w:numId="7" w16cid:durableId="808322785">
    <w:abstractNumId w:val="3"/>
  </w:num>
  <w:num w:numId="8" w16cid:durableId="1002077878">
    <w:abstractNumId w:val="8"/>
  </w:num>
  <w:num w:numId="9" w16cid:durableId="1319726573">
    <w:abstractNumId w:val="10"/>
  </w:num>
  <w:num w:numId="10" w16cid:durableId="1075056365">
    <w:abstractNumId w:val="7"/>
  </w:num>
  <w:num w:numId="11" w16cid:durableId="1247112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979F5"/>
    <w:rsid w:val="0001772F"/>
    <w:rsid w:val="000203BE"/>
    <w:rsid w:val="00031BAE"/>
    <w:rsid w:val="000415BD"/>
    <w:rsid w:val="0009372A"/>
    <w:rsid w:val="00095E1F"/>
    <w:rsid w:val="000E678D"/>
    <w:rsid w:val="000F1875"/>
    <w:rsid w:val="00132951"/>
    <w:rsid w:val="00140FEA"/>
    <w:rsid w:val="001540EC"/>
    <w:rsid w:val="00173414"/>
    <w:rsid w:val="002030E9"/>
    <w:rsid w:val="002E079B"/>
    <w:rsid w:val="00321BBD"/>
    <w:rsid w:val="003328C6"/>
    <w:rsid w:val="0037475C"/>
    <w:rsid w:val="003C2228"/>
    <w:rsid w:val="003D13C3"/>
    <w:rsid w:val="003D4D08"/>
    <w:rsid w:val="003F1648"/>
    <w:rsid w:val="00404CF5"/>
    <w:rsid w:val="00413A9E"/>
    <w:rsid w:val="00457CFB"/>
    <w:rsid w:val="00473E4C"/>
    <w:rsid w:val="00483553"/>
    <w:rsid w:val="00516594"/>
    <w:rsid w:val="005461E0"/>
    <w:rsid w:val="0055246F"/>
    <w:rsid w:val="0056181F"/>
    <w:rsid w:val="005A5554"/>
    <w:rsid w:val="005A7FBD"/>
    <w:rsid w:val="00601E88"/>
    <w:rsid w:val="00610C67"/>
    <w:rsid w:val="0062412A"/>
    <w:rsid w:val="00643D3A"/>
    <w:rsid w:val="006603CD"/>
    <w:rsid w:val="00661578"/>
    <w:rsid w:val="006E6C00"/>
    <w:rsid w:val="00736E32"/>
    <w:rsid w:val="00752C04"/>
    <w:rsid w:val="00780917"/>
    <w:rsid w:val="00787DBA"/>
    <w:rsid w:val="0079422A"/>
    <w:rsid w:val="007968CF"/>
    <w:rsid w:val="007A0581"/>
    <w:rsid w:val="007F03B8"/>
    <w:rsid w:val="008313FD"/>
    <w:rsid w:val="0083768A"/>
    <w:rsid w:val="00883CAB"/>
    <w:rsid w:val="008A0E6A"/>
    <w:rsid w:val="00900BF5"/>
    <w:rsid w:val="0093413E"/>
    <w:rsid w:val="00943EA5"/>
    <w:rsid w:val="009D2DBE"/>
    <w:rsid w:val="009E2DFE"/>
    <w:rsid w:val="009F68E1"/>
    <w:rsid w:val="00A06395"/>
    <w:rsid w:val="00A26B76"/>
    <w:rsid w:val="00A36CCC"/>
    <w:rsid w:val="00A86C8F"/>
    <w:rsid w:val="00A95823"/>
    <w:rsid w:val="00AC7531"/>
    <w:rsid w:val="00AE6B79"/>
    <w:rsid w:val="00AF2600"/>
    <w:rsid w:val="00B0667D"/>
    <w:rsid w:val="00B11AA6"/>
    <w:rsid w:val="00B82B91"/>
    <w:rsid w:val="00BC79DE"/>
    <w:rsid w:val="00C82083"/>
    <w:rsid w:val="00C979F5"/>
    <w:rsid w:val="00CA30A6"/>
    <w:rsid w:val="00CC26F4"/>
    <w:rsid w:val="00CC689A"/>
    <w:rsid w:val="00CF5663"/>
    <w:rsid w:val="00D013B8"/>
    <w:rsid w:val="00D604A0"/>
    <w:rsid w:val="00D6659D"/>
    <w:rsid w:val="00E863F3"/>
    <w:rsid w:val="00EA5A05"/>
    <w:rsid w:val="00F21F2F"/>
    <w:rsid w:val="00F5030D"/>
    <w:rsid w:val="00F71C79"/>
    <w:rsid w:val="00FC0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78270706-C06C-4FF2-98F9-BFA5EE71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019">
      <w:bodyDiv w:val="1"/>
      <w:marLeft w:val="0"/>
      <w:marRight w:val="0"/>
      <w:marTop w:val="0"/>
      <w:marBottom w:val="0"/>
      <w:divBdr>
        <w:top w:val="none" w:sz="0" w:space="0" w:color="auto"/>
        <w:left w:val="none" w:sz="0" w:space="0" w:color="auto"/>
        <w:bottom w:val="none" w:sz="0" w:space="0" w:color="auto"/>
        <w:right w:val="none" w:sz="0" w:space="0" w:color="auto"/>
      </w:divBdr>
    </w:div>
    <w:div w:id="901410850">
      <w:bodyDiv w:val="1"/>
      <w:marLeft w:val="0"/>
      <w:marRight w:val="0"/>
      <w:marTop w:val="0"/>
      <w:marBottom w:val="0"/>
      <w:divBdr>
        <w:top w:val="none" w:sz="0" w:space="0" w:color="auto"/>
        <w:left w:val="none" w:sz="0" w:space="0" w:color="auto"/>
        <w:bottom w:val="none" w:sz="0" w:space="0" w:color="auto"/>
        <w:right w:val="none" w:sz="0" w:space="0" w:color="auto"/>
      </w:divBdr>
    </w:div>
    <w:div w:id="1026717906">
      <w:bodyDiv w:val="1"/>
      <w:marLeft w:val="0"/>
      <w:marRight w:val="0"/>
      <w:marTop w:val="0"/>
      <w:marBottom w:val="0"/>
      <w:divBdr>
        <w:top w:val="none" w:sz="0" w:space="0" w:color="auto"/>
        <w:left w:val="none" w:sz="0" w:space="0" w:color="auto"/>
        <w:bottom w:val="none" w:sz="0" w:space="0" w:color="auto"/>
        <w:right w:val="none" w:sz="0" w:space="0" w:color="auto"/>
      </w:divBdr>
      <w:divsChild>
        <w:div w:id="640765419">
          <w:marLeft w:val="0"/>
          <w:marRight w:val="0"/>
          <w:marTop w:val="0"/>
          <w:marBottom w:val="0"/>
          <w:divBdr>
            <w:top w:val="none" w:sz="0" w:space="0" w:color="auto"/>
            <w:left w:val="none" w:sz="0" w:space="0" w:color="auto"/>
            <w:bottom w:val="none" w:sz="0" w:space="0" w:color="auto"/>
            <w:right w:val="none" w:sz="0" w:space="0" w:color="auto"/>
          </w:divBdr>
          <w:divsChild>
            <w:div w:id="1944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12</Pages>
  <Words>3781</Words>
  <Characters>21558</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Michele Nesler</cp:lastModifiedBy>
  <cp:revision>6</cp:revision>
  <dcterms:created xsi:type="dcterms:W3CDTF">2024-04-23T11:43:00Z</dcterms:created>
  <dcterms:modified xsi:type="dcterms:W3CDTF">2024-05-13T16:28:00Z</dcterms:modified>
</cp:coreProperties>
</file>