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1270" w14:textId="57325DA3" w:rsidR="00F02231" w:rsidRPr="00E55398" w:rsidRDefault="00A05C17" w:rsidP="00403994">
      <w:pPr>
        <w:tabs>
          <w:tab w:val="left" w:pos="2835"/>
          <w:tab w:val="left" w:pos="3119"/>
        </w:tabs>
        <w:spacing w:line="276" w:lineRule="auto"/>
        <w:jc w:val="center"/>
        <w:rPr>
          <w:rFonts w:ascii="Arial" w:hAnsi="Arial" w:cs="Arial"/>
          <w:b/>
          <w:bCs/>
          <w:u w:val="single"/>
        </w:rPr>
      </w:pPr>
      <w:r w:rsidRPr="00E5539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A6BA72" wp14:editId="5F3B4210">
                <wp:simplePos x="0" y="0"/>
                <wp:positionH relativeFrom="column">
                  <wp:posOffset>2733675</wp:posOffset>
                </wp:positionH>
                <wp:positionV relativeFrom="paragraph">
                  <wp:posOffset>69715380</wp:posOffset>
                </wp:positionV>
                <wp:extent cx="466725" cy="361950"/>
                <wp:effectExtent l="0" t="0" r="0" b="0"/>
                <wp:wrapNone/>
                <wp:docPr id="122213888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7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44D68E" w14:textId="77777777" w:rsidR="00F02231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- 2 -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A6BA72" id="Rectangle 3" o:spid="_x0000_s1026" style="position:absolute;left:0;text-align:left;margin-left:215.25pt;margin-top:5489.4pt;width:36.7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" stroked="f">
                <v:textbox>
                  <w:txbxContent>
                    <w:p w14:paraId="6944D68E" w14:textId="77777777" w:rsidR="00F02231" w:rsidRDefault="000000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- 2 -</w:t>
                      </w:r>
                    </w:p>
                  </w:txbxContent>
                </v:textbox>
              </v:rect>
            </w:pict>
          </mc:Fallback>
        </mc:AlternateContent>
      </w:r>
      <w:r w:rsidRPr="00E55398">
        <w:rPr>
          <w:rFonts w:ascii="Arial" w:hAnsi="Arial" w:cs="Arial"/>
          <w:b/>
          <w:bCs/>
          <w:u w:val="single"/>
        </w:rPr>
        <w:t>SURAT TUGAS</w:t>
      </w:r>
    </w:p>
    <w:p w14:paraId="44484361" w14:textId="7C9AF5A4" w:rsidR="00F02231" w:rsidRPr="00E55398" w:rsidRDefault="00000000" w:rsidP="00403994">
      <w:pPr>
        <w:tabs>
          <w:tab w:val="left" w:pos="2835"/>
          <w:tab w:val="left" w:pos="3119"/>
        </w:tabs>
        <w:spacing w:line="276" w:lineRule="auto"/>
        <w:jc w:val="center"/>
        <w:rPr>
          <w:rFonts w:ascii="Arial" w:hAnsi="Arial" w:cs="Arial"/>
          <w:bCs/>
        </w:rPr>
      </w:pPr>
      <w:r w:rsidRPr="00E55398">
        <w:rPr>
          <w:rFonts w:ascii="Arial" w:hAnsi="Arial" w:cs="Arial"/>
          <w:bCs/>
        </w:rPr>
        <w:t xml:space="preserve">Nomor : </w:t>
      </w:r>
      <w:r w:rsidR="00155054">
        <w:rPr>
          <w:rFonts w:ascii="Arial" w:hAnsi="Arial" w:cs="Arial"/>
          <w:bCs/>
        </w:rPr>
        <w:t>&lt;&lt;</w:t>
      </w:r>
      <w:r w:rsidR="00371AC9">
        <w:rPr>
          <w:rFonts w:ascii="Arial" w:hAnsi="Arial" w:cs="Arial"/>
          <w:bCs/>
        </w:rPr>
        <w:t>Nomor Surat Tugas</w:t>
      </w:r>
      <w:r w:rsidR="00155054">
        <w:rPr>
          <w:rFonts w:ascii="Arial" w:hAnsi="Arial" w:cs="Arial"/>
          <w:bCs/>
        </w:rPr>
        <w:t>&gt;&gt;</w:t>
      </w:r>
    </w:p>
    <w:p w14:paraId="234DC146" w14:textId="77777777" w:rsidR="00F02231" w:rsidRPr="00E55398" w:rsidRDefault="00F02231" w:rsidP="00403994">
      <w:pPr>
        <w:tabs>
          <w:tab w:val="left" w:pos="2835"/>
          <w:tab w:val="left" w:pos="3119"/>
        </w:tabs>
        <w:spacing w:line="276" w:lineRule="auto"/>
        <w:jc w:val="center"/>
        <w:rPr>
          <w:rFonts w:ascii="Arial" w:hAnsi="Arial" w:cs="Arial"/>
          <w:bCs/>
        </w:rPr>
      </w:pPr>
    </w:p>
    <w:tbl>
      <w:tblPr>
        <w:tblW w:w="9318" w:type="dxa"/>
        <w:tblInd w:w="-284" w:type="dxa"/>
        <w:tblLook w:val="04A0" w:firstRow="1" w:lastRow="0" w:firstColumn="1" w:lastColumn="0" w:noHBand="0" w:noVBand="1"/>
      </w:tblPr>
      <w:tblGrid>
        <w:gridCol w:w="1413"/>
        <w:gridCol w:w="7905"/>
      </w:tblGrid>
      <w:tr w:rsidR="00F02231" w:rsidRPr="00DA2AEB" w14:paraId="263E4D09" w14:textId="77777777" w:rsidTr="00FF6665">
        <w:trPr>
          <w:trHeight w:val="1681"/>
        </w:trPr>
        <w:tc>
          <w:tcPr>
            <w:tcW w:w="1413" w:type="dxa"/>
          </w:tcPr>
          <w:p w14:paraId="78FC5685" w14:textId="598696F3" w:rsidR="00F02231" w:rsidRPr="00E55398" w:rsidRDefault="00000000" w:rsidP="00FF6665">
            <w:pPr>
              <w:tabs>
                <w:tab w:val="left" w:pos="1031"/>
                <w:tab w:val="left" w:pos="2835"/>
                <w:tab w:val="left" w:pos="3119"/>
              </w:tabs>
              <w:spacing w:line="276" w:lineRule="auto"/>
              <w:ind w:left="180"/>
              <w:jc w:val="both"/>
              <w:rPr>
                <w:rFonts w:ascii="Arial" w:hAnsi="Arial" w:cs="Arial"/>
                <w:bCs/>
                <w:lang w:val="id-ID"/>
              </w:rPr>
            </w:pPr>
            <w:r w:rsidRPr="00E55398">
              <w:rPr>
                <w:rFonts w:ascii="Arial" w:hAnsi="Arial" w:cs="Arial"/>
                <w:bCs/>
              </w:rPr>
              <w:t>Dasar</w:t>
            </w:r>
            <w:r w:rsidR="00FF6665">
              <w:rPr>
                <w:rFonts w:ascii="Arial" w:hAnsi="Arial" w:cs="Arial"/>
                <w:bCs/>
              </w:rPr>
              <w:tab/>
            </w:r>
            <w:r w:rsidRPr="00E5539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7905" w:type="dxa"/>
          </w:tcPr>
          <w:p w14:paraId="4B2F9753" w14:textId="41743C1A" w:rsidR="00614480" w:rsidRDefault="005B7ACB" w:rsidP="00083433">
            <w:pPr>
              <w:numPr>
                <w:ilvl w:val="0"/>
                <w:numId w:val="1"/>
              </w:numPr>
              <w:spacing w:line="276" w:lineRule="auto"/>
              <w:ind w:left="312" w:hanging="357"/>
              <w:jc w:val="both"/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 w:eastAsia="id-ID"/>
              </w:rPr>
              <w:t>Dasar Penugasan 1</w:t>
            </w:r>
          </w:p>
          <w:p w14:paraId="6219A397" w14:textId="5BA60B2E" w:rsidR="005B7ACB" w:rsidRDefault="005B7ACB" w:rsidP="00083433">
            <w:pPr>
              <w:numPr>
                <w:ilvl w:val="0"/>
                <w:numId w:val="1"/>
              </w:numPr>
              <w:spacing w:line="276" w:lineRule="auto"/>
              <w:ind w:left="312" w:hanging="357"/>
              <w:jc w:val="both"/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Dasar Penugasan 2</w:t>
            </w:r>
          </w:p>
          <w:p w14:paraId="0D12D33C" w14:textId="1646E122" w:rsidR="00083433" w:rsidRPr="0015253B" w:rsidRDefault="005B7ACB" w:rsidP="00083433">
            <w:pPr>
              <w:numPr>
                <w:ilvl w:val="0"/>
                <w:numId w:val="1"/>
              </w:numPr>
              <w:spacing w:line="276" w:lineRule="auto"/>
              <w:ind w:left="312" w:hanging="357"/>
              <w:jc w:val="both"/>
              <w:rPr>
                <w:rFonts w:ascii="Arial" w:hAnsi="Arial" w:cs="Arial"/>
                <w:bCs/>
                <w:lang w:val="id-ID"/>
              </w:rPr>
            </w:pPr>
            <w:r>
              <w:rPr>
                <w:rFonts w:ascii="Arial" w:hAnsi="Arial" w:cs="Arial"/>
                <w:bCs/>
                <w:lang w:val="id-ID"/>
              </w:rPr>
              <w:t>dst</w:t>
            </w:r>
            <w:r w:rsidR="00083433">
              <w:rPr>
                <w:rFonts w:ascii="Arial" w:hAnsi="Arial" w:cs="Arial"/>
                <w:bCs/>
                <w:lang w:val="id-ID"/>
              </w:rPr>
              <w:t>......</w:t>
            </w:r>
          </w:p>
        </w:tc>
      </w:tr>
    </w:tbl>
    <w:p w14:paraId="5B8F6074" w14:textId="77777777" w:rsidR="003A0A0F" w:rsidRPr="00E55398" w:rsidRDefault="003A0A0F" w:rsidP="00403994">
      <w:pPr>
        <w:spacing w:line="276" w:lineRule="auto"/>
        <w:rPr>
          <w:rFonts w:ascii="Arial" w:hAnsi="Arial" w:cs="Arial"/>
          <w:b/>
          <w:bCs/>
          <w:lang w:val="sv-SE"/>
        </w:rPr>
      </w:pPr>
    </w:p>
    <w:p w14:paraId="3F1E1A80" w14:textId="33EB0E46" w:rsidR="00F02231" w:rsidRPr="00E55398" w:rsidRDefault="00000000" w:rsidP="00403994">
      <w:pPr>
        <w:spacing w:line="276" w:lineRule="auto"/>
        <w:jc w:val="center"/>
        <w:rPr>
          <w:rFonts w:ascii="Arial" w:hAnsi="Arial" w:cs="Arial"/>
          <w:b/>
          <w:bCs/>
          <w:lang w:val="sv-SE"/>
        </w:rPr>
      </w:pPr>
      <w:r w:rsidRPr="00E55398">
        <w:rPr>
          <w:rFonts w:ascii="Arial" w:hAnsi="Arial" w:cs="Arial"/>
          <w:b/>
          <w:bCs/>
          <w:lang w:val="sv-SE"/>
        </w:rPr>
        <w:t>ME</w:t>
      </w:r>
      <w:r w:rsidR="003A0A0F" w:rsidRPr="00E55398">
        <w:rPr>
          <w:rFonts w:ascii="Arial" w:hAnsi="Arial" w:cs="Arial"/>
          <w:b/>
          <w:bCs/>
          <w:lang w:val="sv-SE"/>
        </w:rPr>
        <w:t>MERINTAH</w:t>
      </w:r>
      <w:r w:rsidRPr="00E55398">
        <w:rPr>
          <w:rFonts w:ascii="Arial" w:hAnsi="Arial" w:cs="Arial"/>
          <w:b/>
          <w:bCs/>
          <w:lang w:val="sv-SE"/>
        </w:rPr>
        <w:t>KAN :</w:t>
      </w:r>
    </w:p>
    <w:p w14:paraId="7C925440" w14:textId="48C4AA69" w:rsidR="00A80684" w:rsidRPr="00E55398" w:rsidRDefault="00000000" w:rsidP="00FF6665">
      <w:pPr>
        <w:tabs>
          <w:tab w:val="left" w:pos="851"/>
          <w:tab w:val="left" w:pos="1134"/>
        </w:tabs>
        <w:spacing w:line="276" w:lineRule="auto"/>
        <w:ind w:left="1134" w:hanging="1134"/>
        <w:rPr>
          <w:rFonts w:ascii="Arial" w:hAnsi="Arial" w:cs="Arial"/>
          <w:lang w:val="id-ID"/>
        </w:rPr>
      </w:pPr>
      <w:r w:rsidRPr="00E55398">
        <w:rPr>
          <w:rFonts w:ascii="Arial" w:hAnsi="Arial" w:cs="Arial"/>
          <w:lang w:val="id-ID"/>
        </w:rPr>
        <w:t>Kepada</w:t>
      </w:r>
      <w:r w:rsidR="00FF6665">
        <w:rPr>
          <w:rFonts w:ascii="Arial" w:hAnsi="Arial" w:cs="Arial"/>
          <w:lang w:val="id-ID"/>
        </w:rPr>
        <w:tab/>
      </w:r>
      <w:r w:rsidRPr="00E55398">
        <w:rPr>
          <w:rFonts w:ascii="Arial" w:hAnsi="Arial" w:cs="Arial"/>
          <w:lang w:val="id-ID"/>
        </w:rPr>
        <w:t>: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738"/>
        <w:gridCol w:w="3242"/>
        <w:gridCol w:w="2821"/>
        <w:gridCol w:w="2408"/>
      </w:tblGrid>
      <w:tr w:rsidR="00CA49D5" w:rsidRPr="00EF2C3C" w14:paraId="7F66D527" w14:textId="77777777" w:rsidTr="00AB3FFD">
        <w:tc>
          <w:tcPr>
            <w:tcW w:w="738" w:type="dxa"/>
          </w:tcPr>
          <w:p w14:paraId="4B7F3D97" w14:textId="35265EF0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No.</w:t>
            </w:r>
          </w:p>
        </w:tc>
        <w:tc>
          <w:tcPr>
            <w:tcW w:w="3242" w:type="dxa"/>
          </w:tcPr>
          <w:p w14:paraId="6B6AB227" w14:textId="617B92CF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Nama</w:t>
            </w:r>
          </w:p>
        </w:tc>
        <w:tc>
          <w:tcPr>
            <w:tcW w:w="2821" w:type="dxa"/>
          </w:tcPr>
          <w:p w14:paraId="77417C5F" w14:textId="3B56CE14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NIP</w:t>
            </w:r>
          </w:p>
        </w:tc>
        <w:tc>
          <w:tcPr>
            <w:tcW w:w="2408" w:type="dxa"/>
          </w:tcPr>
          <w:p w14:paraId="264D529B" w14:textId="194D07D4" w:rsidR="00CA49D5" w:rsidRPr="00EF2C3C" w:rsidRDefault="00CA49D5" w:rsidP="00CA49D5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F2C3C">
              <w:rPr>
                <w:rFonts w:ascii="Arial" w:hAnsi="Arial" w:cs="Arial"/>
                <w:b/>
                <w:bCs/>
                <w:lang w:val="id-ID"/>
              </w:rPr>
              <w:t>Jabatan</w:t>
            </w:r>
          </w:p>
        </w:tc>
      </w:tr>
      <w:tr w:rsidR="00CA49D5" w:rsidRPr="00EF2C3C" w14:paraId="1538C9D2" w14:textId="77777777" w:rsidTr="00AB3FFD">
        <w:trPr>
          <w:trHeight w:val="611"/>
        </w:trPr>
        <w:tc>
          <w:tcPr>
            <w:tcW w:w="738" w:type="dxa"/>
            <w:vAlign w:val="center"/>
          </w:tcPr>
          <w:p w14:paraId="270C38FF" w14:textId="4CF172C0" w:rsidR="00CA49D5" w:rsidRPr="00EF2C3C" w:rsidRDefault="00BB605A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1.</w:t>
            </w:r>
          </w:p>
        </w:tc>
        <w:tc>
          <w:tcPr>
            <w:tcW w:w="3242" w:type="dxa"/>
            <w:vAlign w:val="center"/>
          </w:tcPr>
          <w:p w14:paraId="1AF363FC" w14:textId="14FD5982" w:rsidR="00083C4F" w:rsidRPr="00EF2C3C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Nama Inspektur / Plt. Inspektur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821" w:type="dxa"/>
            <w:vAlign w:val="center"/>
          </w:tcPr>
          <w:p w14:paraId="064F69C1" w14:textId="2D48D427" w:rsidR="00CA49D5" w:rsidRPr="00EF2C3C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NIP Nama Inspektur / Plt. Inspektur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408" w:type="dxa"/>
            <w:vAlign w:val="center"/>
          </w:tcPr>
          <w:p w14:paraId="2F98D539" w14:textId="1CDBD380" w:rsidR="00CA49D5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Penanggung Jawab</w:t>
            </w:r>
          </w:p>
        </w:tc>
      </w:tr>
      <w:tr w:rsidR="00CA49D5" w:rsidRPr="00EF2C3C" w14:paraId="23EA8D48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3EA33629" w14:textId="0C518812" w:rsidR="00CA49D5" w:rsidRPr="00EF2C3C" w:rsidRDefault="00BB605A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2.</w:t>
            </w:r>
          </w:p>
        </w:tc>
        <w:tc>
          <w:tcPr>
            <w:tcW w:w="3242" w:type="dxa"/>
            <w:vAlign w:val="center"/>
          </w:tcPr>
          <w:p w14:paraId="16619791" w14:textId="351EA619" w:rsidR="00083C4F" w:rsidRPr="00EF2C3C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Nama Irban / Plt. Irban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821" w:type="dxa"/>
            <w:vAlign w:val="center"/>
          </w:tcPr>
          <w:p w14:paraId="390052E5" w14:textId="16A7DA6F" w:rsidR="00CA49D5" w:rsidRPr="00EF2C3C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NIP Irban / Plt. Irban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408" w:type="dxa"/>
            <w:vAlign w:val="center"/>
          </w:tcPr>
          <w:p w14:paraId="5C78DE07" w14:textId="2DFAF61D" w:rsidR="00CA49D5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Wakil Penanggungjawab</w:t>
            </w:r>
          </w:p>
        </w:tc>
      </w:tr>
      <w:tr w:rsidR="00BB605A" w:rsidRPr="00EF2C3C" w14:paraId="36432DB3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5FEFB206" w14:textId="163F83AA" w:rsidR="00BB605A" w:rsidRDefault="00AB3FFD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3.</w:t>
            </w:r>
          </w:p>
        </w:tc>
        <w:tc>
          <w:tcPr>
            <w:tcW w:w="3242" w:type="dxa"/>
            <w:vAlign w:val="center"/>
          </w:tcPr>
          <w:p w14:paraId="098D8A8B" w14:textId="2E2A32BF" w:rsidR="00BB605A" w:rsidRPr="00EF2C3C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Nama Ketua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821" w:type="dxa"/>
            <w:vAlign w:val="center"/>
          </w:tcPr>
          <w:p w14:paraId="16089B5D" w14:textId="51C9608A" w:rsidR="00BB605A" w:rsidRPr="00EF2C3C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NIP Ketua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408" w:type="dxa"/>
            <w:vAlign w:val="center"/>
          </w:tcPr>
          <w:p w14:paraId="633D0058" w14:textId="27F1793E" w:rsidR="00BB605A" w:rsidRPr="00EF2C3C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Ketua Tim</w:t>
            </w:r>
          </w:p>
        </w:tc>
      </w:tr>
      <w:tr w:rsidR="00AB3FFD" w:rsidRPr="00EF2C3C" w14:paraId="3BE6111B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31DEF274" w14:textId="0474309A" w:rsidR="00AB3FFD" w:rsidRDefault="00AB3FFD" w:rsidP="00BB605A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4.</w:t>
            </w:r>
          </w:p>
        </w:tc>
        <w:tc>
          <w:tcPr>
            <w:tcW w:w="3242" w:type="dxa"/>
            <w:vAlign w:val="center"/>
          </w:tcPr>
          <w:p w14:paraId="51080F81" w14:textId="74A2BEE6" w:rsidR="00AB3FFD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Nama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821" w:type="dxa"/>
            <w:vAlign w:val="center"/>
          </w:tcPr>
          <w:p w14:paraId="3D479DA8" w14:textId="041C41D9" w:rsidR="00AB3FFD" w:rsidRDefault="00155054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NIP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408" w:type="dxa"/>
            <w:vAlign w:val="center"/>
          </w:tcPr>
          <w:p w14:paraId="7F780F0B" w14:textId="04A9F04B" w:rsidR="00AB3FFD" w:rsidRDefault="00AB3FFD" w:rsidP="00083C4F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  <w:tr w:rsidR="00AB3FFD" w:rsidRPr="00EF2C3C" w14:paraId="370BC2F6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4776DDAF" w14:textId="0145159F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5.</w:t>
            </w:r>
          </w:p>
        </w:tc>
        <w:tc>
          <w:tcPr>
            <w:tcW w:w="3242" w:type="dxa"/>
            <w:vAlign w:val="center"/>
          </w:tcPr>
          <w:p w14:paraId="36235406" w14:textId="44613C20" w:rsidR="00AB3FFD" w:rsidRDefault="00155054" w:rsidP="00AB3FFD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Nama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821" w:type="dxa"/>
            <w:vAlign w:val="center"/>
          </w:tcPr>
          <w:p w14:paraId="045B2EAB" w14:textId="4A28B0BE" w:rsidR="00AB3FFD" w:rsidRDefault="00155054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NIP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408" w:type="dxa"/>
            <w:vAlign w:val="center"/>
          </w:tcPr>
          <w:p w14:paraId="391A0A59" w14:textId="4143F61E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  <w:tr w:rsidR="00AB3FFD" w:rsidRPr="00EF2C3C" w14:paraId="5BA88A19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014ABF60" w14:textId="46493FE7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6.</w:t>
            </w:r>
          </w:p>
        </w:tc>
        <w:tc>
          <w:tcPr>
            <w:tcW w:w="3242" w:type="dxa"/>
            <w:vAlign w:val="center"/>
          </w:tcPr>
          <w:p w14:paraId="2B9C68F1" w14:textId="2EEB8DB5" w:rsidR="00AB3FFD" w:rsidRDefault="00155054" w:rsidP="00AB3FFD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Nama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821" w:type="dxa"/>
            <w:vAlign w:val="center"/>
          </w:tcPr>
          <w:p w14:paraId="2A72BFB1" w14:textId="59421C09" w:rsidR="00AB3FFD" w:rsidRDefault="00155054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NIP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408" w:type="dxa"/>
            <w:vAlign w:val="center"/>
          </w:tcPr>
          <w:p w14:paraId="0F30BBFD" w14:textId="3C05A3F9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  <w:tr w:rsidR="00AB3FFD" w:rsidRPr="00EF2C3C" w14:paraId="47DFE07E" w14:textId="77777777" w:rsidTr="00AB3FFD">
        <w:trPr>
          <w:trHeight w:val="677"/>
        </w:trPr>
        <w:tc>
          <w:tcPr>
            <w:tcW w:w="738" w:type="dxa"/>
            <w:vAlign w:val="center"/>
          </w:tcPr>
          <w:p w14:paraId="5530289F" w14:textId="016436BA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dst...</w:t>
            </w:r>
          </w:p>
        </w:tc>
        <w:tc>
          <w:tcPr>
            <w:tcW w:w="3242" w:type="dxa"/>
            <w:vAlign w:val="center"/>
          </w:tcPr>
          <w:p w14:paraId="33932D0F" w14:textId="54119351" w:rsidR="00AB3FFD" w:rsidRDefault="00155054" w:rsidP="00AB3FFD">
            <w:pPr>
              <w:tabs>
                <w:tab w:val="left" w:pos="2694"/>
                <w:tab w:val="left" w:pos="2835"/>
              </w:tabs>
              <w:spacing w:line="276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Nama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821" w:type="dxa"/>
            <w:vAlign w:val="center"/>
          </w:tcPr>
          <w:p w14:paraId="3034755D" w14:textId="4FB645C4" w:rsidR="00AB3FFD" w:rsidRDefault="00155054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&lt;&lt;</w:t>
            </w:r>
            <w:r w:rsidR="00AB3FFD">
              <w:rPr>
                <w:rFonts w:ascii="Arial" w:hAnsi="Arial" w:cs="Arial"/>
                <w:lang w:val="id-ID"/>
              </w:rPr>
              <w:t>NIP Anggota Tim</w:t>
            </w:r>
            <w:r>
              <w:rPr>
                <w:rFonts w:ascii="Arial" w:hAnsi="Arial" w:cs="Arial"/>
                <w:lang w:val="id-ID"/>
              </w:rPr>
              <w:t>&gt;&gt;</w:t>
            </w:r>
          </w:p>
        </w:tc>
        <w:tc>
          <w:tcPr>
            <w:tcW w:w="2408" w:type="dxa"/>
            <w:vAlign w:val="center"/>
          </w:tcPr>
          <w:p w14:paraId="67872D40" w14:textId="0B9A9EF4" w:rsidR="00AB3FFD" w:rsidRDefault="00AB3FFD" w:rsidP="00AB3FFD">
            <w:pPr>
              <w:tabs>
                <w:tab w:val="left" w:pos="2694"/>
                <w:tab w:val="left" w:pos="2835"/>
              </w:tabs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Anggota Tim</w:t>
            </w:r>
          </w:p>
        </w:tc>
      </w:tr>
    </w:tbl>
    <w:p w14:paraId="041B9CE5" w14:textId="77777777" w:rsidR="00FF6665" w:rsidRDefault="00FF6665" w:rsidP="00CA49D5">
      <w:pPr>
        <w:tabs>
          <w:tab w:val="left" w:pos="2694"/>
          <w:tab w:val="left" w:pos="2835"/>
        </w:tabs>
        <w:spacing w:line="276" w:lineRule="auto"/>
        <w:rPr>
          <w:rFonts w:ascii="Arial" w:hAnsi="Arial" w:cs="Arial"/>
          <w:lang w:val="id-ID"/>
        </w:rPr>
      </w:pPr>
    </w:p>
    <w:p w14:paraId="6BD69EC8" w14:textId="6A529E17" w:rsidR="000E5FBC" w:rsidRDefault="000E5FBC" w:rsidP="00FF6665">
      <w:pPr>
        <w:tabs>
          <w:tab w:val="left" w:pos="851"/>
          <w:tab w:val="left" w:pos="1134"/>
        </w:tabs>
        <w:spacing w:line="276" w:lineRule="auto"/>
        <w:ind w:left="1134" w:hanging="1134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Untuk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155054">
        <w:rPr>
          <w:rFonts w:ascii="Arial" w:hAnsi="Arial" w:cs="Arial"/>
          <w:lang w:val="id-ID"/>
        </w:rPr>
        <w:t>&lt;&lt;</w:t>
      </w:r>
      <w:r w:rsidR="00AB3FFD" w:rsidRPr="00AB3FFD">
        <w:rPr>
          <w:rFonts w:ascii="Arial" w:hAnsi="Arial" w:cs="Arial"/>
          <w:lang w:val="id-ID"/>
        </w:rPr>
        <w:t>Uraian / Alasan Penugasan</w:t>
      </w:r>
      <w:r w:rsidR="00155054">
        <w:rPr>
          <w:rFonts w:ascii="Arial" w:hAnsi="Arial" w:cs="Arial"/>
          <w:lang w:val="id-ID"/>
        </w:rPr>
        <w:t>&gt;&gt;</w:t>
      </w:r>
      <w:r w:rsidR="003D08AD">
        <w:rPr>
          <w:rFonts w:ascii="Arial" w:hAnsi="Arial" w:cs="Arial"/>
          <w:lang w:val="id-ID"/>
        </w:rPr>
        <w:t xml:space="preserve"> pada </w:t>
      </w:r>
      <w:r w:rsidR="00155054">
        <w:rPr>
          <w:rFonts w:ascii="Arial" w:hAnsi="Arial" w:cs="Arial"/>
          <w:lang w:val="id-ID"/>
        </w:rPr>
        <w:t>&lt;&lt;</w:t>
      </w:r>
      <w:r w:rsidR="003D08AD">
        <w:rPr>
          <w:rFonts w:ascii="Arial" w:hAnsi="Arial" w:cs="Arial"/>
          <w:lang w:val="id-ID"/>
        </w:rPr>
        <w:t>Obyek Penugasan</w:t>
      </w:r>
      <w:r w:rsidR="00155054">
        <w:rPr>
          <w:rFonts w:ascii="Arial" w:hAnsi="Arial" w:cs="Arial"/>
          <w:lang w:val="id-ID"/>
        </w:rPr>
        <w:t>&gt;&gt;</w:t>
      </w:r>
    </w:p>
    <w:p w14:paraId="03CC08A3" w14:textId="7F337D2C" w:rsidR="000E5FBC" w:rsidRDefault="000E5FBC" w:rsidP="00FF6665">
      <w:pPr>
        <w:tabs>
          <w:tab w:val="left" w:pos="851"/>
          <w:tab w:val="left" w:pos="1134"/>
        </w:tabs>
        <w:spacing w:line="276" w:lineRule="auto"/>
        <w:ind w:left="1134" w:hanging="1134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Waktu</w:t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  <w:lang w:val="id-ID"/>
        </w:rPr>
        <w:tab/>
      </w:r>
      <w:r w:rsidR="00155054">
        <w:rPr>
          <w:rFonts w:ascii="Arial" w:hAnsi="Arial" w:cs="Arial"/>
          <w:lang w:val="id-ID"/>
        </w:rPr>
        <w:t>&lt;&lt;</w:t>
      </w:r>
      <w:r w:rsidR="00AB3FFD">
        <w:rPr>
          <w:rFonts w:ascii="Arial" w:hAnsi="Arial" w:cs="Arial"/>
          <w:lang w:val="id-ID"/>
        </w:rPr>
        <w:t>Tanggal Mulai</w:t>
      </w:r>
      <w:r w:rsidR="00155054">
        <w:rPr>
          <w:rFonts w:ascii="Arial" w:hAnsi="Arial" w:cs="Arial"/>
          <w:lang w:val="id-ID"/>
        </w:rPr>
        <w:t>&gt;&gt;</w:t>
      </w:r>
      <w:r w:rsidR="00AB3FFD">
        <w:rPr>
          <w:rFonts w:ascii="Arial" w:hAnsi="Arial" w:cs="Arial"/>
          <w:lang w:val="id-ID"/>
        </w:rPr>
        <w:t xml:space="preserve"> s.d. </w:t>
      </w:r>
      <w:r w:rsidR="00155054">
        <w:rPr>
          <w:rFonts w:ascii="Arial" w:hAnsi="Arial" w:cs="Arial"/>
          <w:lang w:val="id-ID"/>
        </w:rPr>
        <w:t>&lt;&lt;</w:t>
      </w:r>
      <w:r w:rsidR="00AB3FFD">
        <w:rPr>
          <w:rFonts w:ascii="Arial" w:hAnsi="Arial" w:cs="Arial"/>
          <w:lang w:val="id-ID"/>
        </w:rPr>
        <w:t>Tanggal Selesai</w:t>
      </w:r>
      <w:r w:rsidR="00155054">
        <w:rPr>
          <w:rFonts w:ascii="Arial" w:hAnsi="Arial" w:cs="Arial"/>
          <w:lang w:val="id-ID"/>
        </w:rPr>
        <w:t>&gt;&gt;</w:t>
      </w:r>
    </w:p>
    <w:p w14:paraId="24BEEA9E" w14:textId="77777777" w:rsidR="008F37DD" w:rsidRDefault="008F37DD" w:rsidP="00403994">
      <w:pPr>
        <w:tabs>
          <w:tab w:val="left" w:pos="1560"/>
          <w:tab w:val="left" w:pos="1701"/>
        </w:tabs>
        <w:spacing w:line="276" w:lineRule="auto"/>
        <w:ind w:left="1701" w:hanging="1701"/>
        <w:rPr>
          <w:rFonts w:ascii="Arial" w:hAnsi="Arial" w:cs="Arial"/>
          <w:lang w:val="id-ID"/>
        </w:rPr>
      </w:pPr>
    </w:p>
    <w:p w14:paraId="3C74C705" w14:textId="18ACBDAD" w:rsidR="00F02231" w:rsidRPr="005A4501" w:rsidRDefault="009E3B22" w:rsidP="008F37DD">
      <w:pPr>
        <w:shd w:val="clear" w:color="auto" w:fill="FF0000"/>
        <w:tabs>
          <w:tab w:val="left" w:pos="1560"/>
          <w:tab w:val="left" w:pos="1701"/>
        </w:tabs>
        <w:spacing w:line="276" w:lineRule="auto"/>
        <w:ind w:left="1701" w:hanging="1701"/>
        <w:jc w:val="both"/>
        <w:rPr>
          <w:rFonts w:ascii="Arial" w:hAnsi="Arial" w:cs="Arial"/>
          <w:color w:val="FFFFFF" w:themeColor="background1"/>
          <w:lang w:val="id-ID"/>
        </w:rPr>
      </w:pPr>
      <w:r w:rsidRPr="005A4501">
        <w:rPr>
          <w:rFonts w:ascii="Arial" w:hAnsi="Arial" w:cs="Arial"/>
          <w:color w:val="FFFFFF" w:themeColor="background1"/>
          <w:lang w:val="id-ID"/>
        </w:rPr>
        <w:t>Peringatan</w:t>
      </w:r>
      <w:r w:rsidR="009E6E45" w:rsidRPr="005A4501">
        <w:rPr>
          <w:rFonts w:ascii="Arial" w:hAnsi="Arial" w:cs="Arial"/>
          <w:color w:val="FFFFFF" w:themeColor="background1"/>
          <w:lang w:val="id-ID"/>
        </w:rPr>
        <w:tab/>
      </w:r>
      <w:r w:rsidRPr="005A4501">
        <w:rPr>
          <w:rFonts w:ascii="Arial" w:hAnsi="Arial" w:cs="Arial"/>
          <w:color w:val="FFFFFF" w:themeColor="background1"/>
          <w:lang w:val="id-ID"/>
        </w:rPr>
        <w:t xml:space="preserve">: </w:t>
      </w:r>
      <w:r w:rsidR="009E6E45" w:rsidRPr="005A4501">
        <w:rPr>
          <w:rFonts w:ascii="Arial" w:hAnsi="Arial" w:cs="Arial"/>
          <w:color w:val="FFFFFF" w:themeColor="background1"/>
          <w:lang w:val="id-ID"/>
        </w:rPr>
        <w:tab/>
      </w:r>
      <w:r w:rsidR="005A4501" w:rsidRPr="005A4501">
        <w:rPr>
          <w:rFonts w:ascii="Arial" w:hAnsi="Arial" w:cs="Arial"/>
          <w:color w:val="FFFFFF" w:themeColor="background1"/>
          <w:lang w:val="id-ID"/>
        </w:rPr>
        <w:t>Kegiatan ini  dibiayai dari APBD  Kabupaten  Trenggalek  Tahun  Anggaran</w:t>
      </w:r>
      <w:r w:rsidR="005B7ACB">
        <w:rPr>
          <w:rFonts w:ascii="Arial" w:hAnsi="Arial" w:cs="Arial"/>
          <w:color w:val="FFFFFF" w:themeColor="background1"/>
          <w:lang w:val="id-ID"/>
        </w:rPr>
        <w:t xml:space="preserve"> </w:t>
      </w:r>
      <w:r w:rsidR="00155054">
        <w:rPr>
          <w:rFonts w:ascii="Arial" w:hAnsi="Arial" w:cs="Arial"/>
          <w:color w:val="FFFFFF" w:themeColor="background1"/>
          <w:lang w:val="id-ID"/>
        </w:rPr>
        <w:t>&lt;&lt;</w:t>
      </w:r>
      <w:r w:rsidR="005B7ACB">
        <w:rPr>
          <w:rFonts w:ascii="Arial" w:hAnsi="Arial" w:cs="Arial"/>
          <w:color w:val="FFFFFF" w:themeColor="background1"/>
          <w:lang w:val="id-ID"/>
        </w:rPr>
        <w:t>tahun anggaran berjalan</w:t>
      </w:r>
      <w:r w:rsidR="00155054">
        <w:rPr>
          <w:rFonts w:ascii="Arial" w:hAnsi="Arial" w:cs="Arial"/>
          <w:color w:val="FFFFFF" w:themeColor="background1"/>
          <w:lang w:val="id-ID"/>
        </w:rPr>
        <w:t>&gt;&gt;</w:t>
      </w:r>
      <w:r w:rsidR="005A4501" w:rsidRPr="005A4501">
        <w:rPr>
          <w:rFonts w:ascii="Arial" w:hAnsi="Arial" w:cs="Arial"/>
          <w:color w:val="FFFFFF" w:themeColor="background1"/>
          <w:lang w:val="id-ID"/>
        </w:rPr>
        <w:t>, selanjutnya  dalam  rangka penegakan Kode Etik APIP dan implementasi pakta integritas maka tidak diperkenankan memberi dan/atau menerima uang, barang dan/atau jasa dalam bentuk apapun sejenis gratifikasi.</w:t>
      </w:r>
    </w:p>
    <w:p w14:paraId="59943B9D" w14:textId="57591FBF" w:rsidR="00A97BD1" w:rsidRDefault="00A97BD1">
      <w:pPr>
        <w:rPr>
          <w:rFonts w:ascii="Arial" w:hAnsi="Arial" w:cs="Arial"/>
          <w:lang w:val="id-ID"/>
        </w:rPr>
      </w:pPr>
    </w:p>
    <w:p w14:paraId="1A14A1F7" w14:textId="5A2E02C3" w:rsidR="00F02231" w:rsidRDefault="00000000" w:rsidP="005A4501">
      <w:pPr>
        <w:spacing w:line="276" w:lineRule="auto"/>
        <w:jc w:val="both"/>
        <w:rPr>
          <w:rFonts w:ascii="Arial" w:hAnsi="Arial" w:cs="Arial"/>
          <w:lang w:val="id-ID"/>
        </w:rPr>
      </w:pPr>
      <w:r w:rsidRPr="00E55398">
        <w:rPr>
          <w:rFonts w:ascii="Arial" w:hAnsi="Arial" w:cs="Arial"/>
          <w:lang w:val="id-ID"/>
        </w:rPr>
        <w:t>Demikian untuk dilaksanakan sebaik-baiknya dengan penuh tanggung jawab.</w:t>
      </w:r>
    </w:p>
    <w:p w14:paraId="286FCE26" w14:textId="77777777" w:rsidR="00403994" w:rsidRDefault="00403994" w:rsidP="00403994">
      <w:pPr>
        <w:spacing w:line="276" w:lineRule="auto"/>
        <w:jc w:val="both"/>
        <w:rPr>
          <w:rFonts w:ascii="Arial" w:hAnsi="Arial" w:cs="Arial"/>
          <w:lang w:val="id-ID"/>
        </w:rPr>
      </w:pPr>
    </w:p>
    <w:p w14:paraId="579EAFB0" w14:textId="10F5BDCA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Trenggalek, (tanggal) (bulan) (tahun)</w:t>
      </w:r>
    </w:p>
    <w:p w14:paraId="6E4B08EA" w14:textId="78458219" w:rsidR="00403994" w:rsidRPr="00F76328" w:rsidRDefault="00F76328" w:rsidP="00AB3FFD">
      <w:pPr>
        <w:spacing w:line="276" w:lineRule="auto"/>
        <w:ind w:left="4536" w:hanging="425"/>
        <w:rPr>
          <w:rFonts w:ascii="Arial" w:hAnsi="Arial" w:cs="Arial"/>
          <w:b/>
          <w:bCs/>
          <w:lang w:val="id-ID"/>
        </w:rPr>
      </w:pPr>
      <w:r w:rsidRPr="00F76328">
        <w:rPr>
          <w:rFonts w:ascii="Arial" w:hAnsi="Arial" w:cs="Arial"/>
          <w:b/>
          <w:bCs/>
          <w:lang w:val="id-ID"/>
        </w:rPr>
        <w:lastRenderedPageBreak/>
        <w:t>Plt.</w:t>
      </w:r>
      <w:r>
        <w:rPr>
          <w:rFonts w:ascii="Arial" w:hAnsi="Arial" w:cs="Arial"/>
          <w:lang w:val="id-ID"/>
        </w:rPr>
        <w:tab/>
      </w:r>
      <w:r w:rsidRPr="00F76328">
        <w:rPr>
          <w:rFonts w:ascii="Arial" w:hAnsi="Arial" w:cs="Arial"/>
          <w:b/>
          <w:bCs/>
          <w:lang w:val="id-ID"/>
        </w:rPr>
        <w:t>INSPEKTUR</w:t>
      </w:r>
    </w:p>
    <w:p w14:paraId="6466DF9F" w14:textId="5FD7C9AC" w:rsidR="00F76328" w:rsidRPr="00F76328" w:rsidRDefault="00F76328" w:rsidP="00AB3FFD">
      <w:pPr>
        <w:spacing w:line="276" w:lineRule="auto"/>
        <w:ind w:left="4536"/>
        <w:rPr>
          <w:rFonts w:ascii="Arial" w:hAnsi="Arial" w:cs="Arial"/>
          <w:b/>
          <w:bCs/>
          <w:lang w:val="id-ID"/>
        </w:rPr>
      </w:pPr>
      <w:r w:rsidRPr="00F76328">
        <w:rPr>
          <w:rFonts w:ascii="Arial" w:hAnsi="Arial" w:cs="Arial"/>
          <w:b/>
          <w:bCs/>
          <w:lang w:val="id-ID"/>
        </w:rPr>
        <w:t>KABUPATEN TRENGGALEK</w:t>
      </w:r>
    </w:p>
    <w:p w14:paraId="0FDD6398" w14:textId="77777777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</w:p>
    <w:p w14:paraId="00441D81" w14:textId="77777777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</w:p>
    <w:p w14:paraId="55E809C6" w14:textId="77777777" w:rsidR="00403994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</w:p>
    <w:p w14:paraId="0D42974A" w14:textId="1EFC3BF7" w:rsidR="00403994" w:rsidRPr="00E55398" w:rsidRDefault="00155054" w:rsidP="00AB3FFD">
      <w:pPr>
        <w:pStyle w:val="PlainText"/>
        <w:spacing w:line="276" w:lineRule="auto"/>
        <w:ind w:left="4536"/>
        <w:rPr>
          <w:rFonts w:ascii="Arial" w:eastAsia="MS Mincho" w:hAnsi="Arial" w:cs="Arial"/>
          <w:b/>
          <w:bCs/>
          <w:sz w:val="24"/>
          <w:szCs w:val="24"/>
          <w:u w:val="single"/>
          <w:lang w:val="sv-SE"/>
        </w:rPr>
      </w:pPr>
      <w:r>
        <w:rPr>
          <w:rFonts w:ascii="Arial" w:eastAsia="MS Mincho" w:hAnsi="Arial" w:cs="Arial"/>
          <w:b/>
          <w:bCs/>
          <w:sz w:val="24"/>
          <w:szCs w:val="24"/>
          <w:u w:val="single"/>
          <w:lang w:val="sv-SE"/>
        </w:rPr>
        <w:t>&lt;&lt;</w:t>
      </w:r>
      <w:r w:rsidR="00AB3FFD" w:rsidRPr="00AB3FFD">
        <w:rPr>
          <w:rFonts w:ascii="Arial" w:eastAsia="MS Mincho" w:hAnsi="Arial" w:cs="Arial"/>
          <w:b/>
          <w:bCs/>
          <w:sz w:val="24"/>
          <w:szCs w:val="24"/>
          <w:u w:val="single"/>
          <w:lang w:val="sv-SE"/>
        </w:rPr>
        <w:t>Nama Inspektur / Plt. Inspektur</w:t>
      </w:r>
      <w:r>
        <w:rPr>
          <w:rFonts w:ascii="Arial" w:eastAsia="MS Mincho" w:hAnsi="Arial" w:cs="Arial"/>
          <w:b/>
          <w:bCs/>
          <w:sz w:val="24"/>
          <w:szCs w:val="24"/>
          <w:u w:val="single"/>
          <w:lang w:val="sv-SE"/>
        </w:rPr>
        <w:t>&gt;&gt;</w:t>
      </w:r>
    </w:p>
    <w:p w14:paraId="4EB2B65E" w14:textId="6DB3D340" w:rsidR="00403994" w:rsidRPr="00E55398" w:rsidRDefault="00155054" w:rsidP="00AB3FFD">
      <w:pPr>
        <w:pStyle w:val="PlainText"/>
        <w:spacing w:line="276" w:lineRule="auto"/>
        <w:ind w:left="4536"/>
        <w:rPr>
          <w:rFonts w:ascii="Arial" w:eastAsia="MS Mincho" w:hAnsi="Arial" w:cs="Arial"/>
          <w:bCs/>
          <w:sz w:val="24"/>
          <w:szCs w:val="24"/>
          <w:lang w:val="id-ID"/>
        </w:rPr>
      </w:pPr>
      <w:r>
        <w:rPr>
          <w:rFonts w:ascii="Arial" w:eastAsia="MS Mincho" w:hAnsi="Arial" w:cs="Arial"/>
          <w:bCs/>
          <w:sz w:val="24"/>
          <w:szCs w:val="24"/>
          <w:lang w:val="id-ID"/>
        </w:rPr>
        <w:t>&lt;&lt;</w:t>
      </w:r>
      <w:r w:rsidR="00AB3FFD">
        <w:rPr>
          <w:rFonts w:ascii="Arial" w:eastAsia="MS Mincho" w:hAnsi="Arial" w:cs="Arial"/>
          <w:bCs/>
          <w:sz w:val="24"/>
          <w:szCs w:val="24"/>
          <w:lang w:val="id-ID"/>
        </w:rPr>
        <w:t xml:space="preserve">Pangat </w:t>
      </w:r>
      <w:r w:rsidR="00AB3FFD" w:rsidRPr="00AB3FFD">
        <w:rPr>
          <w:rFonts w:ascii="Arial" w:eastAsia="MS Mincho" w:hAnsi="Arial" w:cs="Arial"/>
          <w:bCs/>
          <w:sz w:val="24"/>
          <w:szCs w:val="24"/>
          <w:lang w:val="id-ID"/>
        </w:rPr>
        <w:t>Inspektur / Plt. Inspektur</w:t>
      </w:r>
      <w:r>
        <w:rPr>
          <w:rFonts w:ascii="Arial" w:eastAsia="MS Mincho" w:hAnsi="Arial" w:cs="Arial"/>
          <w:bCs/>
          <w:sz w:val="24"/>
          <w:szCs w:val="24"/>
          <w:lang w:val="id-ID"/>
        </w:rPr>
        <w:t>&gt;&gt;</w:t>
      </w:r>
    </w:p>
    <w:p w14:paraId="6FCA5721" w14:textId="1E41BF10" w:rsidR="00F02231" w:rsidRPr="00E55398" w:rsidRDefault="00403994" w:rsidP="00AB3FFD">
      <w:pPr>
        <w:spacing w:line="276" w:lineRule="auto"/>
        <w:ind w:left="4536"/>
        <w:rPr>
          <w:rFonts w:ascii="Arial" w:hAnsi="Arial" w:cs="Arial"/>
          <w:lang w:val="id-ID"/>
        </w:rPr>
      </w:pPr>
      <w:r w:rsidRPr="00E55398">
        <w:rPr>
          <w:rFonts w:ascii="Arial" w:eastAsia="MS Mincho" w:hAnsi="Arial" w:cs="Arial"/>
          <w:bCs/>
          <w:lang w:val="id-ID"/>
        </w:rPr>
        <w:t xml:space="preserve">NIP. </w:t>
      </w:r>
      <w:r w:rsidR="00155054">
        <w:rPr>
          <w:rFonts w:ascii="Arial" w:hAnsi="Arial" w:cs="Arial"/>
          <w:bCs/>
          <w:lang w:eastAsia="id-ID"/>
        </w:rPr>
        <w:t>&lt;&lt;</w:t>
      </w:r>
      <w:r w:rsidR="00AB3FFD">
        <w:rPr>
          <w:rFonts w:ascii="Arial" w:hAnsi="Arial" w:cs="Arial"/>
          <w:bCs/>
          <w:lang w:eastAsia="id-ID"/>
        </w:rPr>
        <w:t xml:space="preserve">NIP </w:t>
      </w:r>
      <w:r w:rsidR="00AB3FFD" w:rsidRPr="00AB3FFD">
        <w:rPr>
          <w:rFonts w:ascii="Arial" w:hAnsi="Arial" w:cs="Arial"/>
          <w:bCs/>
          <w:lang w:eastAsia="id-ID"/>
        </w:rPr>
        <w:t>Inspektur / Plt. Inspektur</w:t>
      </w:r>
      <w:r w:rsidR="00155054">
        <w:rPr>
          <w:rFonts w:ascii="Arial" w:hAnsi="Arial" w:cs="Arial"/>
          <w:bCs/>
          <w:lang w:eastAsia="id-ID"/>
        </w:rPr>
        <w:t>&gt;&gt;</w:t>
      </w:r>
    </w:p>
    <w:sectPr w:rsidR="00F02231" w:rsidRPr="00E55398" w:rsidSect="002905D9">
      <w:headerReference w:type="default" r:id="rId9"/>
      <w:headerReference w:type="first" r:id="rId10"/>
      <w:pgSz w:w="11909" w:h="16834" w:code="9"/>
      <w:pgMar w:top="1134" w:right="1134" w:bottom="1418" w:left="1701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D77D" w14:textId="77777777" w:rsidR="008345AA" w:rsidRDefault="008345AA">
      <w:r>
        <w:separator/>
      </w:r>
    </w:p>
  </w:endnote>
  <w:endnote w:type="continuationSeparator" w:id="0">
    <w:p w14:paraId="4B6255D1" w14:textId="77777777" w:rsidR="008345AA" w:rsidRDefault="00834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0EFFD" w14:textId="77777777" w:rsidR="008345AA" w:rsidRDefault="008345AA">
      <w:r>
        <w:separator/>
      </w:r>
    </w:p>
  </w:footnote>
  <w:footnote w:type="continuationSeparator" w:id="0">
    <w:p w14:paraId="1ACACEF5" w14:textId="77777777" w:rsidR="008345AA" w:rsidRDefault="00834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752B" w14:textId="56BED944" w:rsidR="00FC1DE1" w:rsidRDefault="00E47D3C" w:rsidP="00BB3741">
    <w:pPr>
      <w:pStyle w:val="Header"/>
      <w:ind w:left="720"/>
      <w:jc w:val="center"/>
      <w:rPr>
        <w:b/>
        <w:bCs/>
        <w:i/>
        <w:iCs/>
      </w:rPr>
    </w:pPr>
    <w:r w:rsidRPr="00C7143E">
      <w:rPr>
        <w:noProof/>
        <w:sz w:val="22"/>
        <w:szCs w:val="22"/>
        <w:highlight w:val="yello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D06CB8" wp14:editId="50C4F23F">
              <wp:simplePos x="0" y="0"/>
              <wp:positionH relativeFrom="column">
                <wp:posOffset>2391537</wp:posOffset>
              </wp:positionH>
              <wp:positionV relativeFrom="paragraph">
                <wp:posOffset>154305</wp:posOffset>
              </wp:positionV>
              <wp:extent cx="868045" cy="323850"/>
              <wp:effectExtent l="0" t="0" r="0" b="0"/>
              <wp:wrapNone/>
              <wp:docPr id="130672336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804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605CC7E" w14:textId="6FA98523" w:rsidR="00E47D3C" w:rsidRPr="00403994" w:rsidRDefault="00E47D3C" w:rsidP="00C7143E">
                          <w:pPr>
                            <w:pStyle w:val="ListParagraph"/>
                            <w:numPr>
                              <w:ilvl w:val="0"/>
                              <w:numId w:val="16"/>
                            </w:numPr>
                            <w:ind w:left="426" w:hanging="142"/>
                            <w:rPr>
                              <w:rFonts w:ascii="Arial" w:hAnsi="Arial" w:cs="Arial"/>
                            </w:rPr>
                          </w:pPr>
                          <w:r w:rsidRPr="00403994">
                            <w:rPr>
                              <w:rFonts w:ascii="Arial" w:hAnsi="Arial" w:cs="Arial"/>
                            </w:rPr>
                            <w:t>2 -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D06CB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188.3pt;margin-top:12.15pt;width:68.3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" filled="f" stroked="f" strokeweight=".5pt">
              <v:textbox>
                <w:txbxContent>
                  <w:p w14:paraId="7605CC7E" w14:textId="6FA98523" w:rsidR="00E47D3C" w:rsidRPr="00403994" w:rsidRDefault="00E47D3C" w:rsidP="00C7143E">
                    <w:pPr>
                      <w:pStyle w:val="ListParagraph"/>
                      <w:numPr>
                        <w:ilvl w:val="0"/>
                        <w:numId w:val="16"/>
                      </w:numPr>
                      <w:ind w:left="426" w:hanging="142"/>
                      <w:rPr>
                        <w:rFonts w:ascii="Arial" w:hAnsi="Arial" w:cs="Arial"/>
                      </w:rPr>
                    </w:pPr>
                    <w:r w:rsidRPr="00403994">
                      <w:rPr>
                        <w:rFonts w:ascii="Arial" w:hAnsi="Arial" w:cs="Arial"/>
                      </w:rPr>
                      <w:t>2 -</w:t>
                    </w:r>
                  </w:p>
                </w:txbxContent>
              </v:textbox>
            </v:shape>
          </w:pict>
        </mc:Fallback>
      </mc:AlternateContent>
    </w:r>
    <w:r w:rsidR="00FC1DE1" w:rsidRPr="00E47D3C">
      <w:rPr>
        <w:b/>
        <w:bCs/>
        <w:i/>
        <w:iCs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284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9498"/>
    </w:tblGrid>
    <w:tr w:rsidR="00614480" w:rsidRPr="00E55398" w14:paraId="39D314B1" w14:textId="77777777" w:rsidTr="008C36D0">
      <w:trPr>
        <w:trHeight w:val="1711"/>
      </w:trPr>
      <w:tc>
        <w:tcPr>
          <w:tcW w:w="9498" w:type="dxa"/>
        </w:tcPr>
        <w:p w14:paraId="1A9C1720" w14:textId="5EC299A2" w:rsidR="00614480" w:rsidRPr="00E55398" w:rsidRDefault="00614480" w:rsidP="00614480">
          <w:pPr>
            <w:pStyle w:val="Heading8"/>
            <w:spacing w:after="0"/>
            <w:ind w:left="1027"/>
            <w:jc w:val="center"/>
            <w:rPr>
              <w:rFonts w:ascii="Arial" w:hAnsi="Arial" w:cs="Arial"/>
              <w:bCs/>
              <w:i w:val="0"/>
              <w:spacing w:val="20"/>
              <w:lang w:val="id-ID"/>
            </w:rPr>
          </w:pPr>
          <w:r w:rsidRPr="0072138F">
            <w:rPr>
              <w:rFonts w:ascii="Arial" w:hAnsi="Arial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60288" behindDoc="0" locked="0" layoutInCell="1" allowOverlap="1" wp14:anchorId="5FDE903E" wp14:editId="21E00633">
                <wp:simplePos x="0" y="0"/>
                <wp:positionH relativeFrom="column">
                  <wp:posOffset>52071</wp:posOffset>
                </wp:positionH>
                <wp:positionV relativeFrom="paragraph">
                  <wp:posOffset>116206</wp:posOffset>
                </wp:positionV>
                <wp:extent cx="633856" cy="817880"/>
                <wp:effectExtent l="0" t="0" r="0" b="1270"/>
                <wp:wrapNone/>
                <wp:docPr id="2847111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11135" name="Picture 28471113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073" cy="820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72138F">
            <w:rPr>
              <w:rFonts w:ascii="Arial" w:hAnsi="Arial" w:cs="Arial"/>
              <w:b/>
              <w:i w:val="0"/>
              <w:spacing w:val="20"/>
              <w:sz w:val="32"/>
              <w:szCs w:val="32"/>
              <w:lang w:val="sv-SE"/>
            </w:rPr>
            <w:t>PEMERINTAH KABUPATEN TRENGGALEK</w:t>
          </w:r>
        </w:p>
        <w:p w14:paraId="712FE018" w14:textId="7106BF00" w:rsidR="00614480" w:rsidRPr="00DA2AEB" w:rsidRDefault="00614480" w:rsidP="00614480">
          <w:pPr>
            <w:ind w:left="1027"/>
            <w:jc w:val="center"/>
            <w:rPr>
              <w:rFonts w:ascii="Arial" w:hAnsi="Arial" w:cs="Arial"/>
              <w:b/>
              <w:sz w:val="32"/>
              <w:szCs w:val="32"/>
              <w:lang w:val="sv-SE"/>
            </w:rPr>
          </w:pPr>
          <w:r w:rsidRPr="0072138F">
            <w:rPr>
              <w:rFonts w:ascii="Arial" w:hAnsi="Arial" w:cs="Arial"/>
              <w:b/>
              <w:sz w:val="36"/>
              <w:szCs w:val="36"/>
              <w:lang w:val="sv-SE"/>
            </w:rPr>
            <w:t>INSPEKTORAT</w:t>
          </w:r>
        </w:p>
        <w:p w14:paraId="2F367EBA" w14:textId="77777777" w:rsidR="00614480" w:rsidRDefault="00614480" w:rsidP="00614480">
          <w:pPr>
            <w:ind w:left="1027"/>
            <w:jc w:val="center"/>
            <w:rPr>
              <w:rFonts w:ascii="Arial" w:hAnsi="Arial" w:cs="Arial"/>
              <w:sz w:val="22"/>
              <w:szCs w:val="22"/>
            </w:rPr>
          </w:pPr>
          <w:r w:rsidRPr="00614480">
            <w:rPr>
              <w:rFonts w:ascii="Arial" w:hAnsi="Arial" w:cs="Arial"/>
              <w:sz w:val="22"/>
              <w:szCs w:val="22"/>
            </w:rPr>
            <w:t>Jalan KH. Wakhid Hasyim No. 5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14480">
            <w:rPr>
              <w:rFonts w:ascii="Arial" w:hAnsi="Arial" w:cs="Arial"/>
              <w:sz w:val="22"/>
              <w:szCs w:val="22"/>
            </w:rPr>
            <w:t>Telp. 0355-791472</w:t>
          </w:r>
          <w:r>
            <w:rPr>
              <w:rFonts w:ascii="Arial" w:hAnsi="Arial" w:cs="Arial"/>
              <w:sz w:val="22"/>
              <w:szCs w:val="22"/>
            </w:rPr>
            <w:t xml:space="preserve"> </w:t>
          </w:r>
          <w:r w:rsidRPr="00614480">
            <w:rPr>
              <w:rFonts w:ascii="Arial" w:hAnsi="Arial" w:cs="Arial"/>
              <w:sz w:val="22"/>
              <w:szCs w:val="22"/>
            </w:rPr>
            <w:t>Kode Pos 66311</w:t>
          </w:r>
        </w:p>
        <w:p w14:paraId="54B4DEC5" w14:textId="5A66A78C" w:rsidR="00614480" w:rsidRPr="0072138F" w:rsidRDefault="00614480" w:rsidP="00614480">
          <w:pPr>
            <w:ind w:left="1027"/>
            <w:jc w:val="center"/>
            <w:rPr>
              <w:rFonts w:ascii="Arial" w:hAnsi="Arial" w:cs="Arial"/>
              <w:bCs/>
              <w:i/>
              <w:iCs/>
              <w:sz w:val="22"/>
              <w:szCs w:val="22"/>
            </w:rPr>
          </w:pPr>
          <w:r w:rsidRPr="0072138F">
            <w:rPr>
              <w:rFonts w:ascii="Arial" w:hAnsi="Arial" w:cs="Arial"/>
              <w:bCs/>
              <w:i/>
              <w:iCs/>
              <w:sz w:val="22"/>
              <w:szCs w:val="22"/>
            </w:rPr>
            <w:t>https://inspektorat.trenggalekkab.go.id.</w:t>
          </w:r>
        </w:p>
      </w:tc>
    </w:tr>
  </w:tbl>
  <w:p w14:paraId="7B9C40E0" w14:textId="7505134E" w:rsidR="00614480" w:rsidRDefault="00614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73D5"/>
    <w:multiLevelType w:val="multilevel"/>
    <w:tmpl w:val="767040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57057DB"/>
    <w:multiLevelType w:val="multilevel"/>
    <w:tmpl w:val="057057D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6261F"/>
    <w:multiLevelType w:val="hybridMultilevel"/>
    <w:tmpl w:val="4FB681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076F6"/>
    <w:multiLevelType w:val="hybridMultilevel"/>
    <w:tmpl w:val="238052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D7997"/>
    <w:multiLevelType w:val="hybridMultilevel"/>
    <w:tmpl w:val="690428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9647F"/>
    <w:multiLevelType w:val="hybridMultilevel"/>
    <w:tmpl w:val="EE0A7816"/>
    <w:lvl w:ilvl="0" w:tplc="34F4056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E67EC"/>
    <w:multiLevelType w:val="multilevel"/>
    <w:tmpl w:val="293E6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7D12D2"/>
    <w:multiLevelType w:val="multilevel"/>
    <w:tmpl w:val="2F7D12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3762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3A408D"/>
    <w:multiLevelType w:val="multilevel"/>
    <w:tmpl w:val="7670407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37AB48CD"/>
    <w:multiLevelType w:val="hybridMultilevel"/>
    <w:tmpl w:val="2892D6CC"/>
    <w:lvl w:ilvl="0" w:tplc="F24AACC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61654"/>
    <w:multiLevelType w:val="multilevel"/>
    <w:tmpl w:val="3F061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7254D"/>
    <w:multiLevelType w:val="hybridMultilevel"/>
    <w:tmpl w:val="2500D676"/>
    <w:lvl w:ilvl="0" w:tplc="8990FBBC"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2" w15:restartNumberingAfterBreak="0">
    <w:nsid w:val="57C02E47"/>
    <w:multiLevelType w:val="multilevel"/>
    <w:tmpl w:val="3F061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2F59F7"/>
    <w:multiLevelType w:val="multilevel"/>
    <w:tmpl w:val="5F2F59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3C6F8E"/>
    <w:multiLevelType w:val="multilevel"/>
    <w:tmpl w:val="5F2F59F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B26A9C"/>
    <w:multiLevelType w:val="multilevel"/>
    <w:tmpl w:val="7DB26A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53015128">
    <w:abstractNumId w:val="7"/>
  </w:num>
  <w:num w:numId="2" w16cid:durableId="1288120723">
    <w:abstractNumId w:val="15"/>
  </w:num>
  <w:num w:numId="3" w16cid:durableId="481310840">
    <w:abstractNumId w:val="13"/>
  </w:num>
  <w:num w:numId="4" w16cid:durableId="109517964">
    <w:abstractNumId w:val="10"/>
  </w:num>
  <w:num w:numId="5" w16cid:durableId="1759907475">
    <w:abstractNumId w:val="6"/>
  </w:num>
  <w:num w:numId="6" w16cid:durableId="2090535907">
    <w:abstractNumId w:val="1"/>
  </w:num>
  <w:num w:numId="7" w16cid:durableId="1794791214">
    <w:abstractNumId w:val="14"/>
  </w:num>
  <w:num w:numId="8" w16cid:durableId="528838187">
    <w:abstractNumId w:val="12"/>
  </w:num>
  <w:num w:numId="9" w16cid:durableId="206601388">
    <w:abstractNumId w:val="3"/>
  </w:num>
  <w:num w:numId="10" w16cid:durableId="1617712417">
    <w:abstractNumId w:val="4"/>
  </w:num>
  <w:num w:numId="11" w16cid:durableId="1530679734">
    <w:abstractNumId w:val="0"/>
  </w:num>
  <w:num w:numId="12" w16cid:durableId="1489319706">
    <w:abstractNumId w:val="8"/>
  </w:num>
  <w:num w:numId="13" w16cid:durableId="1736858917">
    <w:abstractNumId w:val="5"/>
  </w:num>
  <w:num w:numId="14" w16cid:durableId="1365012423">
    <w:abstractNumId w:val="9"/>
  </w:num>
  <w:num w:numId="15" w16cid:durableId="1116677996">
    <w:abstractNumId w:val="2"/>
  </w:num>
  <w:num w:numId="16" w16cid:durableId="1215894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E4"/>
    <w:rsid w:val="00015B40"/>
    <w:rsid w:val="00026A2C"/>
    <w:rsid w:val="00047A55"/>
    <w:rsid w:val="00064E0C"/>
    <w:rsid w:val="0007027F"/>
    <w:rsid w:val="000709B3"/>
    <w:rsid w:val="000711DF"/>
    <w:rsid w:val="00083433"/>
    <w:rsid w:val="00083C4F"/>
    <w:rsid w:val="00084511"/>
    <w:rsid w:val="000856E3"/>
    <w:rsid w:val="000A0E93"/>
    <w:rsid w:val="000B09AA"/>
    <w:rsid w:val="000B2998"/>
    <w:rsid w:val="000B3742"/>
    <w:rsid w:val="000B6822"/>
    <w:rsid w:val="000C52F5"/>
    <w:rsid w:val="000D459D"/>
    <w:rsid w:val="000E160F"/>
    <w:rsid w:val="000E5FBC"/>
    <w:rsid w:val="0013477D"/>
    <w:rsid w:val="0014129C"/>
    <w:rsid w:val="0015253B"/>
    <w:rsid w:val="00155054"/>
    <w:rsid w:val="00167D4E"/>
    <w:rsid w:val="00177999"/>
    <w:rsid w:val="00187F13"/>
    <w:rsid w:val="001A5EA7"/>
    <w:rsid w:val="001C7063"/>
    <w:rsid w:val="001D0FA7"/>
    <w:rsid w:val="001E4C1B"/>
    <w:rsid w:val="00200B11"/>
    <w:rsid w:val="00200F41"/>
    <w:rsid w:val="00207A60"/>
    <w:rsid w:val="0021267A"/>
    <w:rsid w:val="00217B76"/>
    <w:rsid w:val="00224302"/>
    <w:rsid w:val="0023687A"/>
    <w:rsid w:val="00245CF0"/>
    <w:rsid w:val="0025376E"/>
    <w:rsid w:val="002555A5"/>
    <w:rsid w:val="002858D3"/>
    <w:rsid w:val="002905D9"/>
    <w:rsid w:val="0029363A"/>
    <w:rsid w:val="0029533F"/>
    <w:rsid w:val="002A21A5"/>
    <w:rsid w:val="002A3FD9"/>
    <w:rsid w:val="002B1785"/>
    <w:rsid w:val="002B2646"/>
    <w:rsid w:val="002B4941"/>
    <w:rsid w:val="002B6D31"/>
    <w:rsid w:val="002C0BF4"/>
    <w:rsid w:val="002C3516"/>
    <w:rsid w:val="003066E6"/>
    <w:rsid w:val="00307369"/>
    <w:rsid w:val="00327BC0"/>
    <w:rsid w:val="003332C4"/>
    <w:rsid w:val="00345398"/>
    <w:rsid w:val="00345710"/>
    <w:rsid w:val="0034747C"/>
    <w:rsid w:val="00353C11"/>
    <w:rsid w:val="00357DDA"/>
    <w:rsid w:val="00371AC9"/>
    <w:rsid w:val="00381930"/>
    <w:rsid w:val="003878F8"/>
    <w:rsid w:val="003931EB"/>
    <w:rsid w:val="00396C48"/>
    <w:rsid w:val="003A0A0F"/>
    <w:rsid w:val="003B7A45"/>
    <w:rsid w:val="003C75C2"/>
    <w:rsid w:val="003D08AD"/>
    <w:rsid w:val="003E2F81"/>
    <w:rsid w:val="00403994"/>
    <w:rsid w:val="00404D97"/>
    <w:rsid w:val="00411C0A"/>
    <w:rsid w:val="00417680"/>
    <w:rsid w:val="00425682"/>
    <w:rsid w:val="00432DC3"/>
    <w:rsid w:val="00445B71"/>
    <w:rsid w:val="00445F24"/>
    <w:rsid w:val="0046209B"/>
    <w:rsid w:val="00462CB4"/>
    <w:rsid w:val="004666C6"/>
    <w:rsid w:val="00466786"/>
    <w:rsid w:val="0047011F"/>
    <w:rsid w:val="004920DE"/>
    <w:rsid w:val="004A1DFF"/>
    <w:rsid w:val="004A2A7D"/>
    <w:rsid w:val="004B2F9D"/>
    <w:rsid w:val="004C4025"/>
    <w:rsid w:val="004D07AB"/>
    <w:rsid w:val="004E04CE"/>
    <w:rsid w:val="004E36A1"/>
    <w:rsid w:val="004E3D07"/>
    <w:rsid w:val="004E5D52"/>
    <w:rsid w:val="004F5770"/>
    <w:rsid w:val="005340C8"/>
    <w:rsid w:val="00535BF8"/>
    <w:rsid w:val="005550CB"/>
    <w:rsid w:val="0055543A"/>
    <w:rsid w:val="0056342C"/>
    <w:rsid w:val="00566912"/>
    <w:rsid w:val="00571C95"/>
    <w:rsid w:val="005A4501"/>
    <w:rsid w:val="005A5814"/>
    <w:rsid w:val="005B0205"/>
    <w:rsid w:val="005B3606"/>
    <w:rsid w:val="005B7ACB"/>
    <w:rsid w:val="005C67D5"/>
    <w:rsid w:val="005C7FB9"/>
    <w:rsid w:val="005D15B5"/>
    <w:rsid w:val="005F0BEE"/>
    <w:rsid w:val="005F181A"/>
    <w:rsid w:val="005F2BD8"/>
    <w:rsid w:val="006045B6"/>
    <w:rsid w:val="0061073D"/>
    <w:rsid w:val="00614480"/>
    <w:rsid w:val="006172C4"/>
    <w:rsid w:val="00627C71"/>
    <w:rsid w:val="00634530"/>
    <w:rsid w:val="00676A93"/>
    <w:rsid w:val="00694A45"/>
    <w:rsid w:val="006B26BF"/>
    <w:rsid w:val="006B5DDB"/>
    <w:rsid w:val="006C4017"/>
    <w:rsid w:val="006C4CFB"/>
    <w:rsid w:val="006C6ED4"/>
    <w:rsid w:val="006D4096"/>
    <w:rsid w:val="006D4B47"/>
    <w:rsid w:val="006E1BC7"/>
    <w:rsid w:val="006E5CD1"/>
    <w:rsid w:val="006E63C8"/>
    <w:rsid w:val="00713E11"/>
    <w:rsid w:val="00715B11"/>
    <w:rsid w:val="0072138F"/>
    <w:rsid w:val="00730687"/>
    <w:rsid w:val="007428D9"/>
    <w:rsid w:val="00750B13"/>
    <w:rsid w:val="007533BE"/>
    <w:rsid w:val="00764371"/>
    <w:rsid w:val="00772A04"/>
    <w:rsid w:val="0077365D"/>
    <w:rsid w:val="00781199"/>
    <w:rsid w:val="00781CBF"/>
    <w:rsid w:val="0079476F"/>
    <w:rsid w:val="007968CE"/>
    <w:rsid w:val="007A2D97"/>
    <w:rsid w:val="007B0629"/>
    <w:rsid w:val="007D247D"/>
    <w:rsid w:val="007D4DBF"/>
    <w:rsid w:val="007E490D"/>
    <w:rsid w:val="00801D69"/>
    <w:rsid w:val="00817A4A"/>
    <w:rsid w:val="008345AA"/>
    <w:rsid w:val="00850A49"/>
    <w:rsid w:val="00867D95"/>
    <w:rsid w:val="00893CFE"/>
    <w:rsid w:val="00897B22"/>
    <w:rsid w:val="008A0E7E"/>
    <w:rsid w:val="008D16C3"/>
    <w:rsid w:val="008D39A7"/>
    <w:rsid w:val="008E3427"/>
    <w:rsid w:val="008F37DD"/>
    <w:rsid w:val="0090297C"/>
    <w:rsid w:val="0090509B"/>
    <w:rsid w:val="00913FEF"/>
    <w:rsid w:val="00916898"/>
    <w:rsid w:val="00931B5F"/>
    <w:rsid w:val="00943C6B"/>
    <w:rsid w:val="00947F5C"/>
    <w:rsid w:val="00973659"/>
    <w:rsid w:val="00975B6C"/>
    <w:rsid w:val="00987DA4"/>
    <w:rsid w:val="00995FB2"/>
    <w:rsid w:val="009A2E2B"/>
    <w:rsid w:val="009C740F"/>
    <w:rsid w:val="009E3B22"/>
    <w:rsid w:val="009E6E45"/>
    <w:rsid w:val="00A040C0"/>
    <w:rsid w:val="00A0548D"/>
    <w:rsid w:val="00A05C17"/>
    <w:rsid w:val="00A25184"/>
    <w:rsid w:val="00A354E5"/>
    <w:rsid w:val="00A52714"/>
    <w:rsid w:val="00A57233"/>
    <w:rsid w:val="00A80684"/>
    <w:rsid w:val="00A82A81"/>
    <w:rsid w:val="00A912B8"/>
    <w:rsid w:val="00A936CC"/>
    <w:rsid w:val="00A97BD1"/>
    <w:rsid w:val="00AA5011"/>
    <w:rsid w:val="00AA5DEE"/>
    <w:rsid w:val="00AB3FFD"/>
    <w:rsid w:val="00AF029A"/>
    <w:rsid w:val="00AF20D1"/>
    <w:rsid w:val="00B23ADB"/>
    <w:rsid w:val="00B25C18"/>
    <w:rsid w:val="00B25D75"/>
    <w:rsid w:val="00B36546"/>
    <w:rsid w:val="00B371FF"/>
    <w:rsid w:val="00B436A9"/>
    <w:rsid w:val="00B865A7"/>
    <w:rsid w:val="00B91D5E"/>
    <w:rsid w:val="00B921AD"/>
    <w:rsid w:val="00BB3741"/>
    <w:rsid w:val="00BB42F8"/>
    <w:rsid w:val="00BB605A"/>
    <w:rsid w:val="00BB7293"/>
    <w:rsid w:val="00BC2D52"/>
    <w:rsid w:val="00BC58F8"/>
    <w:rsid w:val="00BD0C77"/>
    <w:rsid w:val="00BD3308"/>
    <w:rsid w:val="00BD5EBB"/>
    <w:rsid w:val="00BE6027"/>
    <w:rsid w:val="00BF2447"/>
    <w:rsid w:val="00C02E81"/>
    <w:rsid w:val="00C048B6"/>
    <w:rsid w:val="00C31A43"/>
    <w:rsid w:val="00C36D45"/>
    <w:rsid w:val="00C41FC9"/>
    <w:rsid w:val="00C45971"/>
    <w:rsid w:val="00C63D0F"/>
    <w:rsid w:val="00C7143E"/>
    <w:rsid w:val="00C72F44"/>
    <w:rsid w:val="00C75FA5"/>
    <w:rsid w:val="00C93A7A"/>
    <w:rsid w:val="00CA49D5"/>
    <w:rsid w:val="00CA4D0F"/>
    <w:rsid w:val="00CC2B78"/>
    <w:rsid w:val="00CC5EBB"/>
    <w:rsid w:val="00CD4D5B"/>
    <w:rsid w:val="00CE0FE7"/>
    <w:rsid w:val="00CE15E2"/>
    <w:rsid w:val="00CE732A"/>
    <w:rsid w:val="00CF5CDA"/>
    <w:rsid w:val="00D00304"/>
    <w:rsid w:val="00D046E3"/>
    <w:rsid w:val="00D1579C"/>
    <w:rsid w:val="00D20BE4"/>
    <w:rsid w:val="00D23C5F"/>
    <w:rsid w:val="00D30FA7"/>
    <w:rsid w:val="00D56353"/>
    <w:rsid w:val="00D66EAD"/>
    <w:rsid w:val="00D8687A"/>
    <w:rsid w:val="00DA2AEB"/>
    <w:rsid w:val="00DC3E05"/>
    <w:rsid w:val="00E0186A"/>
    <w:rsid w:val="00E05F1B"/>
    <w:rsid w:val="00E1009F"/>
    <w:rsid w:val="00E24794"/>
    <w:rsid w:val="00E4082D"/>
    <w:rsid w:val="00E4360B"/>
    <w:rsid w:val="00E47215"/>
    <w:rsid w:val="00E47D3C"/>
    <w:rsid w:val="00E53746"/>
    <w:rsid w:val="00E53CC3"/>
    <w:rsid w:val="00E54459"/>
    <w:rsid w:val="00E55398"/>
    <w:rsid w:val="00E6113A"/>
    <w:rsid w:val="00E61F78"/>
    <w:rsid w:val="00E91CDD"/>
    <w:rsid w:val="00E97336"/>
    <w:rsid w:val="00EA2708"/>
    <w:rsid w:val="00EB79FC"/>
    <w:rsid w:val="00EC4B63"/>
    <w:rsid w:val="00EC5538"/>
    <w:rsid w:val="00EF2C3C"/>
    <w:rsid w:val="00F02231"/>
    <w:rsid w:val="00F131EF"/>
    <w:rsid w:val="00F31204"/>
    <w:rsid w:val="00F6600E"/>
    <w:rsid w:val="00F67CD8"/>
    <w:rsid w:val="00F73AF4"/>
    <w:rsid w:val="00F742D0"/>
    <w:rsid w:val="00F75D93"/>
    <w:rsid w:val="00F75FA9"/>
    <w:rsid w:val="00F76328"/>
    <w:rsid w:val="00FC1DE1"/>
    <w:rsid w:val="00FC464B"/>
    <w:rsid w:val="00FE410C"/>
    <w:rsid w:val="00FE69C8"/>
    <w:rsid w:val="00FF400F"/>
    <w:rsid w:val="00FF58CE"/>
    <w:rsid w:val="00FF6665"/>
    <w:rsid w:val="00FF6E17"/>
    <w:rsid w:val="157C3415"/>
    <w:rsid w:val="192504DE"/>
    <w:rsid w:val="29FE304B"/>
    <w:rsid w:val="3E0C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7C568008"/>
  <w15:docId w15:val="{31B4C25C-E161-48F5-920B-FB5CF18E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233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qFormat/>
    <w:pPr>
      <w:tabs>
        <w:tab w:val="left" w:pos="-3780"/>
      </w:tabs>
      <w:ind w:left="720" w:right="-180" w:hanging="720"/>
      <w:jc w:val="both"/>
    </w:pPr>
    <w:rPr>
      <w:rFonts w:ascii="Arial" w:hAnsi="Arial" w:cs="Arial"/>
      <w:spacing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255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/>
    <customShpInfo spid="_x0000_s1034"/>
    <customShpInfo spid="_x0000_s1036"/>
    <customShpInfo spid="_x0000_s1032"/>
    <customShpInfo spid="_x0000_s1031"/>
    <customShpInfo spid="_x0000_s1030"/>
    <customShpInfo spid="_x0000_s1029"/>
  </customShpExts>
</s:customData>
</file>

<file path=customXml/itemProps1.xml><?xml version="1.0" encoding="utf-8"?>
<ds:datastoreItem xmlns:ds="http://schemas.openxmlformats.org/officeDocument/2006/customXml" ds:itemID="{9F649624-50DA-4CE5-B1C9-469BCF42AA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choirun nisa</dc:creator>
  <cp:keywords/>
  <dc:description/>
  <cp:lastModifiedBy>Inspektorat Trenggalek 002</cp:lastModifiedBy>
  <cp:revision>33</cp:revision>
  <cp:lastPrinted>2024-01-08T01:56:00Z</cp:lastPrinted>
  <dcterms:created xsi:type="dcterms:W3CDTF">2024-01-08T01:18:00Z</dcterms:created>
  <dcterms:modified xsi:type="dcterms:W3CDTF">2026-09-14T01:26:00Z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1B0FA2243F2C4D5DBFCF2EDD47440914</vt:lpwstr>
  </property>
</Properties>
</file>