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C750" w14:textId="67443327" w:rsidR="008E438C" w:rsidRDefault="003B5188">
      <w:r>
        <w:rPr>
          <w:rFonts w:hint="eastAsia"/>
        </w:rPr>
        <w:t>第一关：</w:t>
      </w:r>
    </w:p>
    <w:p w14:paraId="1AF1D5B6" w14:textId="77777777" w:rsidR="001B67C0" w:rsidRDefault="001B67C0" w:rsidP="001B67C0">
      <w:r w:rsidRPr="001B67C0">
        <w:t>根据S-DES算法编写和调试程序</w:t>
      </w:r>
      <w:r>
        <w:rPr>
          <w:rFonts w:hint="eastAsia"/>
        </w:rPr>
        <w:t>,</w:t>
      </w:r>
      <w:r w:rsidRPr="001B67C0">
        <w:t>输入可以是8bit的数据和10bit的密钥，输出是8bit的密文。</w:t>
      </w:r>
    </w:p>
    <w:p w14:paraId="14571A1A" w14:textId="5BF6824E" w:rsidR="001B67C0" w:rsidRPr="001B67C0" w:rsidRDefault="001B67C0" w:rsidP="001B67C0">
      <w:r>
        <w:rPr>
          <w:rFonts w:hint="eastAsia"/>
        </w:rPr>
        <w:t>加密测试:</w:t>
      </w:r>
    </w:p>
    <w:p w14:paraId="6C912392" w14:textId="77777777" w:rsidR="001B67C0" w:rsidRPr="001B67C0" w:rsidRDefault="001B67C0" w:rsidP="001B67C0">
      <w:r w:rsidRPr="001B67C0">
        <w:t>输入明文：11101000 输入密钥：</w:t>
      </w:r>
      <w:bookmarkStart w:id="0" w:name="OLE_LINK1"/>
      <w:r w:rsidRPr="001B67C0">
        <w:t>1111001010</w:t>
      </w:r>
      <w:bookmarkEnd w:id="0"/>
      <w:r w:rsidRPr="001B67C0">
        <w:t xml:space="preserve"> 得到结果：01101000</w:t>
      </w:r>
    </w:p>
    <w:p w14:paraId="7E76080C" w14:textId="0097743B" w:rsidR="003B5188" w:rsidRDefault="001B67C0">
      <w:r>
        <w:rPr>
          <w:noProof/>
        </w:rPr>
        <w:drawing>
          <wp:inline distT="0" distB="0" distL="0" distR="0" wp14:anchorId="4D52AB50" wp14:editId="6C940848">
            <wp:extent cx="3124200" cy="2088751"/>
            <wp:effectExtent l="0" t="0" r="0" b="6985"/>
            <wp:docPr id="512404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4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6391" cy="20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0AE" w14:textId="5A7CDEE7" w:rsidR="003B5188" w:rsidRDefault="003B5188">
      <w:r>
        <w:rPr>
          <w:rFonts w:hint="eastAsia"/>
        </w:rPr>
        <w:t>解密测试;</w:t>
      </w:r>
    </w:p>
    <w:p w14:paraId="5C735AEB" w14:textId="77777777" w:rsidR="001B67C0" w:rsidRDefault="001B67C0" w:rsidP="001B67C0">
      <w:r w:rsidRPr="001B67C0">
        <w:rPr>
          <w:rFonts w:hint="eastAsia"/>
        </w:rPr>
        <w:t>输入密文：01101000 输入密钥：1111001010 得到结果：11101000</w:t>
      </w:r>
    </w:p>
    <w:p w14:paraId="056EC141" w14:textId="60008539" w:rsidR="003B5188" w:rsidRDefault="001B67C0">
      <w:r>
        <w:rPr>
          <w:noProof/>
        </w:rPr>
        <w:drawing>
          <wp:inline distT="0" distB="0" distL="0" distR="0" wp14:anchorId="0F03D791" wp14:editId="28AE88CA">
            <wp:extent cx="3141296" cy="2076450"/>
            <wp:effectExtent l="0" t="0" r="2540" b="0"/>
            <wp:docPr id="2022004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4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953" cy="20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C97" w14:textId="3A1EAADE" w:rsidR="001B67C0" w:rsidRDefault="001B67C0">
      <w:r>
        <w:rPr>
          <w:rFonts w:hint="eastAsia"/>
        </w:rPr>
        <w:t>第二关：交叉测试</w:t>
      </w:r>
    </w:p>
    <w:p w14:paraId="7028FEB9" w14:textId="3E6155A6" w:rsidR="001B67C0" w:rsidRDefault="001B67C0">
      <w:r w:rsidRPr="001B67C0">
        <w:t>输入明文：00111011 输入密钥：1001100111 得到结果：01011111</w:t>
      </w:r>
    </w:p>
    <w:p w14:paraId="4C42D327" w14:textId="77777777" w:rsidR="001B67C0" w:rsidRDefault="001B67C0">
      <w:pPr>
        <w:rPr>
          <w:noProof/>
        </w:rPr>
      </w:pPr>
    </w:p>
    <w:p w14:paraId="7C331400" w14:textId="64B69A1A" w:rsidR="001B67C0" w:rsidRDefault="001B67C0">
      <w:r>
        <w:rPr>
          <w:noProof/>
        </w:rPr>
        <w:lastRenderedPageBreak/>
        <w:drawing>
          <wp:inline distT="0" distB="0" distL="0" distR="0" wp14:anchorId="14014CF2" wp14:editId="4D3AD2D2">
            <wp:extent cx="3454542" cy="2298700"/>
            <wp:effectExtent l="0" t="0" r="0" b="6350"/>
            <wp:docPr id="207886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645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21" cy="23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AC5" w14:textId="4CE63C68" w:rsidR="001B67C0" w:rsidRDefault="001B67C0">
      <w:r>
        <w:rPr>
          <w:rFonts w:hint="eastAsia"/>
        </w:rPr>
        <w:t>第三关：</w:t>
      </w:r>
      <w:r w:rsidRPr="001B67C0">
        <w:t>扩展功能</w:t>
      </w:r>
      <w:r>
        <w:rPr>
          <w:rFonts w:hint="eastAsia"/>
        </w:rPr>
        <w:t>，</w:t>
      </w:r>
      <w:r w:rsidRPr="001B67C0">
        <w:t>加密算法的数据输入可以是ASII编码字符串，对应地输出也可以是ACII字符串。明文：</w:t>
      </w:r>
      <w:r>
        <w:rPr>
          <w:rFonts w:hint="eastAsia"/>
        </w:rPr>
        <w:t>v</w:t>
      </w:r>
      <w:r w:rsidRPr="001B67C0">
        <w:t xml:space="preserve"> 密钥：1110011101 结果：</w:t>
      </w:r>
      <w:r>
        <w:rPr>
          <w:rFonts w:hint="eastAsia"/>
        </w:rPr>
        <w:t>h</w:t>
      </w:r>
    </w:p>
    <w:p w14:paraId="4D1AE7E3" w14:textId="0653A3A2" w:rsidR="001B67C0" w:rsidRDefault="001B67C0">
      <w:r>
        <w:rPr>
          <w:noProof/>
        </w:rPr>
        <w:drawing>
          <wp:inline distT="0" distB="0" distL="0" distR="0" wp14:anchorId="51B93D04" wp14:editId="346AAF5C">
            <wp:extent cx="3479229" cy="2190750"/>
            <wp:effectExtent l="0" t="0" r="6985" b="0"/>
            <wp:docPr id="435820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0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051" cy="21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61E" w14:textId="77777777" w:rsidR="001B67C0" w:rsidRDefault="001B67C0">
      <w:r w:rsidRPr="001B67C0">
        <w:t>第</w:t>
      </w:r>
      <w:r>
        <w:rPr>
          <w:rFonts w:hint="eastAsia"/>
        </w:rPr>
        <w:t>四</w:t>
      </w:r>
      <w:r w:rsidRPr="001B67C0">
        <w:t>关：暴力破解假设你找到了使用相同密钥的明、密文对(一个或多个)，尝试使用暴力破解的方法找到正确的密钥Key。</w:t>
      </w:r>
    </w:p>
    <w:p w14:paraId="60298556" w14:textId="21CFF7C5" w:rsidR="001B67C0" w:rsidRDefault="001B67C0">
      <w:pPr>
        <w:rPr>
          <w:rFonts w:hint="eastAsia"/>
        </w:rPr>
      </w:pPr>
      <w:r w:rsidRPr="001B67C0">
        <w:t>明文：11</w:t>
      </w:r>
      <w:r w:rsidR="00A13AC1">
        <w:rPr>
          <w:rFonts w:hint="eastAsia"/>
        </w:rPr>
        <w:t>111111</w:t>
      </w:r>
      <w:r w:rsidRPr="001B67C0">
        <w:t xml:space="preserve"> 密文：0</w:t>
      </w:r>
      <w:r w:rsidR="00A13AC1">
        <w:rPr>
          <w:rFonts w:hint="eastAsia"/>
        </w:rPr>
        <w:t>000111</w:t>
      </w:r>
      <w:r w:rsidRPr="001B67C0">
        <w:t>1 暴力破解得到密钥：</w:t>
      </w:r>
      <w:r w:rsidR="00A13AC1">
        <w:rPr>
          <w:rFonts w:hint="eastAsia"/>
        </w:rPr>
        <w:t>0011110111</w:t>
      </w:r>
    </w:p>
    <w:p w14:paraId="1D902F62" w14:textId="77777777" w:rsidR="00A13AC1" w:rsidRDefault="00A13AC1">
      <w:r>
        <w:rPr>
          <w:noProof/>
        </w:rPr>
        <w:drawing>
          <wp:inline distT="0" distB="0" distL="0" distR="0" wp14:anchorId="3B2BFA7F" wp14:editId="20AFDDD7">
            <wp:extent cx="3209652" cy="2254250"/>
            <wp:effectExtent l="0" t="0" r="0" b="0"/>
            <wp:docPr id="126481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19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339" cy="22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908" w14:textId="6EA5E735" w:rsidR="00A13AC1" w:rsidRDefault="00A13AC1">
      <w:r>
        <w:rPr>
          <w:rFonts w:hint="eastAsia"/>
        </w:rPr>
        <w:lastRenderedPageBreak/>
        <w:t>第五关：封闭测试</w:t>
      </w:r>
    </w:p>
    <w:p w14:paraId="42392715" w14:textId="021682FB" w:rsidR="00A13AC1" w:rsidRDefault="00A13AC1">
      <w:r w:rsidRPr="00A13AC1">
        <w:t>根据第4关的结果，对于你随机选择的一个明密文对，是不是有不止一个密钥Key？进一步扩展，对应明文空间任意给定的明文分组，是否会出现选择不同的密钥加密得到相同密文的情况？</w:t>
      </w:r>
    </w:p>
    <w:p w14:paraId="3AD1AD6F" w14:textId="2B198201" w:rsidR="00A13AC1" w:rsidRDefault="00A13AC1">
      <w:pPr>
        <w:rPr>
          <w:rFonts w:hint="eastAsia"/>
        </w:rPr>
      </w:pPr>
      <w:r w:rsidRPr="00A13AC1">
        <w:t>明文：</w:t>
      </w:r>
      <w:r>
        <w:rPr>
          <w:rFonts w:hint="eastAsia"/>
        </w:rPr>
        <w:t>00000000</w:t>
      </w:r>
      <w:r w:rsidRPr="00A13AC1">
        <w:t xml:space="preserve"> 密文：</w:t>
      </w:r>
      <w:r>
        <w:rPr>
          <w:rFonts w:hint="eastAsia"/>
        </w:rPr>
        <w:t>11010000</w:t>
      </w:r>
      <w:r w:rsidRPr="00A13AC1">
        <w:t xml:space="preserve"> 得到密钥：</w:t>
      </w:r>
      <w:r>
        <w:rPr>
          <w:rFonts w:hint="eastAsia"/>
        </w:rPr>
        <w:t>1000001000</w:t>
      </w:r>
    </w:p>
    <w:p w14:paraId="351E399F" w14:textId="7CE4FB81" w:rsidR="00A13AC1" w:rsidRPr="00A13AC1" w:rsidRDefault="00A13AC1">
      <w:pPr>
        <w:rPr>
          <w:rFonts w:hint="eastAsia"/>
        </w:rPr>
      </w:pPr>
      <w:r>
        <w:rPr>
          <w:noProof/>
        </w:rPr>
        <w:drawing>
          <wp:inline distT="0" distB="0" distL="0" distR="0" wp14:anchorId="779180C4" wp14:editId="2405D79D">
            <wp:extent cx="5067300" cy="3543300"/>
            <wp:effectExtent l="0" t="0" r="0" b="0"/>
            <wp:docPr id="686982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2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AC1" w:rsidRPr="00A1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3"/>
    <w:rsid w:val="001B67C0"/>
    <w:rsid w:val="00305BA5"/>
    <w:rsid w:val="003B0B7F"/>
    <w:rsid w:val="003B5188"/>
    <w:rsid w:val="004F39F3"/>
    <w:rsid w:val="008E438C"/>
    <w:rsid w:val="00A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19C8"/>
  <w15:chartTrackingRefBased/>
  <w15:docId w15:val="{1B3569B8-F21D-45D7-94F8-2B4091E3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7C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2024-10-21T10:33:00Z</dcterms:created>
  <dcterms:modified xsi:type="dcterms:W3CDTF">2024-10-21T11:09:00Z</dcterms:modified>
</cp:coreProperties>
</file>