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 SOURCE FILE Test CMAKE_HAVE_LIBC_PTHREAD failed with the following 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cmTC_5da1c/fast &amp;&amp; /usr/bin/make -f CMakeFiles/cmTC_5da1c.dir/build.make CMakeFiles/cmTC_5da1c.dir/build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CMakeFiles/cmTC_5da1c.dir/src.c.o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-DCMAKE_HAVE_LIBC_PTHREAD   -o CMakeFiles/cmTC_5da1c.dir/src.c.o   -c /home/antonio/catkin_space/src/xolobot_arm_server/src/build/CMakeFiles/CMakeTmp/src.c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cmTC_5da1c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CMakeFiles/cmTC_5da1c.dir/link.txt --verbose=1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-DCMAKE_HAVE_LIBC_PTHREAD    -rdynamic CMakeFiles/cmTC_5da1c.dir/src.c.o  -o cmTC_5da1c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CMakeFiles/cmTC_5da1c.dir/src.c.o: in function `main':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src.c:(.text+0x46): undefined reference to `pthread_create'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src.c:(.text+0x52): undefined reference to `pthread_detach'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src.c:(.text+0x63): undefined reference to `pthread_join'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[CMakeFiles/cmTC_5da1c.dir/build.make:87: cmTC_5da1c] Error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[Makefile:121: cmTC_5da1c/fast] Error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was: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void* test_func(void* data)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pthread_t thread;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pthread_create(&amp;thread, NULL, test_func, NULL);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pthread_detach(thread);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pthread_join(thread, NULL);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pthread_atfork(NULL, NULL, NULL);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pthread_exit(NULL);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pthreads failed with the following 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cmTC_0a030/fast &amp;&amp; /usr/bin/make -f CMakeFiles/cmTC_0a030.dir/build.make CMakeFiles/cmTC_0a030.dir/build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CMakeFiles/cmTC_0a030.dir/CheckFunctionExists.c.o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-DCHECK_FUNCTION_EXISTS=pthread_create   -o CMakeFiles/cmTC_0a030.dir/CheckFunctionExists.c.o   -c /usr/share/cmake-3.16/Modules/CheckFunctionExists.c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cmTC_0a030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CMakeFiles/cmTC_0a030.dir/link.txt --verbose=1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-DCHECK_FUNCTION_EXISTS=pthread_create    -rdynamic CMakeFiles/cmTC_0a030.dir/CheckFunctionExists.c.o  -o cmTC_0a030  -lpthreads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cannot find -lpthreads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[CMakeFiles/cmTC_0a030.dir/build.make:87: cmTC_0a030] Error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[Makefile:121: cmTC_0a030/fast] Error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