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48E58" w14:textId="0EA4DE21" w:rsidR="007B0C61" w:rsidRDefault="007B0C61">
      <w:r>
        <w:t>Awareness Through Movement Classes</w:t>
      </w:r>
    </w:p>
    <w:p w14:paraId="65EA5DF8" w14:textId="3DE8C7F1" w:rsidR="007B0C61" w:rsidRDefault="007B0C61">
      <w:r>
        <w:t>(</w:t>
      </w:r>
      <w:proofErr w:type="gramStart"/>
      <w:r>
        <w:t>available</w:t>
      </w:r>
      <w:proofErr w:type="gramEnd"/>
      <w:r>
        <w:t xml:space="preserve"> through Zoom and on-site at the Fort Wayne Dance Collective)</w:t>
      </w:r>
    </w:p>
    <w:p w14:paraId="264B2F36" w14:textId="2D5EE91C" w:rsidR="00247C71" w:rsidRDefault="00247C71"/>
    <w:p w14:paraId="43368D0A" w14:textId="77777777" w:rsidR="00247C71" w:rsidRDefault="00247C71" w:rsidP="00247C71">
      <w:pPr>
        <w:pStyle w:val="NormalWeb"/>
      </w:pPr>
      <w:r>
        <w:rPr>
          <w:rFonts w:ascii="WildCreaturesSample" w:hAnsi="WildCreaturesSample"/>
          <w:sz w:val="40"/>
          <w:szCs w:val="40"/>
        </w:rPr>
        <w:t xml:space="preserve">Classes </w:t>
      </w:r>
      <w:r>
        <w:rPr>
          <w:rFonts w:ascii="HelveticaNeue" w:hAnsi="HelveticaNeue"/>
          <w:sz w:val="20"/>
          <w:szCs w:val="20"/>
        </w:rPr>
        <w:t xml:space="preserve">What to expect </w:t>
      </w:r>
    </w:p>
    <w:p w14:paraId="1ECD9C84" w14:textId="77777777" w:rsidR="00247C71" w:rsidRDefault="00247C71" w:rsidP="00247C71">
      <w:pPr>
        <w:pStyle w:val="NormalWeb"/>
      </w:pPr>
      <w:r>
        <w:rPr>
          <w:rFonts w:ascii="HelveticaNeue" w:hAnsi="HelveticaNeue"/>
          <w:sz w:val="20"/>
          <w:szCs w:val="20"/>
        </w:rPr>
        <w:t>Awareness Through Movement</w:t>
      </w:r>
      <w:r>
        <w:rPr>
          <w:rFonts w:ascii="HelveticaNeue" w:hAnsi="HelveticaNeue"/>
          <w:position w:val="6"/>
          <w:sz w:val="12"/>
          <w:szCs w:val="12"/>
        </w:rPr>
        <w:t xml:space="preserve">® </w:t>
      </w:r>
      <w:r>
        <w:rPr>
          <w:rFonts w:ascii="HelveticaNeue" w:hAnsi="HelveticaNeue"/>
          <w:sz w:val="20"/>
          <w:szCs w:val="20"/>
        </w:rPr>
        <w:t xml:space="preserve">classes are verbally directed movement sequences presented primarily to groups. A lesson generally lasts from thirty to sixty minutes. Each lesson is organized around a particular function. Just like the private lessons, the group lessons consist of comfortable, easy movements that gradually evolve into movements of greater range and complexity. </w:t>
      </w:r>
    </w:p>
    <w:p w14:paraId="2D219D62" w14:textId="77777777" w:rsidR="00247C71" w:rsidRDefault="00247C71"/>
    <w:sectPr w:rsidR="00247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ldCreaturesSample">
    <w:altName w:val="Cambria"/>
    <w:panose1 w:val="020B0604020202020204"/>
    <w:charset w:val="00"/>
    <w:family w:val="roman"/>
    <w:notTrueType/>
    <w:pitch w:val="default"/>
  </w:font>
  <w:font w:name="HelveticaNeue">
    <w:altName w:val="Arial"/>
    <w:panose1 w:val="020005030000000200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61"/>
    <w:rsid w:val="00247C71"/>
    <w:rsid w:val="007B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A42CC"/>
  <w15:chartTrackingRefBased/>
  <w15:docId w15:val="{8CDB87E8-355C-104F-9FFE-8E8EF08DC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7C7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monnierliz@gmail.com</dc:creator>
  <cp:keywords/>
  <dc:description/>
  <cp:lastModifiedBy>monnierliz@gmail.com</cp:lastModifiedBy>
  <cp:revision>2</cp:revision>
  <dcterms:created xsi:type="dcterms:W3CDTF">2021-06-04T16:32:00Z</dcterms:created>
  <dcterms:modified xsi:type="dcterms:W3CDTF">2021-06-04T21:13:00Z</dcterms:modified>
</cp:coreProperties>
</file>