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515CE" w14:textId="73758510" w:rsidR="00B30E52" w:rsidRDefault="00B30E52">
      <w:r w:rsidRPr="00B30E52">
        <w:t>https://www.youtube.com/watch?v=NQjBXunhOVQ&amp;t=3s</w:t>
      </w:r>
    </w:p>
    <w:sectPr w:rsidR="00B3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2"/>
    <w:rsid w:val="00B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CBD9"/>
  <w15:chartTrackingRefBased/>
  <w15:docId w15:val="{AE71B3D0-842E-1940-955B-6EC5534F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monnierliz@gmail.com</dc:creator>
  <cp:keywords/>
  <dc:description/>
  <cp:lastModifiedBy>monnierliz@gmail.com</cp:lastModifiedBy>
  <cp:revision>1</cp:revision>
  <dcterms:created xsi:type="dcterms:W3CDTF">2021-05-17T13:11:00Z</dcterms:created>
  <dcterms:modified xsi:type="dcterms:W3CDTF">2021-05-17T13:11:00Z</dcterms:modified>
</cp:coreProperties>
</file>