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3EE4A" w14:textId="77777777" w:rsidR="000C21EF" w:rsidRPr="00B662CF" w:rsidRDefault="00487DBC" w:rsidP="00B662CF">
      <w:pPr>
        <w:jc w:val="center"/>
        <w:rPr>
          <w:b/>
          <w:sz w:val="28"/>
        </w:rPr>
      </w:pPr>
      <w:r w:rsidRPr="00487DBC">
        <w:rPr>
          <w:b/>
          <w:sz w:val="28"/>
        </w:rPr>
        <w:t>Descrição do Projeto</w:t>
      </w:r>
    </w:p>
    <w:p w14:paraId="58869D21" w14:textId="77777777" w:rsidR="00CB30E1" w:rsidRPr="00CB30E1" w:rsidRDefault="00CB30E1" w:rsidP="00CB30E1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</w:rPr>
      </w:pPr>
      <w:r w:rsidRPr="00CB30E1">
        <w:rPr>
          <w:b/>
          <w:sz w:val="28"/>
        </w:rPr>
        <w:t>Introdução</w:t>
      </w:r>
    </w:p>
    <w:p w14:paraId="3F46E29D" w14:textId="4AE1CC6C" w:rsidR="00487DBC" w:rsidRPr="00845871" w:rsidRDefault="00845871" w:rsidP="00487DBC">
      <w:pPr>
        <w:shd w:val="clear" w:color="auto" w:fill="FFFFFF"/>
        <w:spacing w:before="100" w:beforeAutospacing="1" w:after="100" w:afterAutospacing="1" w:line="240" w:lineRule="auto"/>
        <w:ind w:firstLine="851"/>
        <w:jc w:val="both"/>
        <w:rPr>
          <w:bCs/>
          <w:sz w:val="24"/>
        </w:rPr>
      </w:pPr>
      <w:r w:rsidRPr="00845871">
        <w:rPr>
          <w:bCs/>
          <w:sz w:val="24"/>
        </w:rPr>
        <w:t xml:space="preserve">Projetos em Big Data não envolvem somente a análise dos dados e / ou apresentação de gráficos. Os dados precisam ser obtidos, armazenados, processados e partir dos mesmos obter informações relevantes. </w:t>
      </w:r>
    </w:p>
    <w:p w14:paraId="1D7082E5" w14:textId="78FC420F" w:rsidR="007B2F8E" w:rsidRDefault="00845871" w:rsidP="00487DBC">
      <w:pPr>
        <w:shd w:val="clear" w:color="auto" w:fill="FFFFFF"/>
        <w:spacing w:before="100" w:beforeAutospacing="1" w:after="100" w:afterAutospacing="1" w:line="240" w:lineRule="auto"/>
        <w:ind w:firstLine="851"/>
        <w:jc w:val="both"/>
        <w:rPr>
          <w:sz w:val="24"/>
        </w:rPr>
      </w:pPr>
      <w:r>
        <w:rPr>
          <w:sz w:val="24"/>
        </w:rPr>
        <w:t xml:space="preserve">O objetivo deste projeto é, utilizando dados de uma base publica da câmara dos deputados, obter informações relevantes sobre os gastos públicos. O aluno deverá obter os dados, armazená-los em uma base, processar </w:t>
      </w:r>
      <w:r w:rsidR="00995C82">
        <w:rPr>
          <w:sz w:val="24"/>
        </w:rPr>
        <w:t>eles</w:t>
      </w:r>
      <w:r>
        <w:rPr>
          <w:sz w:val="24"/>
        </w:rPr>
        <w:t xml:space="preserve"> utilizando algoritmos de machine Learning e apresentar gráficos e tabelas resumo. </w:t>
      </w:r>
    </w:p>
    <w:p w14:paraId="226AA90D" w14:textId="39374BBC" w:rsidR="00D1734E" w:rsidRPr="00CB30E1" w:rsidRDefault="00D1734E" w:rsidP="00D1734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Desenvolvimento do Projeto Integrador </w:t>
      </w:r>
      <w:r w:rsidR="00845871">
        <w:rPr>
          <w:b/>
          <w:sz w:val="28"/>
        </w:rPr>
        <w:t>2</w:t>
      </w:r>
    </w:p>
    <w:p w14:paraId="70E427AC" w14:textId="77777777" w:rsidR="00487DBC" w:rsidRPr="00487DBC" w:rsidRDefault="00D1734E" w:rsidP="00487DBC">
      <w:pPr>
        <w:shd w:val="clear" w:color="auto" w:fill="FFFFFF"/>
        <w:spacing w:before="100" w:beforeAutospacing="1" w:after="100" w:afterAutospacing="1" w:line="240" w:lineRule="auto"/>
        <w:ind w:firstLine="851"/>
        <w:jc w:val="both"/>
        <w:rPr>
          <w:sz w:val="24"/>
        </w:rPr>
      </w:pPr>
      <w:r>
        <w:rPr>
          <w:sz w:val="24"/>
        </w:rPr>
        <w:t>Para desenvolver o seu projeto você deverá executar as seguintes fases:</w:t>
      </w:r>
    </w:p>
    <w:p w14:paraId="7BD2D270" w14:textId="21F8AE5B" w:rsidR="00D1734E" w:rsidRPr="00961185" w:rsidRDefault="00845871" w:rsidP="00961185">
      <w:pPr>
        <w:pStyle w:val="PargrafodaLista"/>
        <w:numPr>
          <w:ilvl w:val="1"/>
          <w:numId w:val="8"/>
        </w:numPr>
        <w:shd w:val="clear" w:color="auto" w:fill="FFFFFF"/>
        <w:tabs>
          <w:tab w:val="left" w:pos="993"/>
        </w:tabs>
        <w:spacing w:before="100" w:beforeAutospacing="1" w:after="100" w:afterAutospacing="1" w:line="240" w:lineRule="auto"/>
        <w:ind w:firstLine="59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Obtenção da base de dados</w:t>
      </w:r>
    </w:p>
    <w:p w14:paraId="61E014B0" w14:textId="6D8AEC6B" w:rsidR="00D1734E" w:rsidRDefault="00845871" w:rsidP="00D1734E">
      <w:pPr>
        <w:shd w:val="clear" w:color="auto" w:fill="FFFFFF"/>
        <w:spacing w:before="100" w:beforeAutospacing="1" w:after="100" w:afterAutospacing="1" w:line="240" w:lineRule="auto"/>
        <w:ind w:left="1134" w:firstLine="567"/>
        <w:rPr>
          <w:sz w:val="24"/>
        </w:rPr>
      </w:pPr>
      <w:r>
        <w:rPr>
          <w:sz w:val="24"/>
        </w:rPr>
        <w:t>A partir do link abaixo, o aluno deverá consultar a base de gastos da Camara, no ano de 202</w:t>
      </w:r>
      <w:r w:rsidR="00F54CFA">
        <w:rPr>
          <w:sz w:val="24"/>
        </w:rPr>
        <w:t>2</w:t>
      </w:r>
      <w:r>
        <w:rPr>
          <w:sz w:val="24"/>
        </w:rPr>
        <w:t xml:space="preserve">, montando um script que irá consultar a API e gravar os dados em um banco relacional. Podem ser utilizados bancos na </w:t>
      </w:r>
      <w:r w:rsidR="00995C82">
        <w:rPr>
          <w:sz w:val="24"/>
        </w:rPr>
        <w:t>máquina</w:t>
      </w:r>
      <w:r>
        <w:rPr>
          <w:sz w:val="24"/>
        </w:rPr>
        <w:t xml:space="preserve"> local OU em nuvem. O aluno deverá montar um relatório, detalhando o funcionando deste script E o modelo do banco de dados, contendo as tabelas e scripts que foram utilizados para implementação. Ao final desta etapa deve ser gerado um relatório contendo:</w:t>
      </w:r>
    </w:p>
    <w:p w14:paraId="6C868378" w14:textId="77777777" w:rsidR="00D1734E" w:rsidRPr="00D4376A" w:rsidRDefault="00D1734E" w:rsidP="00D4376A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276" w:hanging="220"/>
        <w:jc w:val="both"/>
        <w:rPr>
          <w:b/>
          <w:sz w:val="24"/>
        </w:rPr>
      </w:pPr>
      <w:r w:rsidRPr="00D4376A">
        <w:rPr>
          <w:b/>
          <w:sz w:val="24"/>
        </w:rPr>
        <w:t xml:space="preserve">Introdução </w:t>
      </w:r>
      <w:r w:rsidRPr="00D4376A">
        <w:rPr>
          <w:sz w:val="24"/>
        </w:rPr>
        <w:t>– contextualização do trabalho proposto</w:t>
      </w:r>
      <w:r w:rsidR="00B777FE" w:rsidRPr="00D4376A">
        <w:rPr>
          <w:sz w:val="24"/>
        </w:rPr>
        <w:t>;</w:t>
      </w:r>
    </w:p>
    <w:p w14:paraId="7F6E8322" w14:textId="77777777" w:rsidR="00D1734E" w:rsidRPr="00D4376A" w:rsidRDefault="00D1734E" w:rsidP="0096118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701" w:hanging="645"/>
        <w:jc w:val="both"/>
        <w:rPr>
          <w:b/>
          <w:sz w:val="24"/>
        </w:rPr>
      </w:pPr>
      <w:r w:rsidRPr="00D1734E">
        <w:rPr>
          <w:b/>
          <w:sz w:val="24"/>
        </w:rPr>
        <w:t>Motivação</w:t>
      </w:r>
      <w:r w:rsidRPr="00D4376A">
        <w:rPr>
          <w:b/>
          <w:sz w:val="24"/>
        </w:rPr>
        <w:t xml:space="preserve"> </w:t>
      </w:r>
      <w:r w:rsidRPr="00D4376A">
        <w:rPr>
          <w:sz w:val="24"/>
        </w:rPr>
        <w:t>– destacar a experiência e o problema que você quer resolver</w:t>
      </w:r>
      <w:r w:rsidR="00B777FE" w:rsidRPr="00D4376A">
        <w:rPr>
          <w:sz w:val="24"/>
        </w:rPr>
        <w:t>;</w:t>
      </w:r>
    </w:p>
    <w:p w14:paraId="4DA9A8F6" w14:textId="5FF4F801" w:rsidR="00D1734E" w:rsidRPr="00845871" w:rsidRDefault="00845871" w:rsidP="00D4376A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276" w:hanging="220"/>
        <w:jc w:val="both"/>
        <w:rPr>
          <w:bCs/>
          <w:sz w:val="24"/>
        </w:rPr>
      </w:pPr>
      <w:r>
        <w:rPr>
          <w:b/>
          <w:sz w:val="24"/>
        </w:rPr>
        <w:t xml:space="preserve">Script e Banco de dados – </w:t>
      </w:r>
      <w:r w:rsidRPr="00845871">
        <w:rPr>
          <w:bCs/>
          <w:sz w:val="24"/>
        </w:rPr>
        <w:t>Informações detalhadas sobre o script</w:t>
      </w:r>
      <w:r w:rsidR="00995C82">
        <w:rPr>
          <w:bCs/>
          <w:sz w:val="24"/>
        </w:rPr>
        <w:t>,</w:t>
      </w:r>
      <w:r w:rsidRPr="00845871">
        <w:rPr>
          <w:bCs/>
          <w:sz w:val="24"/>
        </w:rPr>
        <w:t xml:space="preserve"> tabelas que foram criada</w:t>
      </w:r>
      <w:r w:rsidR="00995C82">
        <w:rPr>
          <w:bCs/>
          <w:sz w:val="24"/>
        </w:rPr>
        <w:t xml:space="preserve">s, explicação dos campos e tipos de dados recebidos. </w:t>
      </w:r>
      <w:r w:rsidRPr="00845871">
        <w:rPr>
          <w:bCs/>
          <w:sz w:val="24"/>
        </w:rPr>
        <w:t xml:space="preserve"> </w:t>
      </w:r>
    </w:p>
    <w:p w14:paraId="00C3B7B8" w14:textId="77777777" w:rsidR="00D1734E" w:rsidRPr="00D4376A" w:rsidRDefault="00D1734E" w:rsidP="00D4376A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276" w:hanging="220"/>
        <w:jc w:val="both"/>
        <w:rPr>
          <w:b/>
          <w:sz w:val="24"/>
        </w:rPr>
      </w:pPr>
      <w:r>
        <w:rPr>
          <w:b/>
          <w:sz w:val="24"/>
        </w:rPr>
        <w:t>Considerações finais</w:t>
      </w:r>
      <w:r w:rsidR="00B777FE">
        <w:rPr>
          <w:b/>
          <w:sz w:val="24"/>
        </w:rPr>
        <w:t>.</w:t>
      </w:r>
    </w:p>
    <w:p w14:paraId="6F6BB2DB" w14:textId="77777777" w:rsidR="00D21524" w:rsidRDefault="00D21524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11B9716D" w14:textId="0CBF8AAC" w:rsidR="00D1734E" w:rsidRPr="004419A3" w:rsidRDefault="00845871" w:rsidP="00D21524">
      <w:pPr>
        <w:pStyle w:val="PargrafodaLista"/>
        <w:numPr>
          <w:ilvl w:val="1"/>
          <w:numId w:val="8"/>
        </w:numPr>
        <w:shd w:val="clear" w:color="auto" w:fill="FFFFFF"/>
        <w:tabs>
          <w:tab w:val="left" w:pos="993"/>
        </w:tabs>
        <w:spacing w:before="240" w:after="0" w:line="240" w:lineRule="auto"/>
        <w:ind w:left="794" w:firstLine="57"/>
        <w:contextualSpacing w:val="0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Relatório </w:t>
      </w:r>
      <w:r w:rsidR="007A5335">
        <w:rPr>
          <w:b/>
          <w:color w:val="0070C0"/>
          <w:sz w:val="28"/>
        </w:rPr>
        <w:t>Analítico</w:t>
      </w:r>
    </w:p>
    <w:p w14:paraId="124116FA" w14:textId="53AA123A" w:rsidR="00D1734E" w:rsidRDefault="00845871" w:rsidP="00D21524">
      <w:pPr>
        <w:pStyle w:val="PargrafodaLista"/>
        <w:shd w:val="clear" w:color="auto" w:fill="FFFFFF"/>
        <w:tabs>
          <w:tab w:val="left" w:pos="993"/>
        </w:tabs>
        <w:spacing w:before="240" w:line="240" w:lineRule="auto"/>
        <w:ind w:left="851" w:firstLine="850"/>
        <w:contextualSpacing w:val="0"/>
        <w:jc w:val="both"/>
        <w:rPr>
          <w:sz w:val="24"/>
        </w:rPr>
      </w:pPr>
      <w:r>
        <w:rPr>
          <w:sz w:val="24"/>
        </w:rPr>
        <w:t xml:space="preserve">Nesta etapa o aluno irá fazer uso dos conhecimentos </w:t>
      </w:r>
      <w:r w:rsidR="007A5335">
        <w:rPr>
          <w:sz w:val="24"/>
        </w:rPr>
        <w:t>adquiridos</w:t>
      </w:r>
      <w:r>
        <w:rPr>
          <w:sz w:val="24"/>
        </w:rPr>
        <w:t xml:space="preserve"> em plataforma de Bi para </w:t>
      </w:r>
      <w:r w:rsidR="007A5335">
        <w:rPr>
          <w:sz w:val="24"/>
        </w:rPr>
        <w:t>montar relatórios para detalhar sobre os gastos públicos, apresentando por exemplo:</w:t>
      </w:r>
    </w:p>
    <w:p w14:paraId="09BEDAD4" w14:textId="2C9846E8" w:rsidR="007A5335" w:rsidRDefault="007A5335" w:rsidP="007A5335">
      <w:pPr>
        <w:pStyle w:val="PargrafodaLista"/>
        <w:numPr>
          <w:ilvl w:val="0"/>
          <w:numId w:val="10"/>
        </w:numPr>
        <w:shd w:val="clear" w:color="auto" w:fill="FFFFFF"/>
        <w:tabs>
          <w:tab w:val="left" w:pos="993"/>
        </w:tabs>
        <w:spacing w:before="240" w:line="240" w:lineRule="auto"/>
        <w:contextualSpacing w:val="0"/>
        <w:jc w:val="both"/>
        <w:rPr>
          <w:sz w:val="24"/>
        </w:rPr>
      </w:pPr>
      <w:r>
        <w:rPr>
          <w:sz w:val="24"/>
        </w:rPr>
        <w:t>Quais deputados gastaram mais no ano analisado;</w:t>
      </w:r>
    </w:p>
    <w:p w14:paraId="298ABE7F" w14:textId="2CDD9563" w:rsidR="007A5335" w:rsidRDefault="007A5335" w:rsidP="007A5335">
      <w:pPr>
        <w:pStyle w:val="PargrafodaLista"/>
        <w:numPr>
          <w:ilvl w:val="0"/>
          <w:numId w:val="10"/>
        </w:numPr>
        <w:shd w:val="clear" w:color="auto" w:fill="FFFFFF"/>
        <w:tabs>
          <w:tab w:val="left" w:pos="993"/>
        </w:tabs>
        <w:spacing w:before="240" w:line="240" w:lineRule="auto"/>
        <w:contextualSpacing w:val="0"/>
        <w:jc w:val="both"/>
        <w:rPr>
          <w:sz w:val="24"/>
        </w:rPr>
      </w:pPr>
      <w:r>
        <w:rPr>
          <w:sz w:val="24"/>
        </w:rPr>
        <w:t>Quais foram os principais gastos dos deputados neste ano?</w:t>
      </w:r>
    </w:p>
    <w:p w14:paraId="4BB8D17A" w14:textId="16591203" w:rsidR="007A5335" w:rsidRDefault="007A5335" w:rsidP="007A5335">
      <w:pPr>
        <w:pStyle w:val="PargrafodaLista"/>
        <w:numPr>
          <w:ilvl w:val="0"/>
          <w:numId w:val="10"/>
        </w:numPr>
        <w:shd w:val="clear" w:color="auto" w:fill="FFFFFF"/>
        <w:tabs>
          <w:tab w:val="left" w:pos="993"/>
        </w:tabs>
        <w:spacing w:before="240" w:line="240" w:lineRule="auto"/>
        <w:contextualSpacing w:val="0"/>
        <w:jc w:val="both"/>
        <w:rPr>
          <w:sz w:val="24"/>
        </w:rPr>
      </w:pPr>
      <w:r>
        <w:rPr>
          <w:sz w:val="24"/>
        </w:rPr>
        <w:t>Há gastos que levantam algum tipo de suspeita?</w:t>
      </w:r>
    </w:p>
    <w:p w14:paraId="7214BBF4" w14:textId="5E681011" w:rsidR="007A5335" w:rsidRDefault="007A5335" w:rsidP="007A5335">
      <w:pPr>
        <w:shd w:val="clear" w:color="auto" w:fill="FFFFFF"/>
        <w:tabs>
          <w:tab w:val="left" w:pos="993"/>
        </w:tabs>
        <w:spacing w:before="240" w:line="240" w:lineRule="auto"/>
        <w:jc w:val="both"/>
        <w:rPr>
          <w:sz w:val="24"/>
        </w:rPr>
      </w:pPr>
      <w:r>
        <w:rPr>
          <w:sz w:val="24"/>
        </w:rPr>
        <w:t>O aluno não deverá se prender apenas as perguntas listadas e deverá montar um dashboard com informações relevantes sobre gastos públicos. Ao final o aluno deverá acrescentar no seu relatório os seguintes itens;</w:t>
      </w:r>
    </w:p>
    <w:p w14:paraId="593D3304" w14:textId="1BDB0E4D" w:rsidR="007A5335" w:rsidRDefault="007A5335" w:rsidP="007A5335">
      <w:pPr>
        <w:shd w:val="clear" w:color="auto" w:fill="FFFFFF"/>
        <w:tabs>
          <w:tab w:val="left" w:pos="993"/>
        </w:tabs>
        <w:spacing w:before="240" w:line="240" w:lineRule="auto"/>
        <w:jc w:val="both"/>
        <w:rPr>
          <w:sz w:val="24"/>
        </w:rPr>
      </w:pPr>
    </w:p>
    <w:p w14:paraId="17F1E192" w14:textId="62218B76" w:rsidR="007A5335" w:rsidRPr="00D4376A" w:rsidRDefault="007A5335" w:rsidP="007A533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276" w:hanging="220"/>
        <w:jc w:val="both"/>
        <w:rPr>
          <w:b/>
          <w:sz w:val="24"/>
        </w:rPr>
      </w:pPr>
      <w:r w:rsidRPr="00D4376A">
        <w:rPr>
          <w:b/>
          <w:sz w:val="24"/>
        </w:rPr>
        <w:t xml:space="preserve">Introdução </w:t>
      </w:r>
      <w:r w:rsidRPr="00D4376A">
        <w:rPr>
          <w:sz w:val="24"/>
        </w:rPr>
        <w:t xml:space="preserve">– </w:t>
      </w:r>
      <w:r>
        <w:rPr>
          <w:sz w:val="24"/>
        </w:rPr>
        <w:t xml:space="preserve">Explicação </w:t>
      </w:r>
      <w:r w:rsidR="00840BCA">
        <w:rPr>
          <w:sz w:val="24"/>
        </w:rPr>
        <w:t>sobre a</w:t>
      </w:r>
      <w:r>
        <w:rPr>
          <w:sz w:val="24"/>
        </w:rPr>
        <w:t xml:space="preserve"> </w:t>
      </w:r>
      <w:r w:rsidR="00840BCA">
        <w:rPr>
          <w:sz w:val="24"/>
        </w:rPr>
        <w:t>análise</w:t>
      </w:r>
      <w:r>
        <w:rPr>
          <w:sz w:val="24"/>
        </w:rPr>
        <w:t xml:space="preserve"> de dados publica para auxiliar a fiscalizar irregularidades. </w:t>
      </w:r>
    </w:p>
    <w:p w14:paraId="35675D34" w14:textId="0884D4E4" w:rsidR="007A5335" w:rsidRPr="00D4376A" w:rsidRDefault="00840BCA" w:rsidP="007A533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701" w:hanging="645"/>
        <w:jc w:val="both"/>
        <w:rPr>
          <w:b/>
          <w:sz w:val="24"/>
        </w:rPr>
      </w:pPr>
      <w:r>
        <w:rPr>
          <w:b/>
          <w:sz w:val="24"/>
        </w:rPr>
        <w:t>Demonstração</w:t>
      </w:r>
      <w:r w:rsidR="007A5335" w:rsidRPr="00D4376A">
        <w:rPr>
          <w:b/>
          <w:sz w:val="24"/>
        </w:rPr>
        <w:t xml:space="preserve"> </w:t>
      </w:r>
      <w:r w:rsidR="007A5335" w:rsidRPr="00D4376A">
        <w:rPr>
          <w:sz w:val="24"/>
        </w:rPr>
        <w:t xml:space="preserve">– </w:t>
      </w:r>
      <w:r>
        <w:rPr>
          <w:sz w:val="24"/>
        </w:rPr>
        <w:t xml:space="preserve">Apresentar os tipos de dados de cada campo e como eles podem ser analisados. </w:t>
      </w:r>
    </w:p>
    <w:p w14:paraId="596F7273" w14:textId="3442E9FE" w:rsidR="007A5335" w:rsidRPr="00845871" w:rsidRDefault="00840BCA" w:rsidP="007A533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276" w:hanging="220"/>
        <w:jc w:val="both"/>
        <w:rPr>
          <w:bCs/>
          <w:sz w:val="24"/>
        </w:rPr>
      </w:pPr>
      <w:r>
        <w:rPr>
          <w:b/>
          <w:sz w:val="24"/>
        </w:rPr>
        <w:t xml:space="preserve">Relatórios e tabelas – </w:t>
      </w:r>
      <w:r>
        <w:rPr>
          <w:bCs/>
          <w:sz w:val="24"/>
        </w:rPr>
        <w:t xml:space="preserve">Gerar relatórios e tabelas contendo informações relevantes sobre a base. Incluir relatórios de linha, barra, dispersão e outros relevantes para a analise apresentada. </w:t>
      </w:r>
    </w:p>
    <w:p w14:paraId="23868876" w14:textId="77777777" w:rsidR="007A5335" w:rsidRPr="00D4376A" w:rsidRDefault="007A5335" w:rsidP="007A533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100" w:beforeAutospacing="1" w:after="100" w:afterAutospacing="1" w:line="240" w:lineRule="auto"/>
        <w:ind w:left="1276" w:hanging="220"/>
        <w:jc w:val="both"/>
        <w:rPr>
          <w:b/>
          <w:sz w:val="24"/>
        </w:rPr>
      </w:pPr>
      <w:r>
        <w:rPr>
          <w:b/>
          <w:sz w:val="24"/>
        </w:rPr>
        <w:t>Considerações finais.</w:t>
      </w:r>
    </w:p>
    <w:p w14:paraId="3DC05E63" w14:textId="77777777" w:rsidR="007A5335" w:rsidRPr="007A5335" w:rsidRDefault="007A5335" w:rsidP="007A5335">
      <w:pPr>
        <w:shd w:val="clear" w:color="auto" w:fill="FFFFFF"/>
        <w:tabs>
          <w:tab w:val="left" w:pos="993"/>
        </w:tabs>
        <w:spacing w:before="240" w:line="240" w:lineRule="auto"/>
        <w:jc w:val="both"/>
        <w:rPr>
          <w:sz w:val="24"/>
        </w:rPr>
      </w:pPr>
    </w:p>
    <w:p w14:paraId="661B2705" w14:textId="0993E044" w:rsidR="00487DBC" w:rsidRPr="00487DBC" w:rsidRDefault="00840BCA" w:rsidP="00961185">
      <w:pPr>
        <w:pStyle w:val="PargrafodaLista"/>
        <w:numPr>
          <w:ilvl w:val="1"/>
          <w:numId w:val="8"/>
        </w:numPr>
        <w:shd w:val="clear" w:color="auto" w:fill="FFFFFF"/>
        <w:tabs>
          <w:tab w:val="left" w:pos="993"/>
        </w:tabs>
        <w:spacing w:before="100" w:beforeAutospacing="1" w:after="100" w:afterAutospacing="1" w:line="240" w:lineRule="auto"/>
        <w:ind w:firstLine="59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>Machine Learning</w:t>
      </w:r>
    </w:p>
    <w:p w14:paraId="3AB4DF7B" w14:textId="52C386E8" w:rsidR="00B777FE" w:rsidRDefault="00840BCA" w:rsidP="00B777FE">
      <w:pPr>
        <w:shd w:val="clear" w:color="auto" w:fill="FFFFFF"/>
        <w:spacing w:before="100" w:beforeAutospacing="1" w:after="100" w:afterAutospacing="1" w:line="240" w:lineRule="auto"/>
        <w:ind w:left="1134" w:firstLine="567"/>
        <w:rPr>
          <w:sz w:val="24"/>
        </w:rPr>
      </w:pPr>
      <w:r>
        <w:rPr>
          <w:sz w:val="24"/>
        </w:rPr>
        <w:t xml:space="preserve">Uma etapa essencial é a mineração dos dados, para identificar fatores que influenciam determinadas situações. Utilizando algoritmos de machine learning aprendidos ao longo do curso, responda </w:t>
      </w:r>
      <w:r w:rsidR="00995C82">
        <w:rPr>
          <w:sz w:val="24"/>
        </w:rPr>
        <w:t xml:space="preserve">no mínimo, </w:t>
      </w:r>
      <w:r>
        <w:rPr>
          <w:sz w:val="24"/>
        </w:rPr>
        <w:t>as seguintes perguntas:</w:t>
      </w:r>
    </w:p>
    <w:p w14:paraId="1FB59DDC" w14:textId="1518B70A" w:rsidR="00840BCA" w:rsidRDefault="00840BCA" w:rsidP="00840BC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 xml:space="preserve">Quais são os principais fatores que </w:t>
      </w:r>
      <w:r w:rsidR="00995C82">
        <w:rPr>
          <w:sz w:val="24"/>
        </w:rPr>
        <w:t>influenciaram as compras dos deputados que mais gastaram?</w:t>
      </w:r>
    </w:p>
    <w:p w14:paraId="6863F5B1" w14:textId="1A88DC8D" w:rsidR="00840BCA" w:rsidRDefault="00995C82" w:rsidP="00840BC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Quais foram os itens / grupos de gastos com maior valor? Quais fatores informados na planilha influenciaram estes gastos?</w:t>
      </w:r>
    </w:p>
    <w:p w14:paraId="0F81D0D0" w14:textId="45C90AF3" w:rsidR="00995C82" w:rsidRPr="00995C82" w:rsidRDefault="00995C82" w:rsidP="00995C82">
      <w:pPr>
        <w:shd w:val="clear" w:color="auto" w:fill="FFFFFF"/>
        <w:spacing w:before="100" w:beforeAutospacing="1" w:after="100" w:afterAutospacing="1" w:line="240" w:lineRule="auto"/>
        <w:ind w:left="2061"/>
        <w:rPr>
          <w:sz w:val="24"/>
        </w:rPr>
      </w:pPr>
      <w:r>
        <w:rPr>
          <w:sz w:val="24"/>
        </w:rPr>
        <w:t xml:space="preserve">O aluno deverá pesquisar, utilizando </w:t>
      </w:r>
      <w:proofErr w:type="spellStart"/>
      <w:r>
        <w:rPr>
          <w:sz w:val="24"/>
        </w:rPr>
        <w:t>algoritimos</w:t>
      </w:r>
      <w:proofErr w:type="spellEnd"/>
      <w:r>
        <w:rPr>
          <w:sz w:val="24"/>
        </w:rPr>
        <w:t xml:space="preserve"> de machine learning, quais fatores influenciam nos gastos dos deputados. </w:t>
      </w:r>
    </w:p>
    <w:p w14:paraId="47EE4467" w14:textId="2E7938AE" w:rsidR="00B777FE" w:rsidRPr="00961185" w:rsidRDefault="00B777FE" w:rsidP="0096118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240" w:line="240" w:lineRule="auto"/>
        <w:ind w:left="1701" w:hanging="646"/>
        <w:contextualSpacing w:val="0"/>
        <w:jc w:val="both"/>
        <w:rPr>
          <w:sz w:val="24"/>
        </w:rPr>
      </w:pPr>
      <w:r w:rsidRPr="00D1734E">
        <w:rPr>
          <w:b/>
          <w:sz w:val="24"/>
        </w:rPr>
        <w:t>Introdução</w:t>
      </w:r>
      <w:r w:rsidRPr="00961185">
        <w:rPr>
          <w:b/>
          <w:sz w:val="24"/>
        </w:rPr>
        <w:t xml:space="preserve"> </w:t>
      </w:r>
      <w:r w:rsidRPr="00961185">
        <w:rPr>
          <w:sz w:val="24"/>
        </w:rPr>
        <w:t xml:space="preserve">– </w:t>
      </w:r>
      <w:r w:rsidR="00995C82">
        <w:rPr>
          <w:sz w:val="24"/>
        </w:rPr>
        <w:t>Detalhar sobre as técnicas de Machine Learning utilizadas</w:t>
      </w:r>
    </w:p>
    <w:p w14:paraId="1AC311A4" w14:textId="77777777" w:rsidR="00B777FE" w:rsidRPr="00961185" w:rsidRDefault="00B777FE" w:rsidP="0096118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240" w:line="240" w:lineRule="auto"/>
        <w:ind w:left="1701" w:hanging="646"/>
        <w:contextualSpacing w:val="0"/>
        <w:jc w:val="both"/>
        <w:rPr>
          <w:sz w:val="24"/>
        </w:rPr>
      </w:pPr>
      <w:r>
        <w:rPr>
          <w:b/>
          <w:sz w:val="24"/>
        </w:rPr>
        <w:lastRenderedPageBreak/>
        <w:t>Dicionário de dados</w:t>
      </w:r>
      <w:r w:rsidRPr="00961185">
        <w:rPr>
          <w:b/>
          <w:sz w:val="24"/>
        </w:rPr>
        <w:t xml:space="preserve"> </w:t>
      </w:r>
      <w:r w:rsidRPr="00961185">
        <w:rPr>
          <w:sz w:val="24"/>
        </w:rPr>
        <w:t>– documenta</w:t>
      </w:r>
      <w:r w:rsidR="00D21524">
        <w:rPr>
          <w:sz w:val="24"/>
        </w:rPr>
        <w:t>r</w:t>
      </w:r>
      <w:r w:rsidRPr="00961185">
        <w:rPr>
          <w:sz w:val="24"/>
        </w:rPr>
        <w:t xml:space="preserve"> o arquivo gerado pela captura dos dados e todos os itens de dados gerados e armazenados no seu projeto;</w:t>
      </w:r>
    </w:p>
    <w:p w14:paraId="48887B79" w14:textId="77777777" w:rsidR="00B777FE" w:rsidRPr="00961185" w:rsidRDefault="00B777FE" w:rsidP="00961185">
      <w:pPr>
        <w:pStyle w:val="PargrafodaLista"/>
        <w:numPr>
          <w:ilvl w:val="2"/>
          <w:numId w:val="8"/>
        </w:numPr>
        <w:shd w:val="clear" w:color="auto" w:fill="FFFFFF"/>
        <w:tabs>
          <w:tab w:val="left" w:pos="993"/>
          <w:tab w:val="left" w:pos="1701"/>
        </w:tabs>
        <w:spacing w:before="240" w:line="240" w:lineRule="auto"/>
        <w:ind w:left="1701" w:hanging="646"/>
        <w:contextualSpacing w:val="0"/>
        <w:jc w:val="both"/>
        <w:rPr>
          <w:sz w:val="24"/>
        </w:rPr>
      </w:pPr>
      <w:r>
        <w:rPr>
          <w:b/>
          <w:sz w:val="24"/>
        </w:rPr>
        <w:t xml:space="preserve">Considerações finais </w:t>
      </w:r>
      <w:r w:rsidRPr="00961185">
        <w:rPr>
          <w:sz w:val="24"/>
        </w:rPr>
        <w:t>– Destacar eventuais problemas que você enfrentou, falhas do equipamento e fatos que você julgue importante da operação e adaptações necessárias para o perfeito funcionamento do equipamento.</w:t>
      </w:r>
    </w:p>
    <w:p w14:paraId="2E031151" w14:textId="7B803816" w:rsidR="00FE4A73" w:rsidRDefault="00FE4A73">
      <w:pPr>
        <w:rPr>
          <w:b/>
          <w:sz w:val="28"/>
        </w:rPr>
      </w:pPr>
      <w:r>
        <w:rPr>
          <w:b/>
          <w:sz w:val="28"/>
        </w:rPr>
        <w:br w:type="page"/>
      </w:r>
    </w:p>
    <w:p w14:paraId="46BC2000" w14:textId="6D946F1D" w:rsidR="00037851" w:rsidRPr="008D7989" w:rsidRDefault="00995C82" w:rsidP="008D798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Elaboração do relatório</w:t>
      </w:r>
    </w:p>
    <w:p w14:paraId="2255290B" w14:textId="0850129B" w:rsidR="00995C82" w:rsidRPr="00487DBC" w:rsidRDefault="00995C82" w:rsidP="00995C82">
      <w:pPr>
        <w:shd w:val="clear" w:color="auto" w:fill="FFFFFF"/>
        <w:spacing w:before="100" w:beforeAutospacing="1" w:after="100" w:afterAutospacing="1" w:line="240" w:lineRule="auto"/>
        <w:ind w:firstLine="851"/>
        <w:jc w:val="both"/>
        <w:rPr>
          <w:sz w:val="24"/>
        </w:rPr>
      </w:pPr>
      <w:r>
        <w:rPr>
          <w:sz w:val="24"/>
        </w:rPr>
        <w:t>Os itens 2.1 a 2.3 devem ser desenvolvidos em um único documento</w:t>
      </w:r>
      <w:r w:rsidR="00DF7336">
        <w:rPr>
          <w:sz w:val="24"/>
        </w:rPr>
        <w:t xml:space="preserve">, em formato ABNT. O aluno também deverá gravar um vídeo, de 10 minutos, explicando sobre todas as etapas do projeto. A nota será composta pelo relatório E pelo vídeo, então caprichem na aula. </w:t>
      </w:r>
    </w:p>
    <w:sectPr w:rsidR="00995C82" w:rsidRPr="00487DB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85B78" w14:textId="77777777" w:rsidR="00CF3648" w:rsidRDefault="00CF3648" w:rsidP="00C173A9">
      <w:pPr>
        <w:spacing w:after="0" w:line="240" w:lineRule="auto"/>
      </w:pPr>
      <w:r>
        <w:separator/>
      </w:r>
    </w:p>
  </w:endnote>
  <w:endnote w:type="continuationSeparator" w:id="0">
    <w:p w14:paraId="5A1AE040" w14:textId="77777777" w:rsidR="00CF3648" w:rsidRDefault="00CF3648" w:rsidP="00C1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93619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0F77D3" w14:textId="77777777" w:rsidR="00F54CFA" w:rsidRDefault="00E26A01">
            <w:pPr>
              <w:pStyle w:val="Rodap"/>
              <w:jc w:val="right"/>
              <w:rPr>
                <w:b/>
                <w:i/>
                <w:noProof/>
                <w:lang w:eastAsia="pt-BR"/>
              </w:rPr>
            </w:pPr>
            <w:r w:rsidRPr="00C173A9">
              <w:rPr>
                <w:b/>
                <w:i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D2A664" wp14:editId="24463D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-17087</wp:posOffset>
                      </wp:positionV>
                      <wp:extent cx="5486400" cy="6350"/>
                      <wp:effectExtent l="0" t="0" r="19050" b="317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864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C43CD" id="Conector reto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35pt" to="6in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87DBC">
              <w:rPr>
                <w:b/>
                <w:i/>
                <w:noProof/>
                <w:lang w:eastAsia="pt-BR"/>
              </w:rPr>
              <w:t xml:space="preserve">Projeto Integrador </w:t>
            </w:r>
          </w:p>
          <w:p w14:paraId="1B086DD9" w14:textId="392CC1B1" w:rsidR="00E26A01" w:rsidRDefault="00E26A01">
            <w:pPr>
              <w:pStyle w:val="Rodap"/>
              <w:jc w:val="right"/>
            </w:pPr>
            <w:r>
              <w:tab/>
            </w:r>
            <w:r>
              <w:tab/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72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72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6AEA8F" w14:textId="77777777" w:rsidR="00C173A9" w:rsidRDefault="00C173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12810" w14:textId="77777777" w:rsidR="00CF3648" w:rsidRDefault="00CF3648" w:rsidP="00C173A9">
      <w:pPr>
        <w:spacing w:after="0" w:line="240" w:lineRule="auto"/>
      </w:pPr>
      <w:r>
        <w:separator/>
      </w:r>
    </w:p>
  </w:footnote>
  <w:footnote w:type="continuationSeparator" w:id="0">
    <w:p w14:paraId="19CE0C86" w14:textId="77777777" w:rsidR="00CF3648" w:rsidRDefault="00CF3648" w:rsidP="00C17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DD475" w14:textId="38D597A1" w:rsidR="00C173A9" w:rsidRPr="00C173A9" w:rsidRDefault="00C173A9" w:rsidP="00C173A9">
    <w:pPr>
      <w:pStyle w:val="Cabealho"/>
      <w:jc w:val="center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B363A"/>
    <w:multiLevelType w:val="hybridMultilevel"/>
    <w:tmpl w:val="98A8C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75F1"/>
    <w:multiLevelType w:val="hybridMultilevel"/>
    <w:tmpl w:val="98A8C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0131"/>
    <w:multiLevelType w:val="hybridMultilevel"/>
    <w:tmpl w:val="A1002C3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24905A8A"/>
    <w:multiLevelType w:val="hybridMultilevel"/>
    <w:tmpl w:val="5FBAC1E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2FDB24AF"/>
    <w:multiLevelType w:val="hybridMultilevel"/>
    <w:tmpl w:val="98A8C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34B05"/>
    <w:multiLevelType w:val="hybridMultilevel"/>
    <w:tmpl w:val="98A8C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578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933FEB"/>
    <w:multiLevelType w:val="hybridMultilevel"/>
    <w:tmpl w:val="98A8C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404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6321D6"/>
    <w:multiLevelType w:val="hybridMultilevel"/>
    <w:tmpl w:val="98A8C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B29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331322">
    <w:abstractNumId w:val="9"/>
  </w:num>
  <w:num w:numId="2" w16cid:durableId="1418097484">
    <w:abstractNumId w:val="7"/>
  </w:num>
  <w:num w:numId="3" w16cid:durableId="818620056">
    <w:abstractNumId w:val="5"/>
  </w:num>
  <w:num w:numId="4" w16cid:durableId="1757632615">
    <w:abstractNumId w:val="0"/>
  </w:num>
  <w:num w:numId="5" w16cid:durableId="546067506">
    <w:abstractNumId w:val="1"/>
  </w:num>
  <w:num w:numId="6" w16cid:durableId="191185802">
    <w:abstractNumId w:val="4"/>
  </w:num>
  <w:num w:numId="7" w16cid:durableId="1080829124">
    <w:abstractNumId w:val="10"/>
  </w:num>
  <w:num w:numId="8" w16cid:durableId="1066535538">
    <w:abstractNumId w:val="6"/>
  </w:num>
  <w:num w:numId="9" w16cid:durableId="1469711863">
    <w:abstractNumId w:val="8"/>
  </w:num>
  <w:num w:numId="10" w16cid:durableId="2103842140">
    <w:abstractNumId w:val="3"/>
  </w:num>
  <w:num w:numId="11" w16cid:durableId="22873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63E"/>
    <w:rsid w:val="00003AD0"/>
    <w:rsid w:val="00037851"/>
    <w:rsid w:val="000C21EF"/>
    <w:rsid w:val="0010006E"/>
    <w:rsid w:val="002153FB"/>
    <w:rsid w:val="00220DAB"/>
    <w:rsid w:val="002B765D"/>
    <w:rsid w:val="0040466C"/>
    <w:rsid w:val="004419A3"/>
    <w:rsid w:val="00487DBC"/>
    <w:rsid w:val="00581D06"/>
    <w:rsid w:val="00776AF7"/>
    <w:rsid w:val="007A5335"/>
    <w:rsid w:val="007B2F8E"/>
    <w:rsid w:val="00810C62"/>
    <w:rsid w:val="00840BCA"/>
    <w:rsid w:val="00845871"/>
    <w:rsid w:val="008D7989"/>
    <w:rsid w:val="009304D8"/>
    <w:rsid w:val="00961185"/>
    <w:rsid w:val="00965A78"/>
    <w:rsid w:val="00995C82"/>
    <w:rsid w:val="009A4FE0"/>
    <w:rsid w:val="00A14829"/>
    <w:rsid w:val="00A211C1"/>
    <w:rsid w:val="00A51D69"/>
    <w:rsid w:val="00A93A47"/>
    <w:rsid w:val="00A9736C"/>
    <w:rsid w:val="00B662CF"/>
    <w:rsid w:val="00B777FE"/>
    <w:rsid w:val="00C1663E"/>
    <w:rsid w:val="00C173A9"/>
    <w:rsid w:val="00CA5312"/>
    <w:rsid w:val="00CB30E1"/>
    <w:rsid w:val="00CF3648"/>
    <w:rsid w:val="00D1734E"/>
    <w:rsid w:val="00D21524"/>
    <w:rsid w:val="00D4376A"/>
    <w:rsid w:val="00DD3728"/>
    <w:rsid w:val="00DF7336"/>
    <w:rsid w:val="00E26A01"/>
    <w:rsid w:val="00EA2502"/>
    <w:rsid w:val="00F54CFA"/>
    <w:rsid w:val="00F95392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116CB"/>
  <w15:chartTrackingRefBased/>
  <w15:docId w15:val="{B7E468A2-47BE-4C7D-89BE-2E837830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2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7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3A9"/>
  </w:style>
  <w:style w:type="paragraph" w:styleId="Rodap">
    <w:name w:val="footer"/>
    <w:basedOn w:val="Normal"/>
    <w:link w:val="RodapChar"/>
    <w:uiPriority w:val="99"/>
    <w:unhideWhenUsed/>
    <w:rsid w:val="00C17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3A9"/>
  </w:style>
  <w:style w:type="paragraph" w:styleId="NormalWeb">
    <w:name w:val="Normal (Web)"/>
    <w:basedOn w:val="Normal"/>
    <w:uiPriority w:val="99"/>
    <w:semiHidden/>
    <w:unhideWhenUsed/>
    <w:rsid w:val="00487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 Costa Cortes</dc:creator>
  <cp:keywords/>
  <dc:description/>
  <cp:lastModifiedBy>FRANCISCO LOPES DE CALDAS FILHO</cp:lastModifiedBy>
  <cp:revision>6</cp:revision>
  <cp:lastPrinted>2022-10-31T18:19:00Z</cp:lastPrinted>
  <dcterms:created xsi:type="dcterms:W3CDTF">2022-07-29T23:09:00Z</dcterms:created>
  <dcterms:modified xsi:type="dcterms:W3CDTF">2024-04-30T19:35:00Z</dcterms:modified>
</cp:coreProperties>
</file>