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98B" w:rsidRPr="008A41F3" w:rsidRDefault="008A41F3" w:rsidP="008A41F3">
      <w:pPr>
        <w:ind w:left="720" w:firstLine="720"/>
        <w:rPr>
          <w:b/>
          <w:i/>
          <w:sz w:val="28"/>
          <w:szCs w:val="28"/>
        </w:rPr>
      </w:pPr>
      <w:r w:rsidRPr="008A41F3">
        <w:rPr>
          <w:b/>
          <w:i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301361</wp:posOffset>
                </wp:positionH>
                <wp:positionV relativeFrom="paragraph">
                  <wp:posOffset>-155203</wp:posOffset>
                </wp:positionV>
                <wp:extent cx="560717" cy="293298"/>
                <wp:effectExtent l="38100" t="38100" r="106045" b="107315"/>
                <wp:wrapNone/>
                <wp:docPr id="2" name="Bent-Up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60717" cy="293298"/>
                        </a:xfrm>
                        <a:prstGeom prst="bentUp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8145" id="Bent-Up Arrow 2" o:spid="_x0000_s1026" style="position:absolute;margin-left:23.75pt;margin-top:-12.2pt;width:44.15pt;height:23.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0717,29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" path="m,219974r450730,l450730,73325r-36662,l487393,r73324,73325l524055,73325r,219973l,293298,,219974xe" fillcolor="#823b0b [1605]" strokecolor="#1f4d78 [1604]" strokeweight="1pt">
                <v:stroke joinstyle="miter"/>
                <v:shadow on="t" color="black" opacity="26214f" origin="-.5,-.5" offset=".74836mm,.74836mm"/>
                <v:path arrowok="t" o:connecttype="custom" o:connectlocs="0,219974;450730,219974;450730,73325;414068,73325;487393,0;560717,73325;524055,73325;524055,293298;0,293298;0,219974" o:connectangles="0,0,0,0,0,0,0,0,0,0"/>
              </v:shape>
            </w:pict>
          </mc:Fallback>
        </mc:AlternateContent>
      </w:r>
      <w:r w:rsidRPr="008A41F3">
        <w:rPr>
          <w:b/>
          <w:i/>
          <w:sz w:val="28"/>
          <w:szCs w:val="28"/>
        </w:rPr>
        <w:t>Start Here</w:t>
      </w:r>
      <w:bookmarkStart w:id="0" w:name="_GoBack"/>
      <w:bookmarkEnd w:id="0"/>
    </w:p>
    <w:sectPr w:rsidR="0020798B" w:rsidRPr="008A4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F3"/>
    <w:rsid w:val="0020798B"/>
    <w:rsid w:val="008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B51D-4749-4883-A7E3-23ECE2BD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Monnin</dc:creator>
  <cp:keywords/>
  <dc:description/>
  <cp:lastModifiedBy>Mark Monnin</cp:lastModifiedBy>
  <cp:revision>1</cp:revision>
  <dcterms:created xsi:type="dcterms:W3CDTF">2014-01-06T14:14:00Z</dcterms:created>
  <dcterms:modified xsi:type="dcterms:W3CDTF">2014-01-06T14:17:00Z</dcterms:modified>
</cp:coreProperties>
</file>