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634" w:type="dxa"/>
        <w:tblLook w:val="04A0" w:firstRow="1" w:lastRow="0" w:firstColumn="1" w:lastColumn="0" w:noHBand="0" w:noVBand="1"/>
      </w:tblPr>
      <w:tblGrid>
        <w:gridCol w:w="1413"/>
        <w:gridCol w:w="3827"/>
        <w:gridCol w:w="4394"/>
      </w:tblGrid>
      <w:tr w:rsidR="00687AB7" w:rsidRPr="00A76C08" w14:paraId="32BD8360" w14:textId="77777777" w:rsidTr="00390A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3" w:type="dxa"/>
          </w:tcPr>
          <w:p w14:paraId="353324B0" w14:textId="4D7E5D6B" w:rsidR="00687AB7" w:rsidRPr="00A76C08" w:rsidRDefault="00687AB7" w:rsidP="00687AB7">
            <w:pPr>
              <w:jc w:val="center"/>
            </w:pPr>
            <w:r w:rsidRPr="00A76C08">
              <w:t>Dates</w:t>
            </w:r>
          </w:p>
        </w:tc>
        <w:tc>
          <w:tcPr>
            <w:tcW w:w="3827" w:type="dxa"/>
          </w:tcPr>
          <w:p w14:paraId="061337AD" w14:textId="2FDBDA08" w:rsidR="00687AB7" w:rsidRPr="00A76C08" w:rsidRDefault="00687AB7" w:rsidP="00687AB7">
            <w:pPr>
              <w:jc w:val="center"/>
              <w:cnfStyle w:val="100000000000" w:firstRow="1" w:lastRow="0" w:firstColumn="0" w:lastColumn="0" w:oddVBand="0" w:evenVBand="0" w:oddHBand="0" w:evenHBand="0" w:firstRowFirstColumn="0" w:firstRowLastColumn="0" w:lastRowFirstColumn="0" w:lastRowLastColumn="0"/>
            </w:pPr>
            <w:r w:rsidRPr="00A76C08">
              <w:t>Activities</w:t>
            </w:r>
          </w:p>
        </w:tc>
        <w:tc>
          <w:tcPr>
            <w:tcW w:w="4394" w:type="dxa"/>
          </w:tcPr>
          <w:p w14:paraId="2A4BA31E" w14:textId="0C2DA0CC" w:rsidR="00687AB7" w:rsidRPr="00A76C08" w:rsidRDefault="00687AB7" w:rsidP="00687AB7">
            <w:pPr>
              <w:jc w:val="center"/>
              <w:cnfStyle w:val="100000000000" w:firstRow="1" w:lastRow="0" w:firstColumn="0" w:lastColumn="0" w:oddVBand="0" w:evenVBand="0" w:oddHBand="0" w:evenHBand="0" w:firstRowFirstColumn="0" w:firstRowLastColumn="0" w:lastRowFirstColumn="0" w:lastRowLastColumn="0"/>
              <w:rPr>
                <w:rFonts w:hint="cs"/>
              </w:rPr>
            </w:pPr>
            <w:r w:rsidRPr="00A76C08">
              <w:t>Notes</w:t>
            </w:r>
          </w:p>
        </w:tc>
      </w:tr>
      <w:tr w:rsidR="00687AB7" w:rsidRPr="00A76C08" w14:paraId="1A60E331"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2B65CCAC" w14:textId="1F1F8207" w:rsidR="00687AB7" w:rsidRPr="00A76C08" w:rsidRDefault="00687AB7">
            <w:pPr>
              <w:rPr>
                <w:b w:val="0"/>
                <w:bCs w:val="0"/>
              </w:rPr>
            </w:pPr>
            <w:r w:rsidRPr="00A76C08">
              <w:rPr>
                <w:b w:val="0"/>
                <w:bCs w:val="0"/>
              </w:rPr>
              <w:t>2024/11/20</w:t>
            </w:r>
          </w:p>
        </w:tc>
        <w:tc>
          <w:tcPr>
            <w:tcW w:w="3827" w:type="dxa"/>
          </w:tcPr>
          <w:p w14:paraId="44D3C846" w14:textId="7B890339" w:rsidR="00687AB7" w:rsidRPr="00A76C08" w:rsidRDefault="00687AB7">
            <w:pPr>
              <w:cnfStyle w:val="000000000000" w:firstRow="0" w:lastRow="0" w:firstColumn="0" w:lastColumn="0" w:oddVBand="0" w:evenVBand="0" w:oddHBand="0" w:evenHBand="0" w:firstRowFirstColumn="0" w:firstRowLastColumn="0" w:lastRowFirstColumn="0" w:lastRowLastColumn="0"/>
            </w:pPr>
            <w:r w:rsidRPr="00A76C08">
              <w:t>Met Prof. Roy and Dr Yun</w:t>
            </w:r>
            <w:r w:rsidR="00163AA5" w:rsidRPr="00A76C08">
              <w:t xml:space="preserve"> in our group meeting</w:t>
            </w:r>
            <w:r w:rsidR="00A157CC" w:rsidRPr="00A76C08">
              <w:t xml:space="preserve">. We </w:t>
            </w:r>
            <w:r w:rsidR="00233E72" w:rsidRPr="00A76C08">
              <w:t>discussed</w:t>
            </w:r>
            <w:r w:rsidRPr="00A76C08">
              <w:t xml:space="preserve"> </w:t>
            </w:r>
            <w:r w:rsidR="00233E72" w:rsidRPr="00A76C08">
              <w:t xml:space="preserve">to select </w:t>
            </w:r>
            <w:r w:rsidRPr="00A76C08">
              <w:t>research topics.</w:t>
            </w:r>
          </w:p>
          <w:p w14:paraId="07D71641" w14:textId="77777777" w:rsidR="00687AB7" w:rsidRPr="00A76C08" w:rsidRDefault="00687AB7" w:rsidP="00687AB7">
            <w:pPr>
              <w:cnfStyle w:val="000000000000" w:firstRow="0" w:lastRow="0" w:firstColumn="0" w:lastColumn="0" w:oddVBand="0" w:evenVBand="0" w:oddHBand="0" w:evenHBand="0" w:firstRowFirstColumn="0" w:firstRowLastColumn="0" w:lastRowFirstColumn="0" w:lastRowLastColumn="0"/>
              <w:rPr>
                <w:u w:val="single"/>
              </w:rPr>
            </w:pPr>
            <w:r w:rsidRPr="00A76C08">
              <w:rPr>
                <w:u w:val="single"/>
              </w:rPr>
              <w:t>Classification (phenotyping)</w:t>
            </w:r>
          </w:p>
          <w:p w14:paraId="24E1EE1B" w14:textId="1820BEA9" w:rsidR="00687AB7" w:rsidRPr="00A76C08" w:rsidRDefault="00687AB7" w:rsidP="00687AB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A76C08">
              <w:t>Glycopeptide-resistant enterococci (GRE) set (12 trains, 35 isolates)</w:t>
            </w:r>
          </w:p>
          <w:p w14:paraId="43F0FD0A" w14:textId="0C7050E7" w:rsidR="00687AB7" w:rsidRPr="00A76C08" w:rsidRDefault="00687AB7" w:rsidP="00687AB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A76C08">
              <w:t xml:space="preserve">Bacillus &amp; </w:t>
            </w:r>
            <w:proofErr w:type="spellStart"/>
            <w:r w:rsidRPr="00A76C08">
              <w:t>Brevibacillus</w:t>
            </w:r>
            <w:proofErr w:type="spellEnd"/>
            <w:r w:rsidRPr="00A76C08">
              <w:t xml:space="preserve"> set (7 species &amp; 34(33) strains)</w:t>
            </w:r>
          </w:p>
          <w:p w14:paraId="0F284DF0" w14:textId="77777777" w:rsidR="00687AB7" w:rsidRPr="00A76C08" w:rsidRDefault="00687AB7" w:rsidP="00687AB7">
            <w:pPr>
              <w:cnfStyle w:val="000000000000" w:firstRow="0" w:lastRow="0" w:firstColumn="0" w:lastColumn="0" w:oddVBand="0" w:evenVBand="0" w:oddHBand="0" w:evenHBand="0" w:firstRowFirstColumn="0" w:firstRowLastColumn="0" w:lastRowFirstColumn="0" w:lastRowLastColumn="0"/>
              <w:rPr>
                <w:u w:val="single"/>
              </w:rPr>
            </w:pPr>
            <w:r w:rsidRPr="00A76C08">
              <w:rPr>
                <w:u w:val="single"/>
              </w:rPr>
              <w:t>Regression (TVC quantification)</w:t>
            </w:r>
          </w:p>
          <w:p w14:paraId="1842B9D8" w14:textId="4A537A60" w:rsidR="00687AB7" w:rsidRPr="00A76C08" w:rsidRDefault="00687AB7" w:rsidP="00163AA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A76C08">
              <w:t>Milk spoilage (0 – 168h)</w:t>
            </w:r>
          </w:p>
          <w:p w14:paraId="52E05C26" w14:textId="5826FA6A" w:rsidR="00687AB7" w:rsidRPr="00A76C08" w:rsidRDefault="00687AB7" w:rsidP="00163AA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A76C08">
              <w:t>Meat spoilage (0-78h)</w:t>
            </w:r>
          </w:p>
          <w:p w14:paraId="7B69B14E" w14:textId="4123A4A1" w:rsidR="00687AB7" w:rsidRPr="00A76C08" w:rsidRDefault="00687AB7">
            <w:pPr>
              <w:cnfStyle w:val="000000000000" w:firstRow="0" w:lastRow="0" w:firstColumn="0" w:lastColumn="0" w:oddVBand="0" w:evenVBand="0" w:oddHBand="0" w:evenHBand="0" w:firstRowFirstColumn="0" w:firstRowLastColumn="0" w:lastRowFirstColumn="0" w:lastRowLastColumn="0"/>
            </w:pPr>
          </w:p>
        </w:tc>
        <w:tc>
          <w:tcPr>
            <w:tcW w:w="4394" w:type="dxa"/>
          </w:tcPr>
          <w:p w14:paraId="1756EC90" w14:textId="525216AA" w:rsidR="00163AA5" w:rsidRPr="00A76C08" w:rsidRDefault="00163AA5" w:rsidP="00163AA5">
            <w:pPr>
              <w:cnfStyle w:val="000000000000" w:firstRow="0" w:lastRow="0" w:firstColumn="0" w:lastColumn="0" w:oddVBand="0" w:evenVBand="0" w:oddHBand="0" w:evenHBand="0" w:firstRowFirstColumn="0" w:firstRowLastColumn="0" w:lastRowFirstColumn="0" w:lastRowLastColumn="0"/>
            </w:pPr>
            <w:r w:rsidRPr="00A76C08">
              <w:t>I chose Glycopeptide-resistant enterococci (GRE) set (12 trains, 35 isolates) as I have more experience in clinical microbiology. This topic will be easier for me to understand what and why I’m doing this.</w:t>
            </w:r>
          </w:p>
          <w:p w14:paraId="20C400D6" w14:textId="7CBE0895" w:rsidR="00687AB7" w:rsidRPr="00A76C08" w:rsidRDefault="00687AB7">
            <w:pPr>
              <w:cnfStyle w:val="000000000000" w:firstRow="0" w:lastRow="0" w:firstColumn="0" w:lastColumn="0" w:oddVBand="0" w:evenVBand="0" w:oddHBand="0" w:evenHBand="0" w:firstRowFirstColumn="0" w:firstRowLastColumn="0" w:lastRowFirstColumn="0" w:lastRowLastColumn="0"/>
            </w:pPr>
          </w:p>
        </w:tc>
      </w:tr>
      <w:tr w:rsidR="00687AB7" w:rsidRPr="00A76C08" w14:paraId="76FF5D03"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1F8934A" w14:textId="1BD206C8" w:rsidR="00687AB7" w:rsidRPr="00A76C08" w:rsidRDefault="00163AA5">
            <w:pPr>
              <w:rPr>
                <w:b w:val="0"/>
                <w:bCs w:val="0"/>
              </w:rPr>
            </w:pPr>
            <w:r w:rsidRPr="00A76C08">
              <w:rPr>
                <w:b w:val="0"/>
                <w:bCs w:val="0"/>
              </w:rPr>
              <w:t>2024/11/21</w:t>
            </w:r>
          </w:p>
        </w:tc>
        <w:tc>
          <w:tcPr>
            <w:tcW w:w="3827" w:type="dxa"/>
          </w:tcPr>
          <w:p w14:paraId="0837321D" w14:textId="247E6FA0" w:rsidR="00687AB7" w:rsidRPr="00A76C08" w:rsidRDefault="00163AA5">
            <w:pPr>
              <w:cnfStyle w:val="000000000000" w:firstRow="0" w:lastRow="0" w:firstColumn="0" w:lastColumn="0" w:oddVBand="0" w:evenVBand="0" w:oddHBand="0" w:evenHBand="0" w:firstRowFirstColumn="0" w:firstRowLastColumn="0" w:lastRowFirstColumn="0" w:lastRowLastColumn="0"/>
            </w:pPr>
            <w:r w:rsidRPr="00A76C08">
              <w:t xml:space="preserve">Dr Yun sent 3 relevant papers to read. He told me to wait for the raw data that he </w:t>
            </w:r>
            <w:r w:rsidR="00A157CC" w:rsidRPr="00A76C08">
              <w:t>needs</w:t>
            </w:r>
            <w:r w:rsidRPr="00A76C08">
              <w:t xml:space="preserve"> to check first</w:t>
            </w:r>
            <w:r w:rsidR="00A157CC" w:rsidRPr="00A76C08">
              <w:t>.</w:t>
            </w:r>
          </w:p>
        </w:tc>
        <w:tc>
          <w:tcPr>
            <w:tcW w:w="4394" w:type="dxa"/>
          </w:tcPr>
          <w:p w14:paraId="488A26CD" w14:textId="70BFDF04" w:rsidR="00687AB7" w:rsidRPr="00A76C08" w:rsidRDefault="00687AB7">
            <w:pPr>
              <w:cnfStyle w:val="000000000000" w:firstRow="0" w:lastRow="0" w:firstColumn="0" w:lastColumn="0" w:oddVBand="0" w:evenVBand="0" w:oddHBand="0" w:evenHBand="0" w:firstRowFirstColumn="0" w:firstRowLastColumn="0" w:lastRowFirstColumn="0" w:lastRowLastColumn="0"/>
            </w:pPr>
          </w:p>
        </w:tc>
      </w:tr>
      <w:tr w:rsidR="00687AB7" w:rsidRPr="00A76C08" w14:paraId="7179EF8E"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3DA0346D" w14:textId="2D0E75BF" w:rsidR="00687AB7" w:rsidRPr="00A76C08" w:rsidRDefault="00A157CC">
            <w:pPr>
              <w:rPr>
                <w:b w:val="0"/>
                <w:bCs w:val="0"/>
              </w:rPr>
            </w:pPr>
            <w:r w:rsidRPr="00A76C08">
              <w:rPr>
                <w:b w:val="0"/>
                <w:bCs w:val="0"/>
              </w:rPr>
              <w:t>2024/12/03</w:t>
            </w:r>
          </w:p>
        </w:tc>
        <w:tc>
          <w:tcPr>
            <w:tcW w:w="3827" w:type="dxa"/>
          </w:tcPr>
          <w:p w14:paraId="460808A6" w14:textId="46FE87BD" w:rsidR="00687AB7" w:rsidRPr="00A76C08" w:rsidRDefault="00A157CC">
            <w:pPr>
              <w:cnfStyle w:val="000000000000" w:firstRow="0" w:lastRow="0" w:firstColumn="0" w:lastColumn="0" w:oddVBand="0" w:evenVBand="0" w:oddHBand="0" w:evenHBand="0" w:firstRowFirstColumn="0" w:firstRowLastColumn="0" w:lastRowFirstColumn="0" w:lastRowLastColumn="0"/>
            </w:pPr>
            <w:r w:rsidRPr="00A76C08">
              <w:t>I sent my presentation slides about my project that I will present for LIFE748 Assessment to Prof. Roy and Dr Yun for feedback.</w:t>
            </w:r>
          </w:p>
        </w:tc>
        <w:tc>
          <w:tcPr>
            <w:tcW w:w="4394" w:type="dxa"/>
          </w:tcPr>
          <w:p w14:paraId="3D4093FC" w14:textId="52AF3DDF" w:rsidR="00687AB7" w:rsidRPr="00A76C08" w:rsidRDefault="00A157CC">
            <w:pPr>
              <w:cnfStyle w:val="000000000000" w:firstRow="0" w:lastRow="0" w:firstColumn="0" w:lastColumn="0" w:oddVBand="0" w:evenVBand="0" w:oddHBand="0" w:evenHBand="0" w:firstRowFirstColumn="0" w:firstRowLastColumn="0" w:lastRowFirstColumn="0" w:lastRowLastColumn="0"/>
            </w:pPr>
            <w:r w:rsidRPr="00A76C08">
              <w:t>Dr Yun corrected what I misunderstood about what to do and some text errors. Prof. Roy suggested giving full technical terms instead of just abbreviation alone.</w:t>
            </w:r>
          </w:p>
        </w:tc>
      </w:tr>
      <w:tr w:rsidR="00687AB7" w:rsidRPr="00A76C08" w14:paraId="2FEEB7E3"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DE7FF96" w14:textId="1B333815" w:rsidR="00687AB7" w:rsidRPr="00A76C08" w:rsidRDefault="00C24788">
            <w:pPr>
              <w:rPr>
                <w:b w:val="0"/>
                <w:bCs w:val="0"/>
              </w:rPr>
            </w:pPr>
            <w:r w:rsidRPr="00A76C08">
              <w:rPr>
                <w:b w:val="0"/>
                <w:bCs w:val="0"/>
              </w:rPr>
              <w:t>2025/01/08</w:t>
            </w:r>
          </w:p>
        </w:tc>
        <w:tc>
          <w:tcPr>
            <w:tcW w:w="3827" w:type="dxa"/>
          </w:tcPr>
          <w:p w14:paraId="66B4380A" w14:textId="701673AA" w:rsidR="00542150" w:rsidRPr="00A76C08" w:rsidRDefault="00C24788" w:rsidP="00542150">
            <w:pPr>
              <w:cnfStyle w:val="000000000000" w:firstRow="0" w:lastRow="0" w:firstColumn="0" w:lastColumn="0" w:oddVBand="0" w:evenVBand="0" w:oddHBand="0" w:evenHBand="0" w:firstRowFirstColumn="0" w:firstRowLastColumn="0" w:lastRowFirstColumn="0" w:lastRowLastColumn="0"/>
            </w:pPr>
            <w:r w:rsidRPr="00A76C08">
              <w:t>Dr Yun sent raw data for the project. He suggest</w:t>
            </w:r>
            <w:r w:rsidR="00542150" w:rsidRPr="00A76C08">
              <w:t>ed</w:t>
            </w:r>
            <w:r w:rsidRPr="00A76C08">
              <w:t xml:space="preserve"> </w:t>
            </w:r>
            <w:r w:rsidR="00542150" w:rsidRPr="00A76C08">
              <w:t xml:space="preserve">me </w:t>
            </w:r>
            <w:r w:rsidRPr="00A76C08">
              <w:t xml:space="preserve">to align and trim the </w:t>
            </w:r>
            <w:r w:rsidR="00542150" w:rsidRPr="00A76C08">
              <w:t>data to find the appropriate range of m/z that cover all the samples, then try to do pre-processing as described in the paper.</w:t>
            </w:r>
          </w:p>
          <w:p w14:paraId="784517FF" w14:textId="2AD6B405" w:rsidR="00687AB7" w:rsidRPr="00A76C08" w:rsidRDefault="00687AB7">
            <w:pPr>
              <w:cnfStyle w:val="000000000000" w:firstRow="0" w:lastRow="0" w:firstColumn="0" w:lastColumn="0" w:oddVBand="0" w:evenVBand="0" w:oddHBand="0" w:evenHBand="0" w:firstRowFirstColumn="0" w:firstRowLastColumn="0" w:lastRowFirstColumn="0" w:lastRowLastColumn="0"/>
            </w:pPr>
          </w:p>
        </w:tc>
        <w:tc>
          <w:tcPr>
            <w:tcW w:w="4394" w:type="dxa"/>
          </w:tcPr>
          <w:p w14:paraId="0DB6913E" w14:textId="71728E2E" w:rsidR="00687AB7" w:rsidRPr="00A76C08" w:rsidRDefault="00542150">
            <w:pPr>
              <w:cnfStyle w:val="000000000000" w:firstRow="0" w:lastRow="0" w:firstColumn="0" w:lastColumn="0" w:oddVBand="0" w:evenVBand="0" w:oddHBand="0" w:evenHBand="0" w:firstRowFirstColumn="0" w:firstRowLastColumn="0" w:lastRowFirstColumn="0" w:lastRowLastColumn="0"/>
            </w:pPr>
            <w:r w:rsidRPr="00A76C08">
              <w:t>Due to my assignments, I struggled with them and feared failing the modules, so I was focusing on my coursework more than my project. I also re-learn Python to help me with coding by looking back at what I have learnt from LIFE733 and watched some Python courses on YouTube to help my coding skill for my project.</w:t>
            </w:r>
          </w:p>
        </w:tc>
      </w:tr>
      <w:tr w:rsidR="00687AB7" w:rsidRPr="00A76C08" w14:paraId="1D0E7D0A"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74115A6D" w14:textId="1148DE67" w:rsidR="00687AB7" w:rsidRPr="00A76C08" w:rsidRDefault="00130464">
            <w:pPr>
              <w:rPr>
                <w:b w:val="0"/>
                <w:bCs w:val="0"/>
              </w:rPr>
            </w:pPr>
            <w:r w:rsidRPr="00A76C08">
              <w:rPr>
                <w:b w:val="0"/>
                <w:bCs w:val="0"/>
              </w:rPr>
              <w:t>2025/04/08</w:t>
            </w:r>
          </w:p>
        </w:tc>
        <w:tc>
          <w:tcPr>
            <w:tcW w:w="3827" w:type="dxa"/>
          </w:tcPr>
          <w:p w14:paraId="58C6F511" w14:textId="249F85F6" w:rsidR="00687AB7" w:rsidRPr="00A76C08" w:rsidRDefault="00130464">
            <w:pPr>
              <w:cnfStyle w:val="000000000000" w:firstRow="0" w:lastRow="0" w:firstColumn="0" w:lastColumn="0" w:oddVBand="0" w:evenVBand="0" w:oddHBand="0" w:evenHBand="0" w:firstRowFirstColumn="0" w:firstRowLastColumn="0" w:lastRowFirstColumn="0" w:lastRowLastColumn="0"/>
            </w:pPr>
            <w:r w:rsidRPr="00A76C08">
              <w:t xml:space="preserve">Started to write some </w:t>
            </w:r>
            <w:r w:rsidR="00233E72" w:rsidRPr="00A76C08">
              <w:t>codes for pooling text files from 560 samples to store data in one csv file, and trimming.</w:t>
            </w:r>
          </w:p>
        </w:tc>
        <w:tc>
          <w:tcPr>
            <w:tcW w:w="4394" w:type="dxa"/>
          </w:tcPr>
          <w:p w14:paraId="63B4758D" w14:textId="622EF711" w:rsidR="00687AB7" w:rsidRPr="00A76C08" w:rsidRDefault="00233E72">
            <w:pPr>
              <w:cnfStyle w:val="000000000000" w:firstRow="0" w:lastRow="0" w:firstColumn="0" w:lastColumn="0" w:oddVBand="0" w:evenVBand="0" w:oddHBand="0" w:evenHBand="0" w:firstRowFirstColumn="0" w:firstRowLastColumn="0" w:lastRowFirstColumn="0" w:lastRowLastColumn="0"/>
            </w:pPr>
            <w:r w:rsidRPr="00A76C08">
              <w:t>As the data is very big, my codes ran slowly. It took a lot of time to see any results, especially when there are errors and I have to run the code again after fixing them.</w:t>
            </w:r>
          </w:p>
        </w:tc>
      </w:tr>
      <w:tr w:rsidR="00233E72" w:rsidRPr="00A76C08" w14:paraId="03940523"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26F88961" w14:textId="7DEDAA1A" w:rsidR="00233E72" w:rsidRPr="00A76C08" w:rsidRDefault="00684190">
            <w:pPr>
              <w:rPr>
                <w:b w:val="0"/>
                <w:bCs w:val="0"/>
              </w:rPr>
            </w:pPr>
            <w:r w:rsidRPr="00A76C08">
              <w:rPr>
                <w:b w:val="0"/>
                <w:bCs w:val="0"/>
              </w:rPr>
              <w:t>2025/04/28</w:t>
            </w:r>
          </w:p>
        </w:tc>
        <w:tc>
          <w:tcPr>
            <w:tcW w:w="3827" w:type="dxa"/>
          </w:tcPr>
          <w:p w14:paraId="27BB19FE" w14:textId="6EAA93EF" w:rsidR="00233E72" w:rsidRPr="00A76C08" w:rsidRDefault="00FD3B8E">
            <w:pPr>
              <w:cnfStyle w:val="000000000000" w:firstRow="0" w:lastRow="0" w:firstColumn="0" w:lastColumn="0" w:oddVBand="0" w:evenVBand="0" w:oddHBand="0" w:evenHBand="0" w:firstRowFirstColumn="0" w:firstRowLastColumn="0" w:lastRowFirstColumn="0" w:lastRowLastColumn="0"/>
            </w:pPr>
            <w:r w:rsidRPr="00A76C08">
              <w:t>I tried</w:t>
            </w:r>
            <w:r w:rsidR="00684190" w:rsidRPr="00A76C08">
              <w:t xml:space="preserve"> to </w:t>
            </w:r>
            <w:r w:rsidRPr="00A76C08">
              <w:t>do baseline correction and normalization.</w:t>
            </w:r>
          </w:p>
        </w:tc>
        <w:tc>
          <w:tcPr>
            <w:tcW w:w="4394" w:type="dxa"/>
          </w:tcPr>
          <w:p w14:paraId="4FE0F140" w14:textId="1BBDDB1D" w:rsidR="00233E72" w:rsidRPr="00A76C08" w:rsidRDefault="00FD3B8E">
            <w:pPr>
              <w:cnfStyle w:val="000000000000" w:firstRow="0" w:lastRow="0" w:firstColumn="0" w:lastColumn="0" w:oddVBand="0" w:evenVBand="0" w:oddHBand="0" w:evenHBand="0" w:firstRowFirstColumn="0" w:firstRowLastColumn="0" w:lastRowFirstColumn="0" w:lastRowLastColumn="0"/>
            </w:pPr>
            <w:r w:rsidRPr="00A76C08">
              <w:t xml:space="preserve">I was trying to use </w:t>
            </w:r>
            <w:proofErr w:type="spellStart"/>
            <w:r w:rsidRPr="00A76C08">
              <w:t>Matlab</w:t>
            </w:r>
            <w:proofErr w:type="spellEnd"/>
            <w:r w:rsidRPr="00A76C08">
              <w:t xml:space="preserve"> and R more as Dr Yun is more familiar with them than Python. The baseline correction results looked </w:t>
            </w:r>
            <w:r w:rsidR="00390A82" w:rsidRPr="00A76C08">
              <w:t>good,</w:t>
            </w:r>
            <w:r w:rsidRPr="00A76C08">
              <w:t xml:space="preserve"> </w:t>
            </w:r>
            <w:r w:rsidR="00390A82" w:rsidRPr="00A76C08">
              <w:t xml:space="preserve">so </w:t>
            </w:r>
            <w:r w:rsidRPr="00A76C08">
              <w:t xml:space="preserve">I put the plots on my poster just to be on time to submit, but I think I should go back to Python as I understand it more than </w:t>
            </w:r>
            <w:proofErr w:type="spellStart"/>
            <w:r w:rsidRPr="00A76C08">
              <w:t>Matlab</w:t>
            </w:r>
            <w:proofErr w:type="spellEnd"/>
            <w:r w:rsidRPr="00A76C08">
              <w:t xml:space="preserve">, </w:t>
            </w:r>
            <w:r w:rsidR="00390A82" w:rsidRPr="00A76C08">
              <w:t>which</w:t>
            </w:r>
            <w:r w:rsidRPr="00A76C08">
              <w:t xml:space="preserve"> </w:t>
            </w:r>
            <w:r w:rsidR="00390A82" w:rsidRPr="00A76C08">
              <w:t>will take longer time for me to write any codes as I’m not familiar with it.</w:t>
            </w:r>
          </w:p>
        </w:tc>
      </w:tr>
      <w:tr w:rsidR="00684190" w:rsidRPr="00A76C08" w14:paraId="71758BEE"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3F84B8C7" w14:textId="2D80228C" w:rsidR="00684190" w:rsidRPr="00A76C08" w:rsidRDefault="005F73CA">
            <w:pPr>
              <w:rPr>
                <w:b w:val="0"/>
                <w:bCs w:val="0"/>
              </w:rPr>
            </w:pPr>
            <w:r w:rsidRPr="00A76C08">
              <w:rPr>
                <w:b w:val="0"/>
                <w:bCs w:val="0"/>
              </w:rPr>
              <w:lastRenderedPageBreak/>
              <w:t>2025/05/22</w:t>
            </w:r>
          </w:p>
        </w:tc>
        <w:tc>
          <w:tcPr>
            <w:tcW w:w="3827" w:type="dxa"/>
          </w:tcPr>
          <w:p w14:paraId="61B18ED8" w14:textId="64C107BE" w:rsidR="00684190" w:rsidRPr="00A76C08" w:rsidRDefault="005F73CA">
            <w:pPr>
              <w:cnfStyle w:val="000000000000" w:firstRow="0" w:lastRow="0" w:firstColumn="0" w:lastColumn="0" w:oddVBand="0" w:evenVBand="0" w:oddHBand="0" w:evenHBand="0" w:firstRowFirstColumn="0" w:firstRowLastColumn="0" w:lastRowFirstColumn="0" w:lastRowLastColumn="0"/>
            </w:pPr>
            <w:r w:rsidRPr="00A76C08">
              <w:t>In a group meeting, Dr Yun said my csv file is not what he expected to see and needed to be rearranged from the beginning.</w:t>
            </w:r>
          </w:p>
        </w:tc>
        <w:tc>
          <w:tcPr>
            <w:tcW w:w="4394" w:type="dxa"/>
          </w:tcPr>
          <w:p w14:paraId="73C1EB87" w14:textId="04D9AB60" w:rsidR="00684190" w:rsidRPr="00A76C08" w:rsidRDefault="005F73CA">
            <w:pPr>
              <w:cnfStyle w:val="000000000000" w:firstRow="0" w:lastRow="0" w:firstColumn="0" w:lastColumn="0" w:oddVBand="0" w:evenVBand="0" w:oddHBand="0" w:evenHBand="0" w:firstRowFirstColumn="0" w:firstRowLastColumn="0" w:lastRowFirstColumn="0" w:lastRowLastColumn="0"/>
            </w:pPr>
            <w:r w:rsidRPr="00A76C08">
              <w:t>The lipid dataset isn’t aligned well</w:t>
            </w:r>
            <w:r w:rsidR="005E406A" w:rsidRPr="00A76C08">
              <w:t xml:space="preserve"> with their m/z ratio</w:t>
            </w:r>
            <w:r w:rsidRPr="00A76C08">
              <w:t>, so I can’t do anything with that further.</w:t>
            </w:r>
          </w:p>
        </w:tc>
      </w:tr>
      <w:tr w:rsidR="00684190" w:rsidRPr="00A76C08" w14:paraId="0B07D560"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7B2D3B06" w14:textId="1EF6F9DA" w:rsidR="00684190" w:rsidRPr="00A76C08" w:rsidRDefault="005E406A">
            <w:pPr>
              <w:rPr>
                <w:b w:val="0"/>
                <w:bCs w:val="0"/>
              </w:rPr>
            </w:pPr>
            <w:r w:rsidRPr="00A76C08">
              <w:rPr>
                <w:b w:val="0"/>
                <w:bCs w:val="0"/>
              </w:rPr>
              <w:t>2025/05/23</w:t>
            </w:r>
          </w:p>
        </w:tc>
        <w:tc>
          <w:tcPr>
            <w:tcW w:w="3827" w:type="dxa"/>
          </w:tcPr>
          <w:p w14:paraId="7E544DDA" w14:textId="79CDDC4A" w:rsidR="005E406A" w:rsidRPr="00A76C08" w:rsidRDefault="005E406A" w:rsidP="005E406A">
            <w:pPr>
              <w:cnfStyle w:val="000000000000" w:firstRow="0" w:lastRow="0" w:firstColumn="0" w:lastColumn="0" w:oddVBand="0" w:evenVBand="0" w:oddHBand="0" w:evenHBand="0" w:firstRowFirstColumn="0" w:firstRowLastColumn="0" w:lastRowFirstColumn="0" w:lastRowLastColumn="0"/>
            </w:pPr>
            <w:r w:rsidRPr="00A76C08">
              <w:t>Dr Yun confirmed that the lipid data is not okay, so I can work with only protein data by trimming with the same m/z range as in previous study (1000 – 18000) and put into a proper matrix.</w:t>
            </w:r>
          </w:p>
          <w:p w14:paraId="113E4CB2" w14:textId="033BA4ED" w:rsidR="00684190" w:rsidRPr="00A76C08" w:rsidRDefault="00684190">
            <w:pPr>
              <w:cnfStyle w:val="000000000000" w:firstRow="0" w:lastRow="0" w:firstColumn="0" w:lastColumn="0" w:oddVBand="0" w:evenVBand="0" w:oddHBand="0" w:evenHBand="0" w:firstRowFirstColumn="0" w:firstRowLastColumn="0" w:lastRowFirstColumn="0" w:lastRowLastColumn="0"/>
            </w:pPr>
          </w:p>
        </w:tc>
        <w:tc>
          <w:tcPr>
            <w:tcW w:w="4394" w:type="dxa"/>
          </w:tcPr>
          <w:p w14:paraId="1E10F15A" w14:textId="4EDB0CC8" w:rsidR="00684190" w:rsidRPr="00A76C08" w:rsidRDefault="005E406A">
            <w:pPr>
              <w:cnfStyle w:val="000000000000" w:firstRow="0" w:lastRow="0" w:firstColumn="0" w:lastColumn="0" w:oddVBand="0" w:evenVBand="0" w:oddHBand="0" w:evenHBand="0" w:firstRowFirstColumn="0" w:firstRowLastColumn="0" w:lastRowFirstColumn="0" w:lastRowLastColumn="0"/>
            </w:pPr>
            <w:r w:rsidRPr="00A76C08">
              <w:t xml:space="preserve">The lipid data were from </w:t>
            </w:r>
            <w:r w:rsidRPr="00A76C08">
              <w:t>analys</w:t>
            </w:r>
            <w:r w:rsidRPr="00A76C08">
              <w:t>is</w:t>
            </w:r>
            <w:r w:rsidRPr="00A76C08">
              <w:t xml:space="preserve"> on 4 four different days, so they have different set of m/z ratio and can’t</w:t>
            </w:r>
            <w:r w:rsidRPr="00A76C08">
              <w:t xml:space="preserve"> do well with my simple codes.</w:t>
            </w:r>
          </w:p>
        </w:tc>
      </w:tr>
      <w:tr w:rsidR="00684190" w:rsidRPr="00A76C08" w14:paraId="7B22545C"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282C3F57" w14:textId="6C1CDF30" w:rsidR="00684190" w:rsidRPr="00A76C08" w:rsidRDefault="005E406A">
            <w:pPr>
              <w:rPr>
                <w:b w:val="0"/>
                <w:bCs w:val="0"/>
              </w:rPr>
            </w:pPr>
            <w:r w:rsidRPr="00A76C08">
              <w:rPr>
                <w:b w:val="0"/>
                <w:bCs w:val="0"/>
              </w:rPr>
              <w:t>2025/05/25</w:t>
            </w:r>
          </w:p>
        </w:tc>
        <w:tc>
          <w:tcPr>
            <w:tcW w:w="3827" w:type="dxa"/>
          </w:tcPr>
          <w:p w14:paraId="4486C0FA" w14:textId="6D8305C8" w:rsidR="00684190" w:rsidRPr="00A76C08" w:rsidRDefault="005E406A">
            <w:pPr>
              <w:cnfStyle w:val="000000000000" w:firstRow="0" w:lastRow="0" w:firstColumn="0" w:lastColumn="0" w:oddVBand="0" w:evenVBand="0" w:oddHBand="0" w:evenHBand="0" w:firstRowFirstColumn="0" w:firstRowLastColumn="0" w:lastRowFirstColumn="0" w:lastRowLastColumn="0"/>
            </w:pPr>
            <w:r w:rsidRPr="00A76C08">
              <w:t>Sent a trimmed protein matrix file to Dr Yun</w:t>
            </w:r>
          </w:p>
        </w:tc>
        <w:tc>
          <w:tcPr>
            <w:tcW w:w="4394" w:type="dxa"/>
          </w:tcPr>
          <w:p w14:paraId="00A5FE88" w14:textId="77777777" w:rsidR="00684190" w:rsidRPr="00A76C08" w:rsidRDefault="00684190">
            <w:pPr>
              <w:cnfStyle w:val="000000000000" w:firstRow="0" w:lastRow="0" w:firstColumn="0" w:lastColumn="0" w:oddVBand="0" w:evenVBand="0" w:oddHBand="0" w:evenHBand="0" w:firstRowFirstColumn="0" w:firstRowLastColumn="0" w:lastRowFirstColumn="0" w:lastRowLastColumn="0"/>
            </w:pPr>
          </w:p>
        </w:tc>
      </w:tr>
      <w:tr w:rsidR="00684190" w:rsidRPr="00A76C08" w14:paraId="023B085D"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39A09064" w14:textId="77DC52EE" w:rsidR="00684190" w:rsidRPr="00A76C08" w:rsidRDefault="009121E0">
            <w:pPr>
              <w:rPr>
                <w:b w:val="0"/>
                <w:bCs w:val="0"/>
              </w:rPr>
            </w:pPr>
            <w:r w:rsidRPr="00A76C08">
              <w:rPr>
                <w:b w:val="0"/>
                <w:bCs w:val="0"/>
              </w:rPr>
              <w:t>2025/05/27</w:t>
            </w:r>
          </w:p>
        </w:tc>
        <w:tc>
          <w:tcPr>
            <w:tcW w:w="3827" w:type="dxa"/>
          </w:tcPr>
          <w:p w14:paraId="5FD0111C" w14:textId="4327D840" w:rsidR="00684190" w:rsidRPr="00A76C08" w:rsidRDefault="009121E0">
            <w:pPr>
              <w:cnfStyle w:val="000000000000" w:firstRow="0" w:lastRow="0" w:firstColumn="0" w:lastColumn="0" w:oddVBand="0" w:evenVBand="0" w:oddHBand="0" w:evenHBand="0" w:firstRowFirstColumn="0" w:firstRowLastColumn="0" w:lastRowFirstColumn="0" w:lastRowLastColumn="0"/>
            </w:pPr>
            <w:r w:rsidRPr="00A76C08">
              <w:t>Dr Yun checked my file and suggested that I can trim more to 10000 as there are still a lot of blanks. He also suggested to do spectral alignment, which they didn’t do it in the previous study, to see if it will give better results than before.</w:t>
            </w:r>
          </w:p>
        </w:tc>
        <w:tc>
          <w:tcPr>
            <w:tcW w:w="4394" w:type="dxa"/>
          </w:tcPr>
          <w:p w14:paraId="4C2D55A2" w14:textId="51C18C3D" w:rsidR="00684190" w:rsidRPr="00A76C08" w:rsidRDefault="009121E0">
            <w:pPr>
              <w:cnfStyle w:val="000000000000" w:firstRow="0" w:lastRow="0" w:firstColumn="0" w:lastColumn="0" w:oddVBand="0" w:evenVBand="0" w:oddHBand="0" w:evenHBand="0" w:firstRowFirstColumn="0" w:firstRowLastColumn="0" w:lastRowFirstColumn="0" w:lastRowLastColumn="0"/>
            </w:pPr>
            <w:r w:rsidRPr="00A76C08">
              <w:t xml:space="preserve">I used </w:t>
            </w:r>
            <w:proofErr w:type="spellStart"/>
            <w:r w:rsidRPr="00A76C08">
              <w:t>Icoshift</w:t>
            </w:r>
            <w:proofErr w:type="spellEnd"/>
            <w:r w:rsidRPr="00A76C08">
              <w:t xml:space="preserve"> as Dr Yun suggested. At first it failed and I d</w:t>
            </w:r>
            <w:r w:rsidR="00847ACE" w:rsidRPr="00A76C08">
              <w:t>id</w:t>
            </w:r>
            <w:r w:rsidRPr="00A76C08">
              <w:t xml:space="preserve">n’t know what’s happening. </w:t>
            </w:r>
            <w:r w:rsidR="00847ACE" w:rsidRPr="00A76C08">
              <w:t>Then I copied the errors to asked ChatGPT and it showed me how to solve the errors. It turned out that it was not just my codes, but also the Python core package itself that need to be fixed.</w:t>
            </w:r>
          </w:p>
        </w:tc>
      </w:tr>
      <w:tr w:rsidR="00684190" w:rsidRPr="00A76C08" w14:paraId="7C13D104"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6AD527B" w14:textId="21BBA90E" w:rsidR="00684190" w:rsidRPr="00A76C08" w:rsidRDefault="00847ACE">
            <w:pPr>
              <w:rPr>
                <w:b w:val="0"/>
                <w:bCs w:val="0"/>
              </w:rPr>
            </w:pPr>
            <w:r w:rsidRPr="00A76C08">
              <w:rPr>
                <w:b w:val="0"/>
                <w:bCs w:val="0"/>
              </w:rPr>
              <w:t>2025/05/30</w:t>
            </w:r>
          </w:p>
        </w:tc>
        <w:tc>
          <w:tcPr>
            <w:tcW w:w="3827" w:type="dxa"/>
          </w:tcPr>
          <w:p w14:paraId="224235AB" w14:textId="63E353E3" w:rsidR="00684190" w:rsidRPr="00A76C08" w:rsidRDefault="00847ACE">
            <w:pPr>
              <w:cnfStyle w:val="000000000000" w:firstRow="0" w:lastRow="0" w:firstColumn="0" w:lastColumn="0" w:oddVBand="0" w:evenVBand="0" w:oddHBand="0" w:evenHBand="0" w:firstRowFirstColumn="0" w:firstRowLastColumn="0" w:lastRowFirstColumn="0" w:lastRowLastColumn="0"/>
            </w:pPr>
            <w:r w:rsidRPr="00A76C08">
              <w:t>I sent the aligned data with plots to show differences between before and after to Dr Yun</w:t>
            </w:r>
          </w:p>
        </w:tc>
        <w:tc>
          <w:tcPr>
            <w:tcW w:w="4394" w:type="dxa"/>
          </w:tcPr>
          <w:p w14:paraId="61119F29" w14:textId="7B054925" w:rsidR="00684190" w:rsidRPr="00A76C08" w:rsidRDefault="00675A22">
            <w:pPr>
              <w:cnfStyle w:val="000000000000" w:firstRow="0" w:lastRow="0" w:firstColumn="0" w:lastColumn="0" w:oddVBand="0" w:evenVBand="0" w:oddHBand="0" w:evenHBand="0" w:firstRowFirstColumn="0" w:firstRowLastColumn="0" w:lastRowFirstColumn="0" w:lastRowLastColumn="0"/>
            </w:pPr>
            <w:r w:rsidRPr="00A76C08">
              <w:t xml:space="preserve">Dr Yun commented that the alignment was successful. He also suggested that I could do baseline correction from </w:t>
            </w:r>
            <w:proofErr w:type="spellStart"/>
            <w:r w:rsidRPr="00A76C08">
              <w:t>arPLS</w:t>
            </w:r>
            <w:proofErr w:type="spellEnd"/>
            <w:r w:rsidRPr="00A76C08">
              <w:t xml:space="preserve"> algorithm. Then I could try peak picking to get the real peak data by using a package from </w:t>
            </w:r>
            <w:proofErr w:type="spellStart"/>
            <w:r w:rsidRPr="00A76C08">
              <w:t>Scipy</w:t>
            </w:r>
            <w:proofErr w:type="spellEnd"/>
            <w:r w:rsidRPr="00A76C08">
              <w:t xml:space="preserve">. </w:t>
            </w:r>
            <w:r w:rsidR="006124F2" w:rsidRPr="00A76C08">
              <w:t>After that I can try pair normalisation and scaling methods and plot PCA to see which one is the best, then continue to supervised classification like PLS-DA.</w:t>
            </w:r>
          </w:p>
        </w:tc>
      </w:tr>
      <w:tr w:rsidR="00684190" w:rsidRPr="00A76C08" w14:paraId="24DF3DFE"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8E9A639" w14:textId="3D22B2B7" w:rsidR="00684190" w:rsidRPr="00A76C08" w:rsidRDefault="006124F2">
            <w:pPr>
              <w:rPr>
                <w:b w:val="0"/>
                <w:bCs w:val="0"/>
              </w:rPr>
            </w:pPr>
            <w:r w:rsidRPr="00A76C08">
              <w:rPr>
                <w:b w:val="0"/>
                <w:bCs w:val="0"/>
              </w:rPr>
              <w:t>2025/06/02</w:t>
            </w:r>
          </w:p>
        </w:tc>
        <w:tc>
          <w:tcPr>
            <w:tcW w:w="3827" w:type="dxa"/>
          </w:tcPr>
          <w:p w14:paraId="59BB9AC4" w14:textId="53DA9A11" w:rsidR="009D6E77" w:rsidRPr="00A76C08" w:rsidRDefault="006124F2" w:rsidP="009D6E77">
            <w:pPr>
              <w:cnfStyle w:val="000000000000" w:firstRow="0" w:lastRow="0" w:firstColumn="0" w:lastColumn="0" w:oddVBand="0" w:evenVBand="0" w:oddHBand="0" w:evenHBand="0" w:firstRowFirstColumn="0" w:firstRowLastColumn="0" w:lastRowFirstColumn="0" w:lastRowLastColumn="0"/>
            </w:pPr>
            <w:r w:rsidRPr="00A76C08">
              <w:t xml:space="preserve">I sent what I think it is baseline corrected result to Dr Yun, but it turned out that it was just baseline, not baseline corrected result. So I subtracted my baseline from my data to get the result. I also asked about lambda parameter. </w:t>
            </w:r>
            <w:r w:rsidRPr="00A76C08">
              <w:t>I have tried with different lambda from 10, 50, and 100</w:t>
            </w:r>
            <w:r w:rsidRPr="00A76C08">
              <w:t xml:space="preserve">. Dr Yun suggested it to be </w:t>
            </w:r>
            <w:r w:rsidR="009D6E77" w:rsidRPr="00A76C08">
              <w:t>10</w:t>
            </w:r>
            <w:r w:rsidR="009D6E77" w:rsidRPr="00A76C08">
              <w:rPr>
                <w:vertAlign w:val="superscript"/>
              </w:rPr>
              <w:t>5</w:t>
            </w:r>
            <w:r w:rsidR="009D6E77" w:rsidRPr="00A76C08">
              <w:t xml:space="preserve"> to 10</w:t>
            </w:r>
            <w:r w:rsidR="009D6E77" w:rsidRPr="00A76C08">
              <w:rPr>
                <w:vertAlign w:val="superscript"/>
              </w:rPr>
              <w:t>6</w:t>
            </w:r>
            <w:r w:rsidR="009D6E77" w:rsidRPr="00A76C08">
              <w:t>. I edited it and sent the results on the same day.</w:t>
            </w:r>
          </w:p>
          <w:p w14:paraId="736C1964" w14:textId="0D2D2D85" w:rsidR="006124F2" w:rsidRPr="00A76C08" w:rsidRDefault="006124F2" w:rsidP="006124F2">
            <w:pPr>
              <w:cnfStyle w:val="000000000000" w:firstRow="0" w:lastRow="0" w:firstColumn="0" w:lastColumn="0" w:oddVBand="0" w:evenVBand="0" w:oddHBand="0" w:evenHBand="0" w:firstRowFirstColumn="0" w:firstRowLastColumn="0" w:lastRowFirstColumn="0" w:lastRowLastColumn="0"/>
            </w:pPr>
          </w:p>
          <w:p w14:paraId="669ABF6F" w14:textId="15170698" w:rsidR="00684190" w:rsidRPr="00A76C08" w:rsidRDefault="00684190">
            <w:pPr>
              <w:cnfStyle w:val="000000000000" w:firstRow="0" w:lastRow="0" w:firstColumn="0" w:lastColumn="0" w:oddVBand="0" w:evenVBand="0" w:oddHBand="0" w:evenHBand="0" w:firstRowFirstColumn="0" w:firstRowLastColumn="0" w:lastRowFirstColumn="0" w:lastRowLastColumn="0"/>
            </w:pPr>
          </w:p>
        </w:tc>
        <w:tc>
          <w:tcPr>
            <w:tcW w:w="4394" w:type="dxa"/>
          </w:tcPr>
          <w:p w14:paraId="4587D5F9" w14:textId="1F510B31" w:rsidR="009D6E77" w:rsidRPr="00A76C08" w:rsidRDefault="009D6E77" w:rsidP="009D6E77">
            <w:pPr>
              <w:cnfStyle w:val="000000000000" w:firstRow="0" w:lastRow="0" w:firstColumn="0" w:lastColumn="0" w:oddVBand="0" w:evenVBand="0" w:oddHBand="0" w:evenHBand="0" w:firstRowFirstColumn="0" w:firstRowLastColumn="0" w:lastRowFirstColumn="0" w:lastRowLastColumn="0"/>
            </w:pPr>
            <w:r w:rsidRPr="00A76C08">
              <w:lastRenderedPageBreak/>
              <w:t xml:space="preserve">I also asked about the process. I thought it could be </w:t>
            </w:r>
            <w:r w:rsidRPr="00A76C08">
              <w:t>normalisation --&gt; scaling --&gt; peak picking --&gt; PCA --&gt; PLS-DA</w:t>
            </w:r>
            <w:r w:rsidRPr="00A76C08">
              <w:t>. Dr Yun said that peak picking should come before normalisation. He also corrected my understanding about my project that it’s not classification between resistant vs susceptible. It’s between different strains of resistant ones.</w:t>
            </w:r>
          </w:p>
          <w:p w14:paraId="59AEE049" w14:textId="072892CB" w:rsidR="00684190" w:rsidRPr="00A76C08" w:rsidRDefault="00684190">
            <w:pPr>
              <w:cnfStyle w:val="000000000000" w:firstRow="0" w:lastRow="0" w:firstColumn="0" w:lastColumn="0" w:oddVBand="0" w:evenVBand="0" w:oddHBand="0" w:evenHBand="0" w:firstRowFirstColumn="0" w:firstRowLastColumn="0" w:lastRowFirstColumn="0" w:lastRowLastColumn="0"/>
            </w:pPr>
          </w:p>
        </w:tc>
      </w:tr>
      <w:tr w:rsidR="00684190" w:rsidRPr="00A76C08" w14:paraId="7163842A"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5E0C4F8B" w14:textId="4F1753A2" w:rsidR="00684190" w:rsidRPr="00A76C08" w:rsidRDefault="009D6E77">
            <w:pPr>
              <w:rPr>
                <w:b w:val="0"/>
                <w:bCs w:val="0"/>
              </w:rPr>
            </w:pPr>
            <w:r w:rsidRPr="00A76C08">
              <w:rPr>
                <w:b w:val="0"/>
                <w:bCs w:val="0"/>
              </w:rPr>
              <w:t>2025/06/03</w:t>
            </w:r>
          </w:p>
        </w:tc>
        <w:tc>
          <w:tcPr>
            <w:tcW w:w="3827" w:type="dxa"/>
          </w:tcPr>
          <w:p w14:paraId="6D7E1EFB" w14:textId="652EF977" w:rsidR="009D6E77" w:rsidRPr="00A76C08" w:rsidRDefault="009D6E77" w:rsidP="009D6E77">
            <w:pPr>
              <w:cnfStyle w:val="000000000000" w:firstRow="0" w:lastRow="0" w:firstColumn="0" w:lastColumn="0" w:oddVBand="0" w:evenVBand="0" w:oddHBand="0" w:evenHBand="0" w:firstRowFirstColumn="0" w:firstRowLastColumn="0" w:lastRowFirstColumn="0" w:lastRowLastColumn="0"/>
            </w:pPr>
            <w:r w:rsidRPr="00A76C08">
              <w:t xml:space="preserve">Dr Yun commented that my baseline data is </w:t>
            </w:r>
            <w:r w:rsidRPr="00A76C08">
              <w:t>a little bit conservative</w:t>
            </w:r>
            <w:r w:rsidRPr="00A76C08">
              <w:t xml:space="preserve">, but it’s better than </w:t>
            </w:r>
            <w:r w:rsidRPr="00A76C08">
              <w:t>having over-fitted baselines</w:t>
            </w:r>
            <w:r w:rsidR="00351474" w:rsidRPr="00A76C08">
              <w:t>.</w:t>
            </w:r>
          </w:p>
          <w:p w14:paraId="6B1C0A3E" w14:textId="271937A0" w:rsidR="00351474" w:rsidRPr="00A76C08" w:rsidRDefault="00351474" w:rsidP="009D6E77">
            <w:pPr>
              <w:cnfStyle w:val="000000000000" w:firstRow="0" w:lastRow="0" w:firstColumn="0" w:lastColumn="0" w:oddVBand="0" w:evenVBand="0" w:oddHBand="0" w:evenHBand="0" w:firstRowFirstColumn="0" w:firstRowLastColumn="0" w:lastRowFirstColumn="0" w:lastRowLastColumn="0"/>
            </w:pPr>
            <w:r w:rsidRPr="00A76C08">
              <w:t xml:space="preserve">I then </w:t>
            </w:r>
            <w:r w:rsidR="00A04477" w:rsidRPr="00A76C08">
              <w:t>continued</w:t>
            </w:r>
            <w:r w:rsidRPr="00A76C08">
              <w:t xml:space="preserve"> peak picking code</w:t>
            </w:r>
            <w:r w:rsidR="00A04477" w:rsidRPr="00A76C08">
              <w:t xml:space="preserve"> with </w:t>
            </w:r>
            <w:proofErr w:type="spellStart"/>
            <w:r w:rsidR="00A04477" w:rsidRPr="00A76C08">
              <w:t>find_peak</w:t>
            </w:r>
            <w:proofErr w:type="spellEnd"/>
            <w:r w:rsidR="00A04477" w:rsidRPr="00A76C08">
              <w:t xml:space="preserve"> from </w:t>
            </w:r>
            <w:proofErr w:type="spellStart"/>
            <w:r w:rsidR="00A04477" w:rsidRPr="00A76C08">
              <w:t>Scipy</w:t>
            </w:r>
            <w:proofErr w:type="spellEnd"/>
            <w:r w:rsidR="00A04477" w:rsidRPr="00A76C08">
              <w:t xml:space="preserve"> package</w:t>
            </w:r>
            <w:r w:rsidRPr="00A76C08">
              <w:t>.</w:t>
            </w:r>
          </w:p>
          <w:p w14:paraId="19546A67" w14:textId="1A7774A1" w:rsidR="00684190" w:rsidRPr="00A76C08" w:rsidRDefault="00684190">
            <w:pPr>
              <w:cnfStyle w:val="000000000000" w:firstRow="0" w:lastRow="0" w:firstColumn="0" w:lastColumn="0" w:oddVBand="0" w:evenVBand="0" w:oddHBand="0" w:evenHBand="0" w:firstRowFirstColumn="0" w:firstRowLastColumn="0" w:lastRowFirstColumn="0" w:lastRowLastColumn="0"/>
            </w:pPr>
          </w:p>
        </w:tc>
        <w:tc>
          <w:tcPr>
            <w:tcW w:w="4394" w:type="dxa"/>
          </w:tcPr>
          <w:p w14:paraId="6EF754AD" w14:textId="77777777" w:rsidR="00351474" w:rsidRPr="00351474" w:rsidRDefault="00351474" w:rsidP="00351474">
            <w:pPr>
              <w:cnfStyle w:val="000000000000" w:firstRow="0" w:lastRow="0" w:firstColumn="0" w:lastColumn="0" w:oddVBand="0" w:evenVBand="0" w:oddHBand="0" w:evenHBand="0" w:firstRowFirstColumn="0" w:firstRowLastColumn="0" w:lastRowFirstColumn="0" w:lastRowLastColumn="0"/>
            </w:pPr>
            <w:r w:rsidRPr="00351474">
              <w:t>I have tried to pick peaks with </w:t>
            </w:r>
          </w:p>
          <w:p w14:paraId="21787074" w14:textId="77777777" w:rsidR="00351474" w:rsidRPr="00351474" w:rsidRDefault="00351474" w:rsidP="00351474">
            <w:pPr>
              <w:cnfStyle w:val="000000000000" w:firstRow="0" w:lastRow="0" w:firstColumn="0" w:lastColumn="0" w:oddVBand="0" w:evenVBand="0" w:oddHBand="0" w:evenHBand="0" w:firstRowFirstColumn="0" w:firstRowLastColumn="0" w:lastRowFirstColumn="0" w:lastRowLastColumn="0"/>
            </w:pPr>
            <w:r w:rsidRPr="00351474">
              <w:t>prominence=50</w:t>
            </w:r>
          </w:p>
          <w:p w14:paraId="26E39D86" w14:textId="77777777" w:rsidR="00351474" w:rsidRPr="00A76C08" w:rsidRDefault="00351474" w:rsidP="00351474">
            <w:pPr>
              <w:cnfStyle w:val="000000000000" w:firstRow="0" w:lastRow="0" w:firstColumn="0" w:lastColumn="0" w:oddVBand="0" w:evenVBand="0" w:oddHBand="0" w:evenHBand="0" w:firstRowFirstColumn="0" w:firstRowLastColumn="0" w:lastRowFirstColumn="0" w:lastRowLastColumn="0"/>
            </w:pPr>
            <w:r w:rsidRPr="00351474">
              <w:t>threshold=0.1</w:t>
            </w:r>
          </w:p>
          <w:p w14:paraId="023B47E3" w14:textId="0C6FC481" w:rsidR="00351474" w:rsidRPr="00A76C08" w:rsidRDefault="00351474" w:rsidP="00351474">
            <w:pPr>
              <w:cnfStyle w:val="000000000000" w:firstRow="0" w:lastRow="0" w:firstColumn="0" w:lastColumn="0" w:oddVBand="0" w:evenVBand="0" w:oddHBand="0" w:evenHBand="0" w:firstRowFirstColumn="0" w:firstRowLastColumn="0" w:lastRowFirstColumn="0" w:lastRowLastColumn="0"/>
            </w:pPr>
            <w:r w:rsidRPr="00A76C08">
              <w:t xml:space="preserve">I </w:t>
            </w:r>
            <w:r w:rsidRPr="00A76C08">
              <w:t>rounded m/z decimal points to 2 for binning detected peaks and made a matrix</w:t>
            </w:r>
          </w:p>
          <w:p w14:paraId="247ED282" w14:textId="37417C7F" w:rsidR="00351474" w:rsidRPr="00351474" w:rsidRDefault="00351474" w:rsidP="00351474">
            <w:pPr>
              <w:cnfStyle w:val="000000000000" w:firstRow="0" w:lastRow="0" w:firstColumn="0" w:lastColumn="0" w:oddVBand="0" w:evenVBand="0" w:oddHBand="0" w:evenHBand="0" w:firstRowFirstColumn="0" w:firstRowLastColumn="0" w:lastRowFirstColumn="0" w:lastRowLastColumn="0"/>
            </w:pPr>
          </w:p>
          <w:p w14:paraId="5682C244" w14:textId="77777777" w:rsidR="00684190" w:rsidRPr="00A76C08" w:rsidRDefault="00684190">
            <w:pPr>
              <w:cnfStyle w:val="000000000000" w:firstRow="0" w:lastRow="0" w:firstColumn="0" w:lastColumn="0" w:oddVBand="0" w:evenVBand="0" w:oddHBand="0" w:evenHBand="0" w:firstRowFirstColumn="0" w:firstRowLastColumn="0" w:lastRowFirstColumn="0" w:lastRowLastColumn="0"/>
            </w:pPr>
          </w:p>
        </w:tc>
      </w:tr>
      <w:tr w:rsidR="00351474" w:rsidRPr="00A76C08" w14:paraId="6A90502B"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F3D81E4" w14:textId="4081F1BB" w:rsidR="00351474" w:rsidRPr="00A76C08" w:rsidRDefault="00351474">
            <w:pPr>
              <w:rPr>
                <w:b w:val="0"/>
                <w:bCs w:val="0"/>
              </w:rPr>
            </w:pPr>
            <w:r w:rsidRPr="00A76C08">
              <w:rPr>
                <w:b w:val="0"/>
                <w:bCs w:val="0"/>
              </w:rPr>
              <w:t>2025/06/06</w:t>
            </w:r>
          </w:p>
        </w:tc>
        <w:tc>
          <w:tcPr>
            <w:tcW w:w="3827" w:type="dxa"/>
          </w:tcPr>
          <w:p w14:paraId="15ACC6EC" w14:textId="5D321CF5" w:rsidR="00351474" w:rsidRPr="00A76C08" w:rsidRDefault="00351474" w:rsidP="009D6E77">
            <w:pPr>
              <w:cnfStyle w:val="000000000000" w:firstRow="0" w:lastRow="0" w:firstColumn="0" w:lastColumn="0" w:oddVBand="0" w:evenVBand="0" w:oddHBand="0" w:evenHBand="0" w:firstRowFirstColumn="0" w:firstRowLastColumn="0" w:lastRowFirstColumn="0" w:lastRowLastColumn="0"/>
            </w:pPr>
            <w:r w:rsidRPr="00A76C08">
              <w:t xml:space="preserve">I sent my results to Dr Yun, and he said </w:t>
            </w:r>
            <w:r w:rsidRPr="00351474">
              <w:t>threshold=0.1</w:t>
            </w:r>
            <w:r w:rsidRPr="00A76C08">
              <w:t xml:space="preserve"> is too low. He recommended to do smoothing by </w:t>
            </w:r>
            <w:r w:rsidRPr="00A76C08">
              <w:t>Savitzky-Golay filtering</w:t>
            </w:r>
            <w:r w:rsidRPr="00A76C08">
              <w:t xml:space="preserve"> before peak picking to reduce noises. </w:t>
            </w:r>
          </w:p>
        </w:tc>
        <w:tc>
          <w:tcPr>
            <w:tcW w:w="4394" w:type="dxa"/>
          </w:tcPr>
          <w:p w14:paraId="2057FCF7" w14:textId="77777777" w:rsidR="00351474" w:rsidRPr="00A76C08" w:rsidRDefault="00351474">
            <w:pPr>
              <w:cnfStyle w:val="000000000000" w:firstRow="0" w:lastRow="0" w:firstColumn="0" w:lastColumn="0" w:oddVBand="0" w:evenVBand="0" w:oddHBand="0" w:evenHBand="0" w:firstRowFirstColumn="0" w:firstRowLastColumn="0" w:lastRowFirstColumn="0" w:lastRowLastColumn="0"/>
            </w:pPr>
          </w:p>
        </w:tc>
      </w:tr>
      <w:tr w:rsidR="00351474" w:rsidRPr="00A76C08" w14:paraId="1749A053"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211285A6" w14:textId="6BA1C334" w:rsidR="00351474" w:rsidRPr="00A76C08" w:rsidRDefault="00351474">
            <w:pPr>
              <w:rPr>
                <w:b w:val="0"/>
                <w:bCs w:val="0"/>
              </w:rPr>
            </w:pPr>
            <w:r w:rsidRPr="00A76C08">
              <w:rPr>
                <w:b w:val="0"/>
                <w:bCs w:val="0"/>
              </w:rPr>
              <w:t>2025/06/10</w:t>
            </w:r>
          </w:p>
        </w:tc>
        <w:tc>
          <w:tcPr>
            <w:tcW w:w="3827" w:type="dxa"/>
          </w:tcPr>
          <w:p w14:paraId="19C08765" w14:textId="59105E4C" w:rsidR="00A04477" w:rsidRPr="00A76C08" w:rsidRDefault="00351474" w:rsidP="00A04477">
            <w:pPr>
              <w:cnfStyle w:val="000000000000" w:firstRow="0" w:lastRow="0" w:firstColumn="0" w:lastColumn="0" w:oddVBand="0" w:evenVBand="0" w:oddHBand="0" w:evenHBand="0" w:firstRowFirstColumn="0" w:firstRowLastColumn="0" w:lastRowFirstColumn="0" w:lastRowLastColumn="0"/>
            </w:pPr>
            <w:r w:rsidRPr="00A76C08">
              <w:t xml:space="preserve">I met Dr Yun </w:t>
            </w:r>
            <w:r w:rsidR="00A04477" w:rsidRPr="00A76C08">
              <w:t xml:space="preserve">in the group meeting. He suggested to try </w:t>
            </w:r>
            <w:proofErr w:type="spellStart"/>
            <w:r w:rsidR="00A04477" w:rsidRPr="00A76C08">
              <w:t>find_peaks_cwt</w:t>
            </w:r>
            <w:proofErr w:type="spellEnd"/>
            <w:r w:rsidR="00A04477" w:rsidRPr="00A76C08">
              <w:t xml:space="preserve"> as an alternative method for peak picking.</w:t>
            </w:r>
          </w:p>
          <w:p w14:paraId="5E9DF650" w14:textId="0A16DC4D" w:rsidR="00351474" w:rsidRPr="00A76C08" w:rsidRDefault="00351474" w:rsidP="009D6E77">
            <w:pPr>
              <w:cnfStyle w:val="000000000000" w:firstRow="0" w:lastRow="0" w:firstColumn="0" w:lastColumn="0" w:oddVBand="0" w:evenVBand="0" w:oddHBand="0" w:evenHBand="0" w:firstRowFirstColumn="0" w:firstRowLastColumn="0" w:lastRowFirstColumn="0" w:lastRowLastColumn="0"/>
            </w:pPr>
          </w:p>
        </w:tc>
        <w:tc>
          <w:tcPr>
            <w:tcW w:w="4394" w:type="dxa"/>
          </w:tcPr>
          <w:p w14:paraId="68BA97B5"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For smoothing parameters, I used:</w:t>
            </w:r>
          </w:p>
          <w:p w14:paraId="595AFA35"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roofErr w:type="spellStart"/>
            <w:r w:rsidRPr="00A04477">
              <w:t>window_length</w:t>
            </w:r>
            <w:proofErr w:type="spellEnd"/>
            <w:r w:rsidRPr="00A04477">
              <w:t>=101</w:t>
            </w:r>
          </w:p>
          <w:p w14:paraId="123D9BF9"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roofErr w:type="spellStart"/>
            <w:r w:rsidRPr="00A04477">
              <w:t>polyorder</w:t>
            </w:r>
            <w:proofErr w:type="spellEnd"/>
            <w:r w:rsidRPr="00A04477">
              <w:t>=3</w:t>
            </w:r>
          </w:p>
          <w:p w14:paraId="60955554"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roofErr w:type="spellStart"/>
            <w:r w:rsidRPr="00A04477">
              <w:t>deriv</w:t>
            </w:r>
            <w:proofErr w:type="spellEnd"/>
            <w:r w:rsidRPr="00A04477">
              <w:t>=0</w:t>
            </w:r>
          </w:p>
          <w:p w14:paraId="5BF7685B"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delta=1.0</w:t>
            </w:r>
          </w:p>
          <w:p w14:paraId="3D6B5A07" w14:textId="77777777" w:rsidR="00A04477" w:rsidRPr="00A76C08" w:rsidRDefault="00A04477" w:rsidP="00A04477">
            <w:pPr>
              <w:cnfStyle w:val="000000000000" w:firstRow="0" w:lastRow="0" w:firstColumn="0" w:lastColumn="0" w:oddVBand="0" w:evenVBand="0" w:oddHBand="0" w:evenHBand="0" w:firstRowFirstColumn="0" w:firstRowLastColumn="0" w:lastRowFirstColumn="0" w:lastRowLastColumn="0"/>
            </w:pPr>
            <w:r w:rsidRPr="00A04477">
              <w:t>mode='</w:t>
            </w:r>
            <w:proofErr w:type="spellStart"/>
            <w:r w:rsidRPr="00A04477">
              <w:t>interp</w:t>
            </w:r>
            <w:proofErr w:type="spellEnd"/>
            <w:r w:rsidRPr="00A04477">
              <w:t>'</w:t>
            </w:r>
          </w:p>
          <w:p w14:paraId="7828DD33"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
          <w:p w14:paraId="5A6998C1" w14:textId="40D553C7" w:rsidR="00A04477" w:rsidRPr="00A76C08" w:rsidRDefault="00A04477" w:rsidP="00A04477">
            <w:pPr>
              <w:cnfStyle w:val="000000000000" w:firstRow="0" w:lastRow="0" w:firstColumn="0" w:lastColumn="0" w:oddVBand="0" w:evenVBand="0" w:oddHBand="0" w:evenHBand="0" w:firstRowFirstColumn="0" w:firstRowLastColumn="0" w:lastRowFirstColumn="0" w:lastRowLastColumn="0"/>
            </w:pPr>
            <w:r w:rsidRPr="00A04477">
              <w:t>I also tr</w:t>
            </w:r>
            <w:r w:rsidRPr="00A76C08">
              <w:t>ied</w:t>
            </w:r>
            <w:r w:rsidRPr="00A04477">
              <w:t xml:space="preserve"> both methods, </w:t>
            </w:r>
            <w:proofErr w:type="spellStart"/>
            <w:r w:rsidRPr="00A04477">
              <w:t>find_peaks</w:t>
            </w:r>
            <w:proofErr w:type="spellEnd"/>
            <w:r w:rsidRPr="00A04477">
              <w:t xml:space="preserve"> and </w:t>
            </w:r>
            <w:proofErr w:type="spellStart"/>
            <w:r w:rsidRPr="00A04477">
              <w:t>find_peaks_cwt</w:t>
            </w:r>
            <w:proofErr w:type="spellEnd"/>
            <w:r w:rsidRPr="00A04477">
              <w:t xml:space="preserve"> as </w:t>
            </w:r>
            <w:r w:rsidRPr="00A76C08">
              <w:t>Dr Yun</w:t>
            </w:r>
            <w:r w:rsidRPr="00A04477">
              <w:t xml:space="preserve"> recommended. And I compare results </w:t>
            </w:r>
            <w:r w:rsidRPr="00A76C08">
              <w:t>between</w:t>
            </w:r>
            <w:r w:rsidRPr="00A04477">
              <w:t xml:space="preserve"> two methods.</w:t>
            </w:r>
          </w:p>
          <w:p w14:paraId="23D3BA86"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
          <w:p w14:paraId="201618A1"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 xml:space="preserve">For </w:t>
            </w:r>
            <w:proofErr w:type="spellStart"/>
            <w:r w:rsidRPr="00A04477">
              <w:t>find_peaks</w:t>
            </w:r>
            <w:proofErr w:type="spellEnd"/>
            <w:r w:rsidRPr="00A04477">
              <w:t xml:space="preserve"> parameters, I used:</w:t>
            </w:r>
          </w:p>
          <w:p w14:paraId="0ABB9D47"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height= 400,</w:t>
            </w:r>
          </w:p>
          <w:p w14:paraId="5A8D5687"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threshold= None,  (I tried to use threshold, but it ignored many clear peaks, even it's very low like 0.1. So I just use None.)</w:t>
            </w:r>
          </w:p>
          <w:p w14:paraId="7B3D598C"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prominence= 800,</w:t>
            </w:r>
          </w:p>
          <w:p w14:paraId="7BA14E43" w14:textId="77777777" w:rsidR="00A04477" w:rsidRPr="00A76C08" w:rsidRDefault="00A04477" w:rsidP="00A04477">
            <w:pPr>
              <w:cnfStyle w:val="000000000000" w:firstRow="0" w:lastRow="0" w:firstColumn="0" w:lastColumn="0" w:oddVBand="0" w:evenVBand="0" w:oddHBand="0" w:evenHBand="0" w:firstRowFirstColumn="0" w:firstRowLastColumn="0" w:lastRowFirstColumn="0" w:lastRowLastColumn="0"/>
            </w:pPr>
            <w:r w:rsidRPr="00A04477">
              <w:t>width= 50</w:t>
            </w:r>
          </w:p>
          <w:p w14:paraId="0CEF6E8D"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
          <w:p w14:paraId="76444AA9"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 xml:space="preserve">For </w:t>
            </w:r>
            <w:proofErr w:type="spellStart"/>
            <w:r w:rsidRPr="00A04477">
              <w:t>find_peaks_cwt</w:t>
            </w:r>
            <w:proofErr w:type="spellEnd"/>
            <w:r w:rsidRPr="00A04477">
              <w:t xml:space="preserve"> parameters, I used:</w:t>
            </w:r>
          </w:p>
          <w:p w14:paraId="34F12C02" w14:textId="77777777" w:rsidR="00A04477" w:rsidRPr="00A76C08" w:rsidRDefault="00A04477" w:rsidP="00A04477">
            <w:pPr>
              <w:cnfStyle w:val="000000000000" w:firstRow="0" w:lastRow="0" w:firstColumn="0" w:lastColumn="0" w:oddVBand="0" w:evenVBand="0" w:oddHBand="0" w:evenHBand="0" w:firstRowFirstColumn="0" w:firstRowLastColumn="0" w:lastRowFirstColumn="0" w:lastRowLastColumn="0"/>
            </w:pPr>
            <w:r w:rsidRPr="00A04477">
              <w:t>widths = (100, 400)</w:t>
            </w:r>
          </w:p>
          <w:p w14:paraId="666785E3" w14:textId="77777777" w:rsidR="00A04477" w:rsidRPr="00A76C08" w:rsidRDefault="00A04477" w:rsidP="00A04477">
            <w:pPr>
              <w:cnfStyle w:val="000000000000" w:firstRow="0" w:lastRow="0" w:firstColumn="0" w:lastColumn="0" w:oddVBand="0" w:evenVBand="0" w:oddHBand="0" w:evenHBand="0" w:firstRowFirstColumn="0" w:firstRowLastColumn="0" w:lastRowFirstColumn="0" w:lastRowLastColumn="0"/>
            </w:pPr>
          </w:p>
          <w:p w14:paraId="75CBB9FA"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roofErr w:type="spellStart"/>
            <w:r w:rsidRPr="00A04477">
              <w:t>nd</w:t>
            </w:r>
            <w:proofErr w:type="spellEnd"/>
            <w:r w:rsidRPr="00A04477">
              <w:t xml:space="preserve"> I also filtered intensities for more than 200 to remove background noises.</w:t>
            </w:r>
          </w:p>
          <w:p w14:paraId="23AAA0DC"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r w:rsidRPr="00A04477">
              <w:t>I tried to plot first 12 samples for both methods to see peaks from 3 different strains.</w:t>
            </w:r>
          </w:p>
          <w:p w14:paraId="041200E5" w14:textId="77777777" w:rsidR="00A04477" w:rsidRPr="00A04477" w:rsidRDefault="00A04477" w:rsidP="00A04477">
            <w:pPr>
              <w:cnfStyle w:val="000000000000" w:firstRow="0" w:lastRow="0" w:firstColumn="0" w:lastColumn="0" w:oddVBand="0" w:evenVBand="0" w:oddHBand="0" w:evenHBand="0" w:firstRowFirstColumn="0" w:firstRowLastColumn="0" w:lastRowFirstColumn="0" w:lastRowLastColumn="0"/>
            </w:pPr>
          </w:p>
          <w:p w14:paraId="6CFF4010" w14:textId="77777777" w:rsidR="00351474" w:rsidRPr="00A76C08" w:rsidRDefault="00351474">
            <w:pPr>
              <w:cnfStyle w:val="000000000000" w:firstRow="0" w:lastRow="0" w:firstColumn="0" w:lastColumn="0" w:oddVBand="0" w:evenVBand="0" w:oddHBand="0" w:evenHBand="0" w:firstRowFirstColumn="0" w:firstRowLastColumn="0" w:lastRowFirstColumn="0" w:lastRowLastColumn="0"/>
            </w:pPr>
          </w:p>
        </w:tc>
      </w:tr>
      <w:tr w:rsidR="00351474" w:rsidRPr="00A76C08" w14:paraId="1686AAB9"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5C38CA29" w14:textId="2536DF22" w:rsidR="00351474" w:rsidRPr="00A76C08" w:rsidRDefault="00A04477">
            <w:pPr>
              <w:rPr>
                <w:b w:val="0"/>
                <w:bCs w:val="0"/>
              </w:rPr>
            </w:pPr>
            <w:r w:rsidRPr="00A76C08">
              <w:rPr>
                <w:b w:val="0"/>
                <w:bCs w:val="0"/>
              </w:rPr>
              <w:lastRenderedPageBreak/>
              <w:t>2025/06/13</w:t>
            </w:r>
          </w:p>
        </w:tc>
        <w:tc>
          <w:tcPr>
            <w:tcW w:w="3827" w:type="dxa"/>
          </w:tcPr>
          <w:p w14:paraId="09B0660F" w14:textId="36304204" w:rsidR="00351474" w:rsidRPr="00A76C08" w:rsidRDefault="00A04477" w:rsidP="009D6E77">
            <w:pPr>
              <w:cnfStyle w:val="000000000000" w:firstRow="0" w:lastRow="0" w:firstColumn="0" w:lastColumn="0" w:oddVBand="0" w:evenVBand="0" w:oddHBand="0" w:evenHBand="0" w:firstRowFirstColumn="0" w:firstRowLastColumn="0" w:lastRowFirstColumn="0" w:lastRowLastColumn="0"/>
            </w:pPr>
            <w:r w:rsidRPr="00A76C08">
              <w:t>I sent results to Dr Yun</w:t>
            </w:r>
          </w:p>
        </w:tc>
        <w:tc>
          <w:tcPr>
            <w:tcW w:w="4394" w:type="dxa"/>
          </w:tcPr>
          <w:p w14:paraId="4F47F4C9" w14:textId="77777777" w:rsidR="00351474" w:rsidRPr="00A76C08" w:rsidRDefault="00351474">
            <w:pPr>
              <w:cnfStyle w:val="000000000000" w:firstRow="0" w:lastRow="0" w:firstColumn="0" w:lastColumn="0" w:oddVBand="0" w:evenVBand="0" w:oddHBand="0" w:evenHBand="0" w:firstRowFirstColumn="0" w:firstRowLastColumn="0" w:lastRowFirstColumn="0" w:lastRowLastColumn="0"/>
            </w:pPr>
          </w:p>
        </w:tc>
      </w:tr>
      <w:tr w:rsidR="00351474" w:rsidRPr="00A76C08" w14:paraId="1EC9680F"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94A538E" w14:textId="2A57BAD5" w:rsidR="00351474" w:rsidRPr="00A76C08" w:rsidRDefault="00A04477">
            <w:pPr>
              <w:rPr>
                <w:b w:val="0"/>
                <w:bCs w:val="0"/>
              </w:rPr>
            </w:pPr>
            <w:r w:rsidRPr="00A76C08">
              <w:rPr>
                <w:b w:val="0"/>
                <w:bCs w:val="0"/>
              </w:rPr>
              <w:t>2025/06/17</w:t>
            </w:r>
          </w:p>
        </w:tc>
        <w:tc>
          <w:tcPr>
            <w:tcW w:w="3827" w:type="dxa"/>
          </w:tcPr>
          <w:p w14:paraId="155513A0" w14:textId="058679C0" w:rsidR="007E0B6E" w:rsidRPr="00A76C08" w:rsidRDefault="00A04477" w:rsidP="007E0B6E">
            <w:pPr>
              <w:cnfStyle w:val="000000000000" w:firstRow="0" w:lastRow="0" w:firstColumn="0" w:lastColumn="0" w:oddVBand="0" w:evenVBand="0" w:oddHBand="0" w:evenHBand="0" w:firstRowFirstColumn="0" w:firstRowLastColumn="0" w:lastRowFirstColumn="0" w:lastRowLastColumn="0"/>
            </w:pPr>
            <w:r w:rsidRPr="00A76C08">
              <w:t xml:space="preserve">Dr Yun commented that the smoothing worked fine. The </w:t>
            </w:r>
            <w:proofErr w:type="spellStart"/>
            <w:r w:rsidRPr="00A76C08">
              <w:t>find_peak</w:t>
            </w:r>
            <w:proofErr w:type="spellEnd"/>
            <w:r w:rsidRPr="00A76C08">
              <w:t xml:space="preserve"> looks good, but </w:t>
            </w:r>
            <w:proofErr w:type="spellStart"/>
            <w:r w:rsidRPr="00A76C08">
              <w:t>find_peak_cwt</w:t>
            </w:r>
            <w:proofErr w:type="spellEnd"/>
            <w:r w:rsidRPr="00A76C08">
              <w:t xml:space="preserve"> is not good </w:t>
            </w:r>
            <w:r w:rsidRPr="00A76C08">
              <w:t>as the peak locations often missed the peak apex</w:t>
            </w:r>
            <w:r w:rsidRPr="00A76C08">
              <w:t>.</w:t>
            </w:r>
            <w:r w:rsidR="007E0B6E" w:rsidRPr="00A76C08">
              <w:t xml:space="preserve"> He said I can use </w:t>
            </w:r>
            <w:proofErr w:type="spellStart"/>
            <w:r w:rsidR="007E0B6E" w:rsidRPr="00A76C08">
              <w:t>find_peak</w:t>
            </w:r>
            <w:proofErr w:type="spellEnd"/>
            <w:r w:rsidR="007E0B6E" w:rsidRPr="00A76C08">
              <w:t xml:space="preserve">. After this he suggested that I can try to write a code for </w:t>
            </w:r>
            <w:r w:rsidR="007E0B6E" w:rsidRPr="00A76C08">
              <w:t>peak grouping</w:t>
            </w:r>
            <w:r w:rsidR="007E0B6E" w:rsidRPr="00A76C08">
              <w:t xml:space="preserve"> because t</w:t>
            </w:r>
            <w:r w:rsidR="007E0B6E" w:rsidRPr="00A76C08">
              <w:t>here are slight differences in the m/z between different samples even they are the same peak</w:t>
            </w:r>
            <w:r w:rsidR="007E0B6E" w:rsidRPr="00A76C08">
              <w:t xml:space="preserve">. This will reduce </w:t>
            </w:r>
            <w:r w:rsidR="007E0B6E" w:rsidRPr="00A76C08">
              <w:t>0s in the matrix</w:t>
            </w:r>
            <w:r w:rsidR="007E0B6E" w:rsidRPr="00A76C08">
              <w:t>.</w:t>
            </w:r>
          </w:p>
          <w:p w14:paraId="4202D779" w14:textId="7BDEA6A8" w:rsidR="007E0B6E" w:rsidRPr="00A76C08" w:rsidRDefault="007E0B6E" w:rsidP="007E0B6E">
            <w:pPr>
              <w:cnfStyle w:val="000000000000" w:firstRow="0" w:lastRow="0" w:firstColumn="0" w:lastColumn="0" w:oddVBand="0" w:evenVBand="0" w:oddHBand="0" w:evenHBand="0" w:firstRowFirstColumn="0" w:firstRowLastColumn="0" w:lastRowFirstColumn="0" w:lastRowLastColumn="0"/>
            </w:pPr>
          </w:p>
          <w:p w14:paraId="79D23531" w14:textId="02111048" w:rsidR="007E0B6E" w:rsidRPr="00A76C08" w:rsidRDefault="007E0B6E" w:rsidP="007E0B6E">
            <w:pPr>
              <w:cnfStyle w:val="000000000000" w:firstRow="0" w:lastRow="0" w:firstColumn="0" w:lastColumn="0" w:oddVBand="0" w:evenVBand="0" w:oddHBand="0" w:evenHBand="0" w:firstRowFirstColumn="0" w:firstRowLastColumn="0" w:lastRowFirstColumn="0" w:lastRowLastColumn="0"/>
            </w:pPr>
          </w:p>
          <w:p w14:paraId="63745875" w14:textId="104FA3CC" w:rsidR="007E0B6E" w:rsidRPr="00A76C08" w:rsidRDefault="007E0B6E" w:rsidP="009D6E77">
            <w:pPr>
              <w:cnfStyle w:val="000000000000" w:firstRow="0" w:lastRow="0" w:firstColumn="0" w:lastColumn="0" w:oddVBand="0" w:evenVBand="0" w:oddHBand="0" w:evenHBand="0" w:firstRowFirstColumn="0" w:firstRowLastColumn="0" w:lastRowFirstColumn="0" w:lastRowLastColumn="0"/>
            </w:pPr>
          </w:p>
        </w:tc>
        <w:tc>
          <w:tcPr>
            <w:tcW w:w="4394" w:type="dxa"/>
          </w:tcPr>
          <w:p w14:paraId="01727399" w14:textId="77777777" w:rsidR="00351474" w:rsidRPr="00A76C08" w:rsidRDefault="00351474" w:rsidP="007E0B6E">
            <w:pPr>
              <w:cnfStyle w:val="000000000000" w:firstRow="0" w:lastRow="0" w:firstColumn="0" w:lastColumn="0" w:oddVBand="0" w:evenVBand="0" w:oddHBand="0" w:evenHBand="0" w:firstRowFirstColumn="0" w:firstRowLastColumn="0" w:lastRowFirstColumn="0" w:lastRowLastColumn="0"/>
            </w:pPr>
          </w:p>
        </w:tc>
      </w:tr>
      <w:tr w:rsidR="00351474" w:rsidRPr="00A76C08" w14:paraId="547B4EB0"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31B35CE6" w14:textId="1463686F" w:rsidR="00351474" w:rsidRPr="00A76C08" w:rsidRDefault="007E0B6E">
            <w:pPr>
              <w:rPr>
                <w:b w:val="0"/>
                <w:bCs w:val="0"/>
              </w:rPr>
            </w:pPr>
            <w:r w:rsidRPr="00A76C08">
              <w:rPr>
                <w:b w:val="0"/>
                <w:bCs w:val="0"/>
              </w:rPr>
              <w:t>2025/06/23</w:t>
            </w:r>
          </w:p>
        </w:tc>
        <w:tc>
          <w:tcPr>
            <w:tcW w:w="3827" w:type="dxa"/>
          </w:tcPr>
          <w:p w14:paraId="48FFBBAC" w14:textId="53BF39AE" w:rsidR="00351474" w:rsidRPr="00A76C08" w:rsidRDefault="007E0B6E" w:rsidP="009D6E77">
            <w:pPr>
              <w:cnfStyle w:val="000000000000" w:firstRow="0" w:lastRow="0" w:firstColumn="0" w:lastColumn="0" w:oddVBand="0" w:evenVBand="0" w:oddHBand="0" w:evenHBand="0" w:firstRowFirstColumn="0" w:firstRowLastColumn="0" w:lastRowFirstColumn="0" w:lastRowLastColumn="0"/>
            </w:pPr>
            <w:r w:rsidRPr="00A76C08">
              <w:t>I sent the results after peak grouping to Dr Yun.</w:t>
            </w:r>
          </w:p>
        </w:tc>
        <w:tc>
          <w:tcPr>
            <w:tcW w:w="4394" w:type="dxa"/>
          </w:tcPr>
          <w:p w14:paraId="15CF8057" w14:textId="77777777" w:rsidR="00351474" w:rsidRPr="00A76C08" w:rsidRDefault="00351474">
            <w:pPr>
              <w:cnfStyle w:val="000000000000" w:firstRow="0" w:lastRow="0" w:firstColumn="0" w:lastColumn="0" w:oddVBand="0" w:evenVBand="0" w:oddHBand="0" w:evenHBand="0" w:firstRowFirstColumn="0" w:firstRowLastColumn="0" w:lastRowFirstColumn="0" w:lastRowLastColumn="0"/>
            </w:pPr>
          </w:p>
        </w:tc>
      </w:tr>
      <w:tr w:rsidR="00351474" w:rsidRPr="00A76C08" w14:paraId="6D9AE773"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EF70ACE" w14:textId="10DF3113" w:rsidR="00351474" w:rsidRPr="00A76C08" w:rsidRDefault="007E0B6E">
            <w:pPr>
              <w:rPr>
                <w:b w:val="0"/>
                <w:bCs w:val="0"/>
              </w:rPr>
            </w:pPr>
            <w:r w:rsidRPr="00A76C08">
              <w:rPr>
                <w:b w:val="0"/>
                <w:bCs w:val="0"/>
              </w:rPr>
              <w:t>2025/06/24</w:t>
            </w:r>
          </w:p>
        </w:tc>
        <w:tc>
          <w:tcPr>
            <w:tcW w:w="3827" w:type="dxa"/>
          </w:tcPr>
          <w:p w14:paraId="06664FE4" w14:textId="69D30D9B" w:rsidR="00351474" w:rsidRPr="00A76C08" w:rsidRDefault="00961393" w:rsidP="009D6E77">
            <w:pPr>
              <w:cnfStyle w:val="000000000000" w:firstRow="0" w:lastRow="0" w:firstColumn="0" w:lastColumn="0" w:oddVBand="0" w:evenVBand="0" w:oddHBand="0" w:evenHBand="0" w:firstRowFirstColumn="0" w:firstRowLastColumn="0" w:lastRowFirstColumn="0" w:lastRowLastColumn="0"/>
            </w:pPr>
            <w:r w:rsidRPr="00A76C08">
              <w:t xml:space="preserve">Dr Yun said there are too many 0s in my peaks and I need to try adjusting my threshold. I then asked him </w:t>
            </w:r>
            <w:r w:rsidRPr="00A76C08">
              <w:t>What should be the limit for threshold that I should not cross to go too far and ruin the data?</w:t>
            </w:r>
            <w:r w:rsidRPr="00A76C08">
              <w:t xml:space="preserve"> He said I can try between 4-16 as the data has 4 experimental and 4 biological replicates.</w:t>
            </w:r>
          </w:p>
        </w:tc>
        <w:tc>
          <w:tcPr>
            <w:tcW w:w="4394" w:type="dxa"/>
          </w:tcPr>
          <w:p w14:paraId="2CF6031F" w14:textId="0BFD5D23" w:rsidR="00961393" w:rsidRPr="00961393" w:rsidRDefault="00961393" w:rsidP="00961393">
            <w:pPr>
              <w:cnfStyle w:val="000000000000" w:firstRow="0" w:lastRow="0" w:firstColumn="0" w:lastColumn="0" w:oddVBand="0" w:evenVBand="0" w:oddHBand="0" w:evenHBand="0" w:firstRowFirstColumn="0" w:firstRowLastColumn="0" w:lastRowFirstColumn="0" w:lastRowLastColumn="0"/>
            </w:pPr>
            <w:r w:rsidRPr="00961393">
              <w:t xml:space="preserve">I tried to adjust threshold = 1, 4, 12, 16. I continued with threshold = 12. Then I paired 4 normalisation methods </w:t>
            </w:r>
            <w:r w:rsidRPr="00A76C08">
              <w:t>(</w:t>
            </w:r>
            <w:r w:rsidRPr="00A76C08">
              <w:t>None, TIC, Max Intensity, Log</w:t>
            </w:r>
            <w:r w:rsidRPr="00A76C08">
              <w:t xml:space="preserve">) </w:t>
            </w:r>
            <w:r w:rsidRPr="00961393">
              <w:t xml:space="preserve">with </w:t>
            </w:r>
            <w:r w:rsidRPr="00A76C08">
              <w:t>6</w:t>
            </w:r>
            <w:r w:rsidRPr="00961393">
              <w:t xml:space="preserve"> scaling methods </w:t>
            </w:r>
            <w:r w:rsidRPr="00A76C08">
              <w:t>(</w:t>
            </w:r>
            <w:r w:rsidRPr="00A76C08">
              <w:t>None, Z-score, Pareto, Unit Vector, Max Absolute, Robust</w:t>
            </w:r>
            <w:r w:rsidRPr="00A76C08">
              <w:t xml:space="preserve">) </w:t>
            </w:r>
            <w:r w:rsidRPr="00961393">
              <w:t>and perform PCA</w:t>
            </w:r>
            <w:r w:rsidRPr="00A76C08">
              <w:t>.</w:t>
            </w:r>
          </w:p>
          <w:p w14:paraId="1E138325" w14:textId="77777777" w:rsidR="00351474" w:rsidRPr="00A76C08" w:rsidRDefault="00351474">
            <w:pPr>
              <w:cnfStyle w:val="000000000000" w:firstRow="0" w:lastRow="0" w:firstColumn="0" w:lastColumn="0" w:oddVBand="0" w:evenVBand="0" w:oddHBand="0" w:evenHBand="0" w:firstRowFirstColumn="0" w:firstRowLastColumn="0" w:lastRowFirstColumn="0" w:lastRowLastColumn="0"/>
            </w:pPr>
          </w:p>
        </w:tc>
      </w:tr>
      <w:tr w:rsidR="00961393" w:rsidRPr="00A76C08" w14:paraId="4EF83482"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194DB42" w14:textId="7B4AAECE" w:rsidR="00961393" w:rsidRPr="00A76C08" w:rsidRDefault="00AC3E20">
            <w:pPr>
              <w:rPr>
                <w:b w:val="0"/>
                <w:bCs w:val="0"/>
              </w:rPr>
            </w:pPr>
            <w:r w:rsidRPr="00A76C08">
              <w:rPr>
                <w:b w:val="0"/>
                <w:bCs w:val="0"/>
              </w:rPr>
              <w:t>2025/07/04</w:t>
            </w:r>
          </w:p>
        </w:tc>
        <w:tc>
          <w:tcPr>
            <w:tcW w:w="3827" w:type="dxa"/>
          </w:tcPr>
          <w:p w14:paraId="16AC3943" w14:textId="00D589E3" w:rsidR="00961393" w:rsidRPr="00A76C08" w:rsidRDefault="00AC3E20" w:rsidP="009D6E77">
            <w:pPr>
              <w:cnfStyle w:val="000000000000" w:firstRow="0" w:lastRow="0" w:firstColumn="0" w:lastColumn="0" w:oddVBand="0" w:evenVBand="0" w:oddHBand="0" w:evenHBand="0" w:firstRowFirstColumn="0" w:firstRowLastColumn="0" w:lastRowFirstColumn="0" w:lastRowLastColumn="0"/>
            </w:pPr>
            <w:r w:rsidRPr="00A76C08">
              <w:t>I had an online meeting with Prof Roy and Dr Yun to talk about my report writing. I also show them my PCA plots and asked them which normalisation and scaling combination is the best. I think log/robust is good and they agreed. I sent the results with email.</w:t>
            </w:r>
          </w:p>
        </w:tc>
        <w:tc>
          <w:tcPr>
            <w:tcW w:w="4394" w:type="dxa"/>
          </w:tcPr>
          <w:p w14:paraId="681D8159" w14:textId="77777777" w:rsidR="00961393" w:rsidRPr="00A76C08" w:rsidRDefault="00961393" w:rsidP="00961393">
            <w:pPr>
              <w:cnfStyle w:val="000000000000" w:firstRow="0" w:lastRow="0" w:firstColumn="0" w:lastColumn="0" w:oddVBand="0" w:evenVBand="0" w:oddHBand="0" w:evenHBand="0" w:firstRowFirstColumn="0" w:firstRowLastColumn="0" w:lastRowFirstColumn="0" w:lastRowLastColumn="0"/>
            </w:pPr>
          </w:p>
        </w:tc>
      </w:tr>
      <w:tr w:rsidR="00961393" w:rsidRPr="00A76C08" w14:paraId="7530B762"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EECA6CD" w14:textId="2951C8FA" w:rsidR="00961393" w:rsidRPr="00A76C08" w:rsidRDefault="00AC3E20">
            <w:pPr>
              <w:rPr>
                <w:b w:val="0"/>
                <w:bCs w:val="0"/>
              </w:rPr>
            </w:pPr>
            <w:r w:rsidRPr="00A76C08">
              <w:rPr>
                <w:b w:val="0"/>
                <w:bCs w:val="0"/>
              </w:rPr>
              <w:t>2025/07/07</w:t>
            </w:r>
          </w:p>
        </w:tc>
        <w:tc>
          <w:tcPr>
            <w:tcW w:w="3827" w:type="dxa"/>
          </w:tcPr>
          <w:p w14:paraId="2E1CF3A1" w14:textId="47CF8956" w:rsidR="00AC3E20" w:rsidRPr="00A76C08" w:rsidRDefault="00AC3E20" w:rsidP="00AC3E20">
            <w:pPr>
              <w:cnfStyle w:val="000000000000" w:firstRow="0" w:lastRow="0" w:firstColumn="0" w:lastColumn="0" w:oddVBand="0" w:evenVBand="0" w:oddHBand="0" w:evenHBand="0" w:firstRowFirstColumn="0" w:firstRowLastColumn="0" w:lastRowFirstColumn="0" w:lastRowLastColumn="0"/>
            </w:pPr>
            <w:r w:rsidRPr="00A76C08">
              <w:t>Dr Yun suggested to do PCA without the strains that</w:t>
            </w:r>
            <w:r w:rsidRPr="00A76C08">
              <w:t xml:space="preserve"> were most different to others</w:t>
            </w:r>
            <w:r w:rsidRPr="00A76C08">
              <w:t xml:space="preserve">. </w:t>
            </w:r>
            <w:r w:rsidR="00DD6668" w:rsidRPr="00A76C08">
              <w:t>And</w:t>
            </w:r>
            <w:r w:rsidRPr="00A76C08">
              <w:t xml:space="preserve"> try CCA for </w:t>
            </w:r>
            <w:r w:rsidR="00DD6668" w:rsidRPr="00A76C08">
              <w:t>visualisation</w:t>
            </w:r>
            <w:r w:rsidRPr="00A76C08">
              <w:t>.</w:t>
            </w:r>
            <w:r w:rsidR="00DD6668" w:rsidRPr="00A76C08">
              <w:t xml:space="preserve"> Then do PLS-DA for classification.</w:t>
            </w:r>
          </w:p>
          <w:p w14:paraId="07C7FE96" w14:textId="27BB375D" w:rsidR="00961393" w:rsidRPr="00A76C08" w:rsidRDefault="00961393" w:rsidP="009D6E77">
            <w:pPr>
              <w:cnfStyle w:val="000000000000" w:firstRow="0" w:lastRow="0" w:firstColumn="0" w:lastColumn="0" w:oddVBand="0" w:evenVBand="0" w:oddHBand="0" w:evenHBand="0" w:firstRowFirstColumn="0" w:firstRowLastColumn="0" w:lastRowFirstColumn="0" w:lastRowLastColumn="0"/>
            </w:pPr>
          </w:p>
        </w:tc>
        <w:tc>
          <w:tcPr>
            <w:tcW w:w="4394" w:type="dxa"/>
          </w:tcPr>
          <w:p w14:paraId="1E7E7A90" w14:textId="77777777" w:rsidR="00961393" w:rsidRPr="00A76C08" w:rsidRDefault="00961393" w:rsidP="00961393">
            <w:pPr>
              <w:cnfStyle w:val="000000000000" w:firstRow="0" w:lastRow="0" w:firstColumn="0" w:lastColumn="0" w:oddVBand="0" w:evenVBand="0" w:oddHBand="0" w:evenHBand="0" w:firstRowFirstColumn="0" w:firstRowLastColumn="0" w:lastRowFirstColumn="0" w:lastRowLastColumn="0"/>
            </w:pPr>
          </w:p>
        </w:tc>
      </w:tr>
      <w:tr w:rsidR="00961393" w:rsidRPr="00A76C08" w14:paraId="050167E2"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AFE5B78" w14:textId="2A22729B" w:rsidR="00961393" w:rsidRPr="00A76C08" w:rsidRDefault="00DD6668">
            <w:pPr>
              <w:rPr>
                <w:b w:val="0"/>
                <w:bCs w:val="0"/>
              </w:rPr>
            </w:pPr>
            <w:r w:rsidRPr="00A76C08">
              <w:rPr>
                <w:b w:val="0"/>
                <w:bCs w:val="0"/>
              </w:rPr>
              <w:t>2025/07/17</w:t>
            </w:r>
          </w:p>
        </w:tc>
        <w:tc>
          <w:tcPr>
            <w:tcW w:w="3827" w:type="dxa"/>
          </w:tcPr>
          <w:p w14:paraId="2B07D4C6" w14:textId="6523D658" w:rsidR="00961393" w:rsidRPr="00A76C08" w:rsidRDefault="00DD6668" w:rsidP="009D6E77">
            <w:pPr>
              <w:cnfStyle w:val="000000000000" w:firstRow="0" w:lastRow="0" w:firstColumn="0" w:lastColumn="0" w:oddVBand="0" w:evenVBand="0" w:oddHBand="0" w:evenHBand="0" w:firstRowFirstColumn="0" w:firstRowLastColumn="0" w:lastRowFirstColumn="0" w:lastRowLastColumn="0"/>
            </w:pPr>
            <w:r w:rsidRPr="00A76C08">
              <w:t xml:space="preserve">I sent PCA plots, with and without outliers. </w:t>
            </w:r>
          </w:p>
        </w:tc>
        <w:tc>
          <w:tcPr>
            <w:tcW w:w="4394" w:type="dxa"/>
          </w:tcPr>
          <w:p w14:paraId="667A8306" w14:textId="77777777" w:rsidR="00961393" w:rsidRPr="00A76C08" w:rsidRDefault="00961393" w:rsidP="00961393">
            <w:pPr>
              <w:cnfStyle w:val="000000000000" w:firstRow="0" w:lastRow="0" w:firstColumn="0" w:lastColumn="0" w:oddVBand="0" w:evenVBand="0" w:oddHBand="0" w:evenHBand="0" w:firstRowFirstColumn="0" w:firstRowLastColumn="0" w:lastRowFirstColumn="0" w:lastRowLastColumn="0"/>
            </w:pPr>
          </w:p>
        </w:tc>
      </w:tr>
      <w:tr w:rsidR="00DD6668" w:rsidRPr="00A76C08" w14:paraId="54360C36"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7615D66B" w14:textId="073FC75F" w:rsidR="00DD6668" w:rsidRPr="00A76C08" w:rsidRDefault="00DD6668">
            <w:pPr>
              <w:rPr>
                <w:b w:val="0"/>
                <w:bCs w:val="0"/>
              </w:rPr>
            </w:pPr>
            <w:r w:rsidRPr="00A76C08">
              <w:rPr>
                <w:b w:val="0"/>
                <w:bCs w:val="0"/>
              </w:rPr>
              <w:t>2025/07/25</w:t>
            </w:r>
          </w:p>
        </w:tc>
        <w:tc>
          <w:tcPr>
            <w:tcW w:w="3827" w:type="dxa"/>
          </w:tcPr>
          <w:p w14:paraId="5D485CF8" w14:textId="2C646C18" w:rsidR="00DD6668" w:rsidRPr="00A76C08" w:rsidRDefault="00DD6668" w:rsidP="00DD6668">
            <w:pPr>
              <w:cnfStyle w:val="000000000000" w:firstRow="0" w:lastRow="0" w:firstColumn="0" w:lastColumn="0" w:oddVBand="0" w:evenVBand="0" w:oddHBand="0" w:evenHBand="0" w:firstRowFirstColumn="0" w:firstRowLastColumn="0" w:lastRowFirstColumn="0" w:lastRowLastColumn="0"/>
            </w:pPr>
            <w:r w:rsidRPr="00A76C08">
              <w:t>Dr Yun said t</w:t>
            </w:r>
            <w:r w:rsidRPr="00A76C08">
              <w:t>here is not much clustering trend between the 33 strains in the PCA scores plot</w:t>
            </w:r>
            <w:r w:rsidRPr="00A76C08">
              <w:t>. CCA should be used</w:t>
            </w:r>
          </w:p>
          <w:p w14:paraId="3ECFAF65" w14:textId="3C237E52" w:rsidR="00DD6668" w:rsidRPr="00A76C08" w:rsidRDefault="00DD6668" w:rsidP="009D6E77">
            <w:pPr>
              <w:cnfStyle w:val="000000000000" w:firstRow="0" w:lastRow="0" w:firstColumn="0" w:lastColumn="0" w:oddVBand="0" w:evenVBand="0" w:oddHBand="0" w:evenHBand="0" w:firstRowFirstColumn="0" w:firstRowLastColumn="0" w:lastRowFirstColumn="0" w:lastRowLastColumn="0"/>
            </w:pPr>
          </w:p>
        </w:tc>
        <w:tc>
          <w:tcPr>
            <w:tcW w:w="4394" w:type="dxa"/>
          </w:tcPr>
          <w:p w14:paraId="45CE83AD" w14:textId="7A1CC52C" w:rsidR="00662CA1" w:rsidRPr="00662CA1" w:rsidRDefault="00662CA1" w:rsidP="00662CA1">
            <w:pPr>
              <w:cnfStyle w:val="000000000000" w:firstRow="0" w:lastRow="0" w:firstColumn="0" w:lastColumn="0" w:oddVBand="0" w:evenVBand="0" w:oddHBand="0" w:evenHBand="0" w:firstRowFirstColumn="0" w:firstRowLastColumn="0" w:lastRowFirstColumn="0" w:lastRowLastColumn="0"/>
            </w:pPr>
            <w:r w:rsidRPr="00662CA1">
              <w:t xml:space="preserve">I have tried CCA for and the plots are still not showing clusters between 33 strains. I'm not sure if I should continue to PLS-DA or go back to try different methods for normalisation and scaling. </w:t>
            </w:r>
            <w:r w:rsidR="00676507" w:rsidRPr="00A76C08">
              <w:t>I prepared my code for PLS-DA just in case I can continue.</w:t>
            </w:r>
          </w:p>
          <w:p w14:paraId="40889E84" w14:textId="77777777" w:rsidR="00DD6668" w:rsidRPr="00A76C08" w:rsidRDefault="00DD6668" w:rsidP="00961393">
            <w:pPr>
              <w:cnfStyle w:val="000000000000" w:firstRow="0" w:lastRow="0" w:firstColumn="0" w:lastColumn="0" w:oddVBand="0" w:evenVBand="0" w:oddHBand="0" w:evenHBand="0" w:firstRowFirstColumn="0" w:firstRowLastColumn="0" w:lastRowFirstColumn="0" w:lastRowLastColumn="0"/>
            </w:pPr>
          </w:p>
        </w:tc>
      </w:tr>
      <w:tr w:rsidR="00DD6668" w:rsidRPr="00A76C08" w14:paraId="176426D2"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CF05A3C" w14:textId="7A681CF5" w:rsidR="00DD6668" w:rsidRPr="00A76C08" w:rsidRDefault="00662CA1">
            <w:pPr>
              <w:rPr>
                <w:b w:val="0"/>
                <w:bCs w:val="0"/>
              </w:rPr>
            </w:pPr>
            <w:r w:rsidRPr="00A76C08">
              <w:rPr>
                <w:b w:val="0"/>
                <w:bCs w:val="0"/>
              </w:rPr>
              <w:t>2025/07/28</w:t>
            </w:r>
          </w:p>
        </w:tc>
        <w:tc>
          <w:tcPr>
            <w:tcW w:w="3827" w:type="dxa"/>
          </w:tcPr>
          <w:p w14:paraId="5BC29F97" w14:textId="79D19884" w:rsidR="00DD6668" w:rsidRPr="00A76C08" w:rsidRDefault="00662CA1" w:rsidP="009D6E77">
            <w:pPr>
              <w:cnfStyle w:val="000000000000" w:firstRow="0" w:lastRow="0" w:firstColumn="0" w:lastColumn="0" w:oddVBand="0" w:evenVBand="0" w:oddHBand="0" w:evenHBand="0" w:firstRowFirstColumn="0" w:firstRowLastColumn="0" w:lastRowFirstColumn="0" w:lastRowLastColumn="0"/>
            </w:pPr>
            <w:r w:rsidRPr="00662CA1">
              <w:t xml:space="preserve">I </w:t>
            </w:r>
            <w:r w:rsidRPr="00A76C08">
              <w:t>sent</w:t>
            </w:r>
            <w:r w:rsidRPr="00662CA1">
              <w:t xml:space="preserve"> all CCA plots (1 vs 2, 1 vs 3, and 2 vs 3), PCA plots (35 strains and 33 strains excluding outliers), PCA scores for both 33 and 35 strains, X and Y matrices </w:t>
            </w:r>
            <w:r w:rsidRPr="00A76C08">
              <w:t>(</w:t>
            </w:r>
            <w:r w:rsidRPr="00662CA1">
              <w:t>to show you if there's something wrong with my processes</w:t>
            </w:r>
            <w:r w:rsidRPr="00A76C08">
              <w:t xml:space="preserve">) </w:t>
            </w:r>
            <w:r w:rsidRPr="00A76C08">
              <w:t>with</w:t>
            </w:r>
            <w:r w:rsidRPr="00A76C08">
              <w:t xml:space="preserve"> email</w:t>
            </w:r>
            <w:r w:rsidRPr="00A76C08">
              <w:t>. Asked Dr Yun if I can continue to PLS-DA or need to try other normalisation/scaling methods or go back further than that.</w:t>
            </w:r>
          </w:p>
        </w:tc>
        <w:tc>
          <w:tcPr>
            <w:tcW w:w="4394" w:type="dxa"/>
          </w:tcPr>
          <w:p w14:paraId="4985AB1A" w14:textId="38F47273" w:rsidR="00662CA1" w:rsidRPr="00A76C08" w:rsidRDefault="00662CA1" w:rsidP="00662CA1">
            <w:pPr>
              <w:cnfStyle w:val="000000000000" w:firstRow="0" w:lastRow="0" w:firstColumn="0" w:lastColumn="0" w:oddVBand="0" w:evenVBand="0" w:oddHBand="0" w:evenHBand="0" w:firstRowFirstColumn="0" w:firstRowLastColumn="0" w:lastRowFirstColumn="0" w:lastRowLastColumn="0"/>
            </w:pPr>
            <w:r w:rsidRPr="00A76C08">
              <w:t xml:space="preserve">Dr Yun was </w:t>
            </w:r>
            <w:r w:rsidRPr="00A76C08">
              <w:t>out of office for annual leave</w:t>
            </w:r>
            <w:r w:rsidRPr="00A76C08">
              <w:t xml:space="preserve"> until </w:t>
            </w:r>
            <w:r w:rsidRPr="00A76C08">
              <w:t>29</w:t>
            </w:r>
            <w:r w:rsidRPr="00A76C08">
              <w:rPr>
                <w:vertAlign w:val="superscript"/>
              </w:rPr>
              <w:t>th</w:t>
            </w:r>
            <w:r w:rsidRPr="00A76C08">
              <w:t xml:space="preserve"> August with limited access to </w:t>
            </w:r>
            <w:r w:rsidRPr="00A76C08">
              <w:t>his</w:t>
            </w:r>
            <w:r w:rsidRPr="00A76C08">
              <w:t xml:space="preserve"> email</w:t>
            </w:r>
            <w:r w:rsidRPr="00A76C08">
              <w:t xml:space="preserve">. He mentioned that he </w:t>
            </w:r>
            <w:r w:rsidRPr="00A76C08">
              <w:t>will</w:t>
            </w:r>
            <w:r w:rsidRPr="00A76C08">
              <w:t xml:space="preserve"> still</w:t>
            </w:r>
            <w:r w:rsidRPr="00A76C08">
              <w:t xml:space="preserve"> check email regularly, </w:t>
            </w:r>
            <w:r w:rsidRPr="00A76C08">
              <w:t xml:space="preserve">so I can </w:t>
            </w:r>
            <w:r w:rsidRPr="00A76C08">
              <w:t xml:space="preserve">send </w:t>
            </w:r>
            <w:r w:rsidRPr="00A76C08">
              <w:t>him</w:t>
            </w:r>
            <w:r w:rsidRPr="00A76C08">
              <w:t xml:space="preserve"> an email if </w:t>
            </w:r>
            <w:r w:rsidRPr="00A76C08">
              <w:t>I</w:t>
            </w:r>
            <w:r w:rsidRPr="00A76C08">
              <w:t xml:space="preserve"> have any questions</w:t>
            </w:r>
            <w:r w:rsidRPr="00A76C08">
              <w:t>.</w:t>
            </w:r>
          </w:p>
          <w:p w14:paraId="54713DFE" w14:textId="2801D49F" w:rsidR="00DD6668" w:rsidRPr="00A76C08" w:rsidRDefault="00DD6668" w:rsidP="00961393">
            <w:pPr>
              <w:cnfStyle w:val="000000000000" w:firstRow="0" w:lastRow="0" w:firstColumn="0" w:lastColumn="0" w:oddVBand="0" w:evenVBand="0" w:oddHBand="0" w:evenHBand="0" w:firstRowFirstColumn="0" w:firstRowLastColumn="0" w:lastRowFirstColumn="0" w:lastRowLastColumn="0"/>
            </w:pPr>
          </w:p>
        </w:tc>
      </w:tr>
      <w:tr w:rsidR="00662CA1" w:rsidRPr="00A76C08" w14:paraId="58D8CC7B"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55FDB3AF" w14:textId="3DE753E6" w:rsidR="00662CA1" w:rsidRPr="00A76C08" w:rsidRDefault="00662CA1">
            <w:pPr>
              <w:rPr>
                <w:b w:val="0"/>
                <w:bCs w:val="0"/>
              </w:rPr>
            </w:pPr>
            <w:r w:rsidRPr="00A76C08">
              <w:rPr>
                <w:b w:val="0"/>
                <w:bCs w:val="0"/>
              </w:rPr>
              <w:t>2025/08/04</w:t>
            </w:r>
          </w:p>
        </w:tc>
        <w:tc>
          <w:tcPr>
            <w:tcW w:w="3827" w:type="dxa"/>
          </w:tcPr>
          <w:p w14:paraId="00E3167B" w14:textId="7634084B" w:rsidR="00662CA1" w:rsidRPr="00A76C08" w:rsidRDefault="00662CA1" w:rsidP="009D6E77">
            <w:pPr>
              <w:cnfStyle w:val="000000000000" w:firstRow="0" w:lastRow="0" w:firstColumn="0" w:lastColumn="0" w:oddVBand="0" w:evenVBand="0" w:oddHBand="0" w:evenHBand="0" w:firstRowFirstColumn="0" w:firstRowLastColumn="0" w:lastRowFirstColumn="0" w:lastRowLastColumn="0"/>
            </w:pPr>
            <w:r w:rsidRPr="00A76C08">
              <w:t>I sent an email to Dr Yun again.</w:t>
            </w:r>
          </w:p>
        </w:tc>
        <w:tc>
          <w:tcPr>
            <w:tcW w:w="4394" w:type="dxa"/>
          </w:tcPr>
          <w:p w14:paraId="22E22601" w14:textId="77777777" w:rsidR="00662CA1" w:rsidRPr="00A76C08" w:rsidRDefault="00662CA1" w:rsidP="00662CA1">
            <w:pPr>
              <w:cnfStyle w:val="000000000000" w:firstRow="0" w:lastRow="0" w:firstColumn="0" w:lastColumn="0" w:oddVBand="0" w:evenVBand="0" w:oddHBand="0" w:evenHBand="0" w:firstRowFirstColumn="0" w:firstRowLastColumn="0" w:lastRowFirstColumn="0" w:lastRowLastColumn="0"/>
            </w:pPr>
          </w:p>
        </w:tc>
      </w:tr>
      <w:tr w:rsidR="00662CA1" w:rsidRPr="00A76C08" w14:paraId="22C96D68"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5383902" w14:textId="06B04C0D" w:rsidR="00662CA1" w:rsidRPr="00A76C08" w:rsidRDefault="003D7682">
            <w:pPr>
              <w:rPr>
                <w:b w:val="0"/>
                <w:bCs w:val="0"/>
              </w:rPr>
            </w:pPr>
            <w:r w:rsidRPr="00A76C08">
              <w:rPr>
                <w:b w:val="0"/>
                <w:bCs w:val="0"/>
              </w:rPr>
              <w:t>2025/08/11</w:t>
            </w:r>
          </w:p>
        </w:tc>
        <w:tc>
          <w:tcPr>
            <w:tcW w:w="3827" w:type="dxa"/>
          </w:tcPr>
          <w:p w14:paraId="28EFB1FB" w14:textId="10A96534" w:rsidR="00662CA1" w:rsidRPr="00A76C08" w:rsidRDefault="003D7682" w:rsidP="009D6E77">
            <w:pPr>
              <w:cnfStyle w:val="000000000000" w:firstRow="0" w:lastRow="0" w:firstColumn="0" w:lastColumn="0" w:oddVBand="0" w:evenVBand="0" w:oddHBand="0" w:evenHBand="0" w:firstRowFirstColumn="0" w:firstRowLastColumn="0" w:lastRowFirstColumn="0" w:lastRowLastColumn="0"/>
            </w:pPr>
            <w:r w:rsidRPr="00A76C08">
              <w:t>I sent my final report draft to Prof Roy and asked if he could help me about my project as Dr Yun was away.</w:t>
            </w:r>
            <w:r w:rsidR="00676507" w:rsidRPr="00A76C08">
              <w:t xml:space="preserve"> Prof Roy asked about how is the PLS-DA. I then sent him PLS-DA plots and CMs between full data and data without outliers.</w:t>
            </w:r>
          </w:p>
        </w:tc>
        <w:tc>
          <w:tcPr>
            <w:tcW w:w="4394" w:type="dxa"/>
          </w:tcPr>
          <w:p w14:paraId="0E8BC320" w14:textId="5CF6132F" w:rsidR="00662CA1" w:rsidRPr="00A76C08" w:rsidRDefault="003D7682" w:rsidP="00662CA1">
            <w:pPr>
              <w:cnfStyle w:val="000000000000" w:firstRow="0" w:lastRow="0" w:firstColumn="0" w:lastColumn="0" w:oddVBand="0" w:evenVBand="0" w:oddHBand="0" w:evenHBand="0" w:firstRowFirstColumn="0" w:firstRowLastColumn="0" w:lastRowFirstColumn="0" w:lastRowLastColumn="0"/>
            </w:pPr>
            <w:r w:rsidRPr="00A76C08">
              <w:t>The report was not completed, only Introduction and Materials &amp; Methods were written as I don’t have enough results. I asked if the introduction is long enough and what should I put into my report.</w:t>
            </w:r>
          </w:p>
        </w:tc>
      </w:tr>
      <w:tr w:rsidR="003D7682" w:rsidRPr="00A76C08" w14:paraId="6CA2655A"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0654CBFF" w14:textId="667A9D96" w:rsidR="003D7682" w:rsidRPr="00A76C08" w:rsidRDefault="005252BF">
            <w:pPr>
              <w:rPr>
                <w:b w:val="0"/>
                <w:bCs w:val="0"/>
              </w:rPr>
            </w:pPr>
            <w:r w:rsidRPr="00A76C08">
              <w:rPr>
                <w:b w:val="0"/>
                <w:bCs w:val="0"/>
              </w:rPr>
              <w:t>2025/08/12</w:t>
            </w:r>
          </w:p>
        </w:tc>
        <w:tc>
          <w:tcPr>
            <w:tcW w:w="3827" w:type="dxa"/>
          </w:tcPr>
          <w:p w14:paraId="7E22A969" w14:textId="489015CD" w:rsidR="003D7682" w:rsidRPr="00A76C08" w:rsidRDefault="005252BF" w:rsidP="009D6E77">
            <w:pPr>
              <w:cnfStyle w:val="000000000000" w:firstRow="0" w:lastRow="0" w:firstColumn="0" w:lastColumn="0" w:oddVBand="0" w:evenVBand="0" w:oddHBand="0" w:evenHBand="0" w:firstRowFirstColumn="0" w:firstRowLastColumn="0" w:lastRowFirstColumn="0" w:lastRowLastColumn="0"/>
            </w:pPr>
            <w:r w:rsidRPr="00A76C08">
              <w:t>As the results from 35 isolates were not good, Prof Roy suggested to use 12 PFGE for classification.</w:t>
            </w:r>
          </w:p>
        </w:tc>
        <w:tc>
          <w:tcPr>
            <w:tcW w:w="4394" w:type="dxa"/>
          </w:tcPr>
          <w:p w14:paraId="12CA0EB1" w14:textId="77777777" w:rsidR="003D7682" w:rsidRPr="00A76C08" w:rsidRDefault="003D7682" w:rsidP="00662CA1">
            <w:pPr>
              <w:cnfStyle w:val="000000000000" w:firstRow="0" w:lastRow="0" w:firstColumn="0" w:lastColumn="0" w:oddVBand="0" w:evenVBand="0" w:oddHBand="0" w:evenHBand="0" w:firstRowFirstColumn="0" w:firstRowLastColumn="0" w:lastRowFirstColumn="0" w:lastRowLastColumn="0"/>
            </w:pPr>
          </w:p>
        </w:tc>
      </w:tr>
      <w:tr w:rsidR="003D7682" w:rsidRPr="00A76C08" w14:paraId="0B7D6FD4"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452745B5" w14:textId="47593E63" w:rsidR="003D7682" w:rsidRPr="00A76C08" w:rsidRDefault="00A76C08">
            <w:pPr>
              <w:rPr>
                <w:b w:val="0"/>
                <w:bCs w:val="0"/>
              </w:rPr>
            </w:pPr>
            <w:r w:rsidRPr="00A76C08">
              <w:rPr>
                <w:b w:val="0"/>
                <w:bCs w:val="0"/>
              </w:rPr>
              <w:t>2025/08/19</w:t>
            </w:r>
          </w:p>
        </w:tc>
        <w:tc>
          <w:tcPr>
            <w:tcW w:w="3827" w:type="dxa"/>
          </w:tcPr>
          <w:p w14:paraId="2B775598" w14:textId="75B8A76C" w:rsidR="00A76C08" w:rsidRPr="00A76C08" w:rsidRDefault="00A76C08" w:rsidP="00A76C08">
            <w:pPr>
              <w:cnfStyle w:val="000000000000" w:firstRow="0" w:lastRow="0" w:firstColumn="0" w:lastColumn="0" w:oddVBand="0" w:evenVBand="0" w:oddHBand="0" w:evenHBand="0" w:firstRowFirstColumn="0" w:firstRowLastColumn="0" w:lastRowFirstColumn="0" w:lastRowLastColumn="0"/>
            </w:pPr>
            <w:r w:rsidRPr="00A76C08">
              <w:t xml:space="preserve">I tried PLS-DA, LDA, and RF with 12 PFGE classification. The RF results looked weird. Prof Roy said they are overtrained. He recommended </w:t>
            </w:r>
            <w:r w:rsidRPr="00A76C08">
              <w:t>t</w:t>
            </w:r>
            <w:r w:rsidRPr="00A76C08">
              <w:t>o t</w:t>
            </w:r>
            <w:r w:rsidRPr="00A76C08">
              <w:t>ake 3 of the replicates to generate the model and then to test with the 4</w:t>
            </w:r>
            <w:r w:rsidRPr="00A76C08">
              <w:rPr>
                <w:vertAlign w:val="superscript"/>
              </w:rPr>
              <w:t>th</w:t>
            </w:r>
            <w:r w:rsidRPr="00A76C08">
              <w:t> replicate</w:t>
            </w:r>
            <w:r w:rsidRPr="00A76C08">
              <w:t xml:space="preserve"> for all models, and increase </w:t>
            </w:r>
            <w:r w:rsidRPr="00A76C08">
              <w:t xml:space="preserve">the number of principal components being fed </w:t>
            </w:r>
            <w:r w:rsidRPr="00A76C08">
              <w:t>into</w:t>
            </w:r>
            <w:r w:rsidRPr="00A76C08">
              <w:t xml:space="preserve"> the LDA algorithm</w:t>
            </w:r>
            <w:r>
              <w:t>.</w:t>
            </w:r>
          </w:p>
          <w:p w14:paraId="0EAA0820" w14:textId="1C1B84C2" w:rsidR="003D7682" w:rsidRPr="00A76C08" w:rsidRDefault="003D7682" w:rsidP="009D6E77">
            <w:pPr>
              <w:cnfStyle w:val="000000000000" w:firstRow="0" w:lastRow="0" w:firstColumn="0" w:lastColumn="0" w:oddVBand="0" w:evenVBand="0" w:oddHBand="0" w:evenHBand="0" w:firstRowFirstColumn="0" w:firstRowLastColumn="0" w:lastRowFirstColumn="0" w:lastRowLastColumn="0"/>
            </w:pPr>
          </w:p>
        </w:tc>
        <w:tc>
          <w:tcPr>
            <w:tcW w:w="4394" w:type="dxa"/>
          </w:tcPr>
          <w:p w14:paraId="2C065F29" w14:textId="0A0B78C3" w:rsidR="003D7682" w:rsidRPr="00A76C08" w:rsidRDefault="00A76C08" w:rsidP="00662CA1">
            <w:pPr>
              <w:cnfStyle w:val="000000000000" w:firstRow="0" w:lastRow="0" w:firstColumn="0" w:lastColumn="0" w:oddVBand="0" w:evenVBand="0" w:oddHBand="0" w:evenHBand="0" w:firstRowFirstColumn="0" w:firstRowLastColumn="0" w:lastRowFirstColumn="0" w:lastRowLastColumn="0"/>
            </w:pPr>
            <w:r>
              <w:lastRenderedPageBreak/>
              <w:t xml:space="preserve">I did what Prof Roy recommended. I increased PCs from 10 to 50 and use my code to find the best PC for each method and data. I also corrected my training/test as Prof Roy </w:t>
            </w:r>
            <w:r w:rsidR="00DF7109">
              <w:t>said</w:t>
            </w:r>
            <w:r>
              <w:t>.</w:t>
            </w:r>
            <w:r w:rsidR="00DF7109">
              <w:t xml:space="preserve"> As there are 2 kind of replicates, biological and experimental, so I try to train my models from both.</w:t>
            </w:r>
          </w:p>
        </w:tc>
      </w:tr>
      <w:tr w:rsidR="003D7682" w:rsidRPr="00A76C08" w14:paraId="1FDBE57D"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6A91B36A" w14:textId="2D35AC43" w:rsidR="003D7682" w:rsidRPr="00A76C08" w:rsidRDefault="00DF7109">
            <w:pPr>
              <w:rPr>
                <w:b w:val="0"/>
                <w:bCs w:val="0"/>
              </w:rPr>
            </w:pPr>
            <w:r>
              <w:rPr>
                <w:b w:val="0"/>
                <w:bCs w:val="0"/>
              </w:rPr>
              <w:t>2025/08/21</w:t>
            </w:r>
          </w:p>
        </w:tc>
        <w:tc>
          <w:tcPr>
            <w:tcW w:w="3827" w:type="dxa"/>
          </w:tcPr>
          <w:p w14:paraId="729CE55D" w14:textId="19940484" w:rsidR="003D7682" w:rsidRPr="00A76C08" w:rsidRDefault="00DF7109" w:rsidP="009D6E77">
            <w:pPr>
              <w:cnfStyle w:val="000000000000" w:firstRow="0" w:lastRow="0" w:firstColumn="0" w:lastColumn="0" w:oddVBand="0" w:evenVBand="0" w:oddHBand="0" w:evenHBand="0" w:firstRowFirstColumn="0" w:firstRowLastColumn="0" w:lastRowFirstColumn="0" w:lastRowLastColumn="0"/>
            </w:pPr>
            <w:r>
              <w:t>I sent the results I that I tried as Prof Roy suggested. I found that my RF code has some mistakes, but it didn’t show any error. I think that might cause the overtrain before and I didn’t think I should use RF. After I corrected it, the RF results looked better than before.</w:t>
            </w:r>
          </w:p>
        </w:tc>
        <w:tc>
          <w:tcPr>
            <w:tcW w:w="4394" w:type="dxa"/>
          </w:tcPr>
          <w:p w14:paraId="08181B4C" w14:textId="77777777" w:rsidR="003D7682" w:rsidRPr="00A76C08" w:rsidRDefault="003D7682" w:rsidP="00662CA1">
            <w:pPr>
              <w:cnfStyle w:val="000000000000" w:firstRow="0" w:lastRow="0" w:firstColumn="0" w:lastColumn="0" w:oddVBand="0" w:evenVBand="0" w:oddHBand="0" w:evenHBand="0" w:firstRowFirstColumn="0" w:firstRowLastColumn="0" w:lastRowFirstColumn="0" w:lastRowLastColumn="0"/>
            </w:pPr>
          </w:p>
        </w:tc>
      </w:tr>
      <w:tr w:rsidR="003D7682" w:rsidRPr="00A76C08" w14:paraId="2BBFB6EF"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2970AD69" w14:textId="73D32B7E" w:rsidR="003D7682" w:rsidRPr="00A76C08" w:rsidRDefault="00DF7109">
            <w:pPr>
              <w:rPr>
                <w:b w:val="0"/>
                <w:bCs w:val="0"/>
              </w:rPr>
            </w:pPr>
            <w:r>
              <w:rPr>
                <w:b w:val="0"/>
                <w:bCs w:val="0"/>
              </w:rPr>
              <w:t>2025/08/22</w:t>
            </w:r>
          </w:p>
        </w:tc>
        <w:tc>
          <w:tcPr>
            <w:tcW w:w="3827" w:type="dxa"/>
          </w:tcPr>
          <w:p w14:paraId="21D343CC" w14:textId="1A8D5293" w:rsidR="00DF7109" w:rsidRPr="00DF7109" w:rsidRDefault="00DF7109" w:rsidP="00DF7109">
            <w:pPr>
              <w:cnfStyle w:val="000000000000" w:firstRow="0" w:lastRow="0" w:firstColumn="0" w:lastColumn="0" w:oddVBand="0" w:evenVBand="0" w:oddHBand="0" w:evenHBand="0" w:firstRowFirstColumn="0" w:firstRowLastColumn="0" w:lastRowFirstColumn="0" w:lastRowLastColumn="0"/>
              <w:rPr>
                <w:lang w:val="en-US"/>
              </w:rPr>
            </w:pPr>
            <w:r>
              <w:t xml:space="preserve">Prof Roy suggested that I should calculate </w:t>
            </w:r>
            <w:r w:rsidRPr="00DF7109">
              <w:rPr>
                <w:lang w:val="en-US"/>
              </w:rPr>
              <w:t>overall CCR (correct classification rate)</w:t>
            </w:r>
            <w:r>
              <w:rPr>
                <w:lang w:val="en-US"/>
              </w:rPr>
              <w:t xml:space="preserve"> to see which one is better between PLS-DA, LDA, and RF. He also suggested to </w:t>
            </w:r>
            <w:r w:rsidRPr="00DF7109">
              <w:rPr>
                <w:lang w:val="en-US"/>
              </w:rPr>
              <w:t>discuss the common themes in terms of which isolates are always predicted with high accuracy</w:t>
            </w:r>
            <w:r>
              <w:rPr>
                <w:lang w:val="en-US"/>
              </w:rPr>
              <w:t xml:space="preserve">, and </w:t>
            </w:r>
            <w:r w:rsidRPr="00DF7109">
              <w:rPr>
                <w:lang w:val="en-US"/>
              </w:rPr>
              <w:t xml:space="preserve">how </w:t>
            </w:r>
            <w:r>
              <w:rPr>
                <w:lang w:val="en-US"/>
              </w:rPr>
              <w:t>to</w:t>
            </w:r>
            <w:r w:rsidRPr="00DF7109">
              <w:rPr>
                <w:lang w:val="en-US"/>
              </w:rPr>
              <w:t xml:space="preserve"> improve the analysis in the future</w:t>
            </w:r>
            <w:r w:rsidR="009903D8">
              <w:rPr>
                <w:lang w:val="en-US"/>
              </w:rPr>
              <w:t>.</w:t>
            </w:r>
          </w:p>
          <w:p w14:paraId="0194A7C0" w14:textId="40DCB1F1" w:rsidR="00DF7109" w:rsidRPr="00DF7109" w:rsidRDefault="00DF7109" w:rsidP="00DF7109">
            <w:pPr>
              <w:cnfStyle w:val="000000000000" w:firstRow="0" w:lastRow="0" w:firstColumn="0" w:lastColumn="0" w:oddVBand="0" w:evenVBand="0" w:oddHBand="0" w:evenHBand="0" w:firstRowFirstColumn="0" w:firstRowLastColumn="0" w:lastRowFirstColumn="0" w:lastRowLastColumn="0"/>
              <w:rPr>
                <w:lang w:val="en-US"/>
              </w:rPr>
            </w:pPr>
          </w:p>
          <w:p w14:paraId="5EDADC4E" w14:textId="3EF41A8F" w:rsidR="00DF7109" w:rsidRPr="00DF7109" w:rsidRDefault="00DF7109" w:rsidP="00DF7109">
            <w:pPr>
              <w:cnfStyle w:val="000000000000" w:firstRow="0" w:lastRow="0" w:firstColumn="0" w:lastColumn="0" w:oddVBand="0" w:evenVBand="0" w:oddHBand="0" w:evenHBand="0" w:firstRowFirstColumn="0" w:firstRowLastColumn="0" w:lastRowFirstColumn="0" w:lastRowLastColumn="0"/>
              <w:rPr>
                <w:lang w:val="en-US"/>
              </w:rPr>
            </w:pPr>
          </w:p>
          <w:p w14:paraId="62B9695D" w14:textId="0D42925A" w:rsidR="003D7682" w:rsidRPr="00DF7109" w:rsidRDefault="003D7682" w:rsidP="009D6E77">
            <w:pPr>
              <w:cnfStyle w:val="000000000000" w:firstRow="0" w:lastRow="0" w:firstColumn="0" w:lastColumn="0" w:oddVBand="0" w:evenVBand="0" w:oddHBand="0" w:evenHBand="0" w:firstRowFirstColumn="0" w:firstRowLastColumn="0" w:lastRowFirstColumn="0" w:lastRowLastColumn="0"/>
              <w:rPr>
                <w:lang w:val="en-US"/>
              </w:rPr>
            </w:pPr>
          </w:p>
        </w:tc>
        <w:tc>
          <w:tcPr>
            <w:tcW w:w="4394" w:type="dxa"/>
          </w:tcPr>
          <w:p w14:paraId="7E0BF4EA" w14:textId="77777777" w:rsidR="003D7682" w:rsidRPr="00A76C08" w:rsidRDefault="003D7682" w:rsidP="00662CA1">
            <w:pPr>
              <w:cnfStyle w:val="000000000000" w:firstRow="0" w:lastRow="0" w:firstColumn="0" w:lastColumn="0" w:oddVBand="0" w:evenVBand="0" w:oddHBand="0" w:evenHBand="0" w:firstRowFirstColumn="0" w:firstRowLastColumn="0" w:lastRowFirstColumn="0" w:lastRowLastColumn="0"/>
            </w:pPr>
          </w:p>
        </w:tc>
      </w:tr>
      <w:tr w:rsidR="003D7682" w:rsidRPr="00A76C08" w14:paraId="29BF6D48"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50AA102E" w14:textId="6F2EE9F8" w:rsidR="003D7682" w:rsidRPr="00A76C08" w:rsidRDefault="009903D8">
            <w:pPr>
              <w:rPr>
                <w:b w:val="0"/>
                <w:bCs w:val="0"/>
              </w:rPr>
            </w:pPr>
            <w:r>
              <w:rPr>
                <w:b w:val="0"/>
                <w:bCs w:val="0"/>
              </w:rPr>
              <w:t>2025/08/26</w:t>
            </w:r>
          </w:p>
        </w:tc>
        <w:tc>
          <w:tcPr>
            <w:tcW w:w="3827" w:type="dxa"/>
          </w:tcPr>
          <w:p w14:paraId="1C8D29CB" w14:textId="00D8CF10" w:rsidR="009903D8" w:rsidRPr="009903D8" w:rsidRDefault="009903D8" w:rsidP="009903D8">
            <w:pPr>
              <w:cnfStyle w:val="000000000000" w:firstRow="0" w:lastRow="0" w:firstColumn="0" w:lastColumn="0" w:oddVBand="0" w:evenVBand="0" w:oddHBand="0" w:evenHBand="0" w:firstRowFirstColumn="0" w:firstRowLastColumn="0" w:lastRowFirstColumn="0" w:lastRowLastColumn="0"/>
              <w:rPr>
                <w:lang w:val="en-US"/>
              </w:rPr>
            </w:pPr>
            <w:r>
              <w:t xml:space="preserve">I calculated </w:t>
            </w:r>
            <w:r w:rsidRPr="009903D8">
              <w:rPr>
                <w:lang w:val="en-US"/>
              </w:rPr>
              <w:t>overall CCR for PLS, LDA, RF and re-generated all CMs to be in the same pattern to show training and test CMs</w:t>
            </w:r>
            <w:r>
              <w:rPr>
                <w:lang w:val="en-US"/>
              </w:rPr>
              <w:t xml:space="preserve"> and sent them to Prof Roy. I asked if I have enough results for my report.</w:t>
            </w:r>
          </w:p>
          <w:p w14:paraId="273BA2A2" w14:textId="6E890C63" w:rsidR="003D7682" w:rsidRPr="009903D8" w:rsidRDefault="003D7682" w:rsidP="009D6E77">
            <w:pPr>
              <w:cnfStyle w:val="000000000000" w:firstRow="0" w:lastRow="0" w:firstColumn="0" w:lastColumn="0" w:oddVBand="0" w:evenVBand="0" w:oddHBand="0" w:evenHBand="0" w:firstRowFirstColumn="0" w:firstRowLastColumn="0" w:lastRowFirstColumn="0" w:lastRowLastColumn="0"/>
              <w:rPr>
                <w:lang w:val="en-US"/>
              </w:rPr>
            </w:pPr>
          </w:p>
        </w:tc>
        <w:tc>
          <w:tcPr>
            <w:tcW w:w="4394" w:type="dxa"/>
          </w:tcPr>
          <w:p w14:paraId="35DAE63C" w14:textId="77777777" w:rsidR="003D7682" w:rsidRPr="00A76C08" w:rsidRDefault="003D7682" w:rsidP="00662CA1">
            <w:pPr>
              <w:cnfStyle w:val="000000000000" w:firstRow="0" w:lastRow="0" w:firstColumn="0" w:lastColumn="0" w:oddVBand="0" w:evenVBand="0" w:oddHBand="0" w:evenHBand="0" w:firstRowFirstColumn="0" w:firstRowLastColumn="0" w:lastRowFirstColumn="0" w:lastRowLastColumn="0"/>
            </w:pPr>
          </w:p>
        </w:tc>
      </w:tr>
      <w:tr w:rsidR="003D7682" w:rsidRPr="00A76C08" w14:paraId="0914D56B"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19129B6E" w14:textId="668CF511" w:rsidR="003D7682" w:rsidRPr="00A76C08" w:rsidRDefault="009903D8">
            <w:pPr>
              <w:rPr>
                <w:b w:val="0"/>
                <w:bCs w:val="0"/>
              </w:rPr>
            </w:pPr>
            <w:r>
              <w:rPr>
                <w:b w:val="0"/>
                <w:bCs w:val="0"/>
              </w:rPr>
              <w:t>2025/09/01</w:t>
            </w:r>
          </w:p>
        </w:tc>
        <w:tc>
          <w:tcPr>
            <w:tcW w:w="3827" w:type="dxa"/>
          </w:tcPr>
          <w:p w14:paraId="79E1997C" w14:textId="2B8F8284" w:rsidR="003D7682" w:rsidRPr="00A76C08" w:rsidRDefault="009903D8" w:rsidP="009D6E77">
            <w:pPr>
              <w:cnfStyle w:val="000000000000" w:firstRow="0" w:lastRow="0" w:firstColumn="0" w:lastColumn="0" w:oddVBand="0" w:evenVBand="0" w:oddHBand="0" w:evenHBand="0" w:firstRowFirstColumn="0" w:firstRowLastColumn="0" w:lastRowFirstColumn="0" w:lastRowLastColumn="0"/>
            </w:pPr>
            <w:r>
              <w:t>I sent my first full report to Prof Roy for feedback. He suggested to add more references and explain more about why I choose those methods.</w:t>
            </w:r>
          </w:p>
        </w:tc>
        <w:tc>
          <w:tcPr>
            <w:tcW w:w="4394" w:type="dxa"/>
          </w:tcPr>
          <w:p w14:paraId="5ECA11AC" w14:textId="77777777" w:rsidR="003D7682" w:rsidRPr="00A76C08" w:rsidRDefault="003D7682" w:rsidP="00662CA1">
            <w:pPr>
              <w:cnfStyle w:val="000000000000" w:firstRow="0" w:lastRow="0" w:firstColumn="0" w:lastColumn="0" w:oddVBand="0" w:evenVBand="0" w:oddHBand="0" w:evenHBand="0" w:firstRowFirstColumn="0" w:firstRowLastColumn="0" w:lastRowFirstColumn="0" w:lastRowLastColumn="0"/>
            </w:pPr>
          </w:p>
        </w:tc>
      </w:tr>
      <w:tr w:rsidR="009903D8" w:rsidRPr="00A76C08" w14:paraId="68DAA416" w14:textId="77777777" w:rsidTr="00687AB7">
        <w:tc>
          <w:tcPr>
            <w:cnfStyle w:val="001000000000" w:firstRow="0" w:lastRow="0" w:firstColumn="1" w:lastColumn="0" w:oddVBand="0" w:evenVBand="0" w:oddHBand="0" w:evenHBand="0" w:firstRowFirstColumn="0" w:firstRowLastColumn="0" w:lastRowFirstColumn="0" w:lastRowLastColumn="0"/>
            <w:tcW w:w="1413" w:type="dxa"/>
          </w:tcPr>
          <w:p w14:paraId="0387FAF5" w14:textId="635C1ED0" w:rsidR="009903D8" w:rsidRDefault="009903D8">
            <w:pPr>
              <w:rPr>
                <w:b w:val="0"/>
                <w:bCs w:val="0"/>
              </w:rPr>
            </w:pPr>
            <w:r>
              <w:rPr>
                <w:b w:val="0"/>
                <w:bCs w:val="0"/>
              </w:rPr>
              <w:t>2025/09/02</w:t>
            </w:r>
          </w:p>
        </w:tc>
        <w:tc>
          <w:tcPr>
            <w:tcW w:w="3827" w:type="dxa"/>
          </w:tcPr>
          <w:p w14:paraId="12B33B5C" w14:textId="3589C85A" w:rsidR="009903D8" w:rsidRDefault="009903D8" w:rsidP="009D6E77">
            <w:pPr>
              <w:cnfStyle w:val="000000000000" w:firstRow="0" w:lastRow="0" w:firstColumn="0" w:lastColumn="0" w:oddVBand="0" w:evenVBand="0" w:oddHBand="0" w:evenHBand="0" w:firstRowFirstColumn="0" w:firstRowLastColumn="0" w:lastRowFirstColumn="0" w:lastRowLastColumn="0"/>
            </w:pPr>
            <w:r>
              <w:t xml:space="preserve">I corrected typos and added more references and explanation. </w:t>
            </w:r>
            <w:r w:rsidR="000D524D">
              <w:t>I finished my final report.</w:t>
            </w:r>
          </w:p>
        </w:tc>
        <w:tc>
          <w:tcPr>
            <w:tcW w:w="4394" w:type="dxa"/>
          </w:tcPr>
          <w:p w14:paraId="00F8EE4D" w14:textId="77777777" w:rsidR="009903D8" w:rsidRPr="00A76C08" w:rsidRDefault="009903D8" w:rsidP="00662CA1">
            <w:pPr>
              <w:cnfStyle w:val="000000000000" w:firstRow="0" w:lastRow="0" w:firstColumn="0" w:lastColumn="0" w:oddVBand="0" w:evenVBand="0" w:oddHBand="0" w:evenHBand="0" w:firstRowFirstColumn="0" w:firstRowLastColumn="0" w:lastRowFirstColumn="0" w:lastRowLastColumn="0"/>
            </w:pPr>
          </w:p>
        </w:tc>
      </w:tr>
    </w:tbl>
    <w:p w14:paraId="78849919" w14:textId="77777777" w:rsidR="000C4F57" w:rsidRPr="000C4F57" w:rsidRDefault="000C4F57" w:rsidP="000C4F57">
      <w:pPr>
        <w:rPr>
          <w:lang w:val="en-US"/>
        </w:rPr>
      </w:pPr>
    </w:p>
    <w:sectPr w:rsidR="000C4F57" w:rsidRPr="000C4F57" w:rsidSect="000C4F57">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473D2"/>
    <w:multiLevelType w:val="hybridMultilevel"/>
    <w:tmpl w:val="FFAC3188"/>
    <w:lvl w:ilvl="0" w:tplc="62385A34">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A0CAD"/>
    <w:multiLevelType w:val="hybridMultilevel"/>
    <w:tmpl w:val="0938F24E"/>
    <w:lvl w:ilvl="0" w:tplc="498E1C6E">
      <w:start w:val="1"/>
      <w:numFmt w:val="bullet"/>
      <w:lvlText w:val="•"/>
      <w:lvlJc w:val="left"/>
      <w:pPr>
        <w:tabs>
          <w:tab w:val="num" w:pos="720"/>
        </w:tabs>
        <w:ind w:left="720" w:hanging="360"/>
      </w:pPr>
      <w:rPr>
        <w:rFonts w:ascii="Arial" w:hAnsi="Arial" w:hint="default"/>
      </w:rPr>
    </w:lvl>
    <w:lvl w:ilvl="1" w:tplc="088EB294" w:tentative="1">
      <w:start w:val="1"/>
      <w:numFmt w:val="bullet"/>
      <w:lvlText w:val="•"/>
      <w:lvlJc w:val="left"/>
      <w:pPr>
        <w:tabs>
          <w:tab w:val="num" w:pos="1440"/>
        </w:tabs>
        <w:ind w:left="1440" w:hanging="360"/>
      </w:pPr>
      <w:rPr>
        <w:rFonts w:ascii="Arial" w:hAnsi="Arial" w:hint="default"/>
      </w:rPr>
    </w:lvl>
    <w:lvl w:ilvl="2" w:tplc="7318FC98">
      <w:numFmt w:val="bullet"/>
      <w:lvlText w:val="•"/>
      <w:lvlJc w:val="left"/>
      <w:pPr>
        <w:tabs>
          <w:tab w:val="num" w:pos="2160"/>
        </w:tabs>
        <w:ind w:left="2160" w:hanging="360"/>
      </w:pPr>
      <w:rPr>
        <w:rFonts w:ascii="Arial" w:hAnsi="Arial" w:hint="default"/>
      </w:rPr>
    </w:lvl>
    <w:lvl w:ilvl="3" w:tplc="F8E6430A">
      <w:numFmt w:val="bullet"/>
      <w:lvlText w:val="•"/>
      <w:lvlJc w:val="left"/>
      <w:pPr>
        <w:tabs>
          <w:tab w:val="num" w:pos="2880"/>
        </w:tabs>
        <w:ind w:left="2880" w:hanging="360"/>
      </w:pPr>
      <w:rPr>
        <w:rFonts w:ascii="Arial" w:hAnsi="Arial" w:hint="default"/>
      </w:rPr>
    </w:lvl>
    <w:lvl w:ilvl="4" w:tplc="467C5154" w:tentative="1">
      <w:start w:val="1"/>
      <w:numFmt w:val="bullet"/>
      <w:lvlText w:val="•"/>
      <w:lvlJc w:val="left"/>
      <w:pPr>
        <w:tabs>
          <w:tab w:val="num" w:pos="3600"/>
        </w:tabs>
        <w:ind w:left="3600" w:hanging="360"/>
      </w:pPr>
      <w:rPr>
        <w:rFonts w:ascii="Arial" w:hAnsi="Arial" w:hint="default"/>
      </w:rPr>
    </w:lvl>
    <w:lvl w:ilvl="5" w:tplc="60DC2CAC" w:tentative="1">
      <w:start w:val="1"/>
      <w:numFmt w:val="bullet"/>
      <w:lvlText w:val="•"/>
      <w:lvlJc w:val="left"/>
      <w:pPr>
        <w:tabs>
          <w:tab w:val="num" w:pos="4320"/>
        </w:tabs>
        <w:ind w:left="4320" w:hanging="360"/>
      </w:pPr>
      <w:rPr>
        <w:rFonts w:ascii="Arial" w:hAnsi="Arial" w:hint="default"/>
      </w:rPr>
    </w:lvl>
    <w:lvl w:ilvl="6" w:tplc="4536B994" w:tentative="1">
      <w:start w:val="1"/>
      <w:numFmt w:val="bullet"/>
      <w:lvlText w:val="•"/>
      <w:lvlJc w:val="left"/>
      <w:pPr>
        <w:tabs>
          <w:tab w:val="num" w:pos="5040"/>
        </w:tabs>
        <w:ind w:left="5040" w:hanging="360"/>
      </w:pPr>
      <w:rPr>
        <w:rFonts w:ascii="Arial" w:hAnsi="Arial" w:hint="default"/>
      </w:rPr>
    </w:lvl>
    <w:lvl w:ilvl="7" w:tplc="0C767F42" w:tentative="1">
      <w:start w:val="1"/>
      <w:numFmt w:val="bullet"/>
      <w:lvlText w:val="•"/>
      <w:lvlJc w:val="left"/>
      <w:pPr>
        <w:tabs>
          <w:tab w:val="num" w:pos="5760"/>
        </w:tabs>
        <w:ind w:left="5760" w:hanging="360"/>
      </w:pPr>
      <w:rPr>
        <w:rFonts w:ascii="Arial" w:hAnsi="Arial" w:hint="default"/>
      </w:rPr>
    </w:lvl>
    <w:lvl w:ilvl="8" w:tplc="6DC816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090C6D"/>
    <w:multiLevelType w:val="hybridMultilevel"/>
    <w:tmpl w:val="6366D29A"/>
    <w:lvl w:ilvl="0" w:tplc="FD60F8EE">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F6BB8"/>
    <w:multiLevelType w:val="hybridMultilevel"/>
    <w:tmpl w:val="E74618AC"/>
    <w:lvl w:ilvl="0" w:tplc="559A87F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3556A"/>
    <w:multiLevelType w:val="hybridMultilevel"/>
    <w:tmpl w:val="7BF25FC8"/>
    <w:lvl w:ilvl="0" w:tplc="6D4C872E">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609653">
    <w:abstractNumId w:val="1"/>
  </w:num>
  <w:num w:numId="2" w16cid:durableId="714038182">
    <w:abstractNumId w:val="3"/>
  </w:num>
  <w:num w:numId="3" w16cid:durableId="1497843711">
    <w:abstractNumId w:val="4"/>
  </w:num>
  <w:num w:numId="4" w16cid:durableId="167448953">
    <w:abstractNumId w:val="2"/>
  </w:num>
  <w:num w:numId="5" w16cid:durableId="99583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B7"/>
    <w:rsid w:val="00041E83"/>
    <w:rsid w:val="000C4F57"/>
    <w:rsid w:val="000D524D"/>
    <w:rsid w:val="00130464"/>
    <w:rsid w:val="00163AA5"/>
    <w:rsid w:val="00233E72"/>
    <w:rsid w:val="00351474"/>
    <w:rsid w:val="00390A82"/>
    <w:rsid w:val="003D7682"/>
    <w:rsid w:val="003D7924"/>
    <w:rsid w:val="005252BF"/>
    <w:rsid w:val="00542150"/>
    <w:rsid w:val="005724E1"/>
    <w:rsid w:val="005E406A"/>
    <w:rsid w:val="005F73CA"/>
    <w:rsid w:val="006124F2"/>
    <w:rsid w:val="00662CA1"/>
    <w:rsid w:val="00675A22"/>
    <w:rsid w:val="00676507"/>
    <w:rsid w:val="00684190"/>
    <w:rsid w:val="00687AB7"/>
    <w:rsid w:val="007E0B6E"/>
    <w:rsid w:val="00847ACE"/>
    <w:rsid w:val="009121E0"/>
    <w:rsid w:val="00961393"/>
    <w:rsid w:val="009903D8"/>
    <w:rsid w:val="009D6E77"/>
    <w:rsid w:val="00A04477"/>
    <w:rsid w:val="00A157CC"/>
    <w:rsid w:val="00A76C08"/>
    <w:rsid w:val="00AC3E20"/>
    <w:rsid w:val="00C24788"/>
    <w:rsid w:val="00C76CEB"/>
    <w:rsid w:val="00DD6668"/>
    <w:rsid w:val="00DF7109"/>
    <w:rsid w:val="00FD3B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6C49"/>
  <w15:chartTrackingRefBased/>
  <w15:docId w15:val="{2836FC3E-73FD-4134-B47D-8E7E1164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74"/>
    <w:rPr>
      <w:lang w:val="en-GB"/>
    </w:rPr>
  </w:style>
  <w:style w:type="paragraph" w:styleId="Heading1">
    <w:name w:val="heading 1"/>
    <w:basedOn w:val="Normal"/>
    <w:next w:val="Normal"/>
    <w:link w:val="Heading1Char"/>
    <w:uiPriority w:val="9"/>
    <w:qFormat/>
    <w:rsid w:val="00687AB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87AB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87AB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87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B7"/>
    <w:rPr>
      <w:rFonts w:asciiTheme="majorHAnsi" w:eastAsiaTheme="majorEastAsia" w:hAnsiTheme="majorHAnsi" w:cstheme="majorBidi"/>
      <w:color w:val="0F4761" w:themeColor="accent1" w:themeShade="BF"/>
      <w:sz w:val="40"/>
      <w:szCs w:val="50"/>
      <w:lang w:val="en-GB"/>
    </w:rPr>
  </w:style>
  <w:style w:type="character" w:customStyle="1" w:styleId="Heading2Char">
    <w:name w:val="Heading 2 Char"/>
    <w:basedOn w:val="DefaultParagraphFont"/>
    <w:link w:val="Heading2"/>
    <w:uiPriority w:val="9"/>
    <w:semiHidden/>
    <w:rsid w:val="00687AB7"/>
    <w:rPr>
      <w:rFonts w:asciiTheme="majorHAnsi" w:eastAsiaTheme="majorEastAsia" w:hAnsiTheme="majorHAnsi" w:cstheme="majorBidi"/>
      <w:color w:val="0F4761" w:themeColor="accent1" w:themeShade="BF"/>
      <w:sz w:val="32"/>
      <w:szCs w:val="40"/>
      <w:lang w:val="en-GB"/>
    </w:rPr>
  </w:style>
  <w:style w:type="character" w:customStyle="1" w:styleId="Heading3Char">
    <w:name w:val="Heading 3 Char"/>
    <w:basedOn w:val="DefaultParagraphFont"/>
    <w:link w:val="Heading3"/>
    <w:uiPriority w:val="9"/>
    <w:semiHidden/>
    <w:rsid w:val="00687AB7"/>
    <w:rPr>
      <w:rFonts w:eastAsiaTheme="majorEastAsia" w:cstheme="majorBidi"/>
      <w:color w:val="0F4761" w:themeColor="accent1" w:themeShade="BF"/>
      <w:sz w:val="28"/>
      <w:szCs w:val="35"/>
      <w:lang w:val="en-GB"/>
    </w:rPr>
  </w:style>
  <w:style w:type="character" w:customStyle="1" w:styleId="Heading4Char">
    <w:name w:val="Heading 4 Char"/>
    <w:basedOn w:val="DefaultParagraphFont"/>
    <w:link w:val="Heading4"/>
    <w:uiPriority w:val="9"/>
    <w:semiHidden/>
    <w:rsid w:val="00687AB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87AB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87AB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87AB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87AB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87AB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87AB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87AB7"/>
    <w:rPr>
      <w:rFonts w:asciiTheme="majorHAnsi" w:eastAsiaTheme="majorEastAsia" w:hAnsiTheme="majorHAnsi" w:cstheme="majorBidi"/>
      <w:spacing w:val="-10"/>
      <w:kern w:val="28"/>
      <w:sz w:val="56"/>
      <w:szCs w:val="71"/>
      <w:lang w:val="en-GB"/>
    </w:rPr>
  </w:style>
  <w:style w:type="paragraph" w:styleId="Subtitle">
    <w:name w:val="Subtitle"/>
    <w:basedOn w:val="Normal"/>
    <w:next w:val="Normal"/>
    <w:link w:val="SubtitleChar"/>
    <w:uiPriority w:val="11"/>
    <w:qFormat/>
    <w:rsid w:val="00687AB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87AB7"/>
    <w:rPr>
      <w:rFonts w:eastAsiaTheme="majorEastAsia" w:cstheme="majorBidi"/>
      <w:color w:val="595959" w:themeColor="text1" w:themeTint="A6"/>
      <w:spacing w:val="15"/>
      <w:sz w:val="28"/>
      <w:szCs w:val="35"/>
      <w:lang w:val="en-GB"/>
    </w:rPr>
  </w:style>
  <w:style w:type="paragraph" w:styleId="Quote">
    <w:name w:val="Quote"/>
    <w:basedOn w:val="Normal"/>
    <w:next w:val="Normal"/>
    <w:link w:val="QuoteChar"/>
    <w:uiPriority w:val="29"/>
    <w:qFormat/>
    <w:rsid w:val="00687AB7"/>
    <w:pPr>
      <w:spacing w:before="160"/>
      <w:jc w:val="center"/>
    </w:pPr>
    <w:rPr>
      <w:i/>
      <w:iCs/>
      <w:color w:val="404040" w:themeColor="text1" w:themeTint="BF"/>
    </w:rPr>
  </w:style>
  <w:style w:type="character" w:customStyle="1" w:styleId="QuoteChar">
    <w:name w:val="Quote Char"/>
    <w:basedOn w:val="DefaultParagraphFont"/>
    <w:link w:val="Quote"/>
    <w:uiPriority w:val="29"/>
    <w:rsid w:val="00687AB7"/>
    <w:rPr>
      <w:i/>
      <w:iCs/>
      <w:color w:val="404040" w:themeColor="text1" w:themeTint="BF"/>
      <w:lang w:val="en-GB"/>
    </w:rPr>
  </w:style>
  <w:style w:type="paragraph" w:styleId="ListParagraph">
    <w:name w:val="List Paragraph"/>
    <w:basedOn w:val="Normal"/>
    <w:uiPriority w:val="34"/>
    <w:qFormat/>
    <w:rsid w:val="00687AB7"/>
    <w:pPr>
      <w:ind w:left="720"/>
      <w:contextualSpacing/>
    </w:pPr>
  </w:style>
  <w:style w:type="character" w:styleId="IntenseEmphasis">
    <w:name w:val="Intense Emphasis"/>
    <w:basedOn w:val="DefaultParagraphFont"/>
    <w:uiPriority w:val="21"/>
    <w:qFormat/>
    <w:rsid w:val="00687AB7"/>
    <w:rPr>
      <w:i/>
      <w:iCs/>
      <w:color w:val="0F4761" w:themeColor="accent1" w:themeShade="BF"/>
    </w:rPr>
  </w:style>
  <w:style w:type="paragraph" w:styleId="IntenseQuote">
    <w:name w:val="Intense Quote"/>
    <w:basedOn w:val="Normal"/>
    <w:next w:val="Normal"/>
    <w:link w:val="IntenseQuoteChar"/>
    <w:uiPriority w:val="30"/>
    <w:qFormat/>
    <w:rsid w:val="00687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B7"/>
    <w:rPr>
      <w:i/>
      <w:iCs/>
      <w:color w:val="0F4761" w:themeColor="accent1" w:themeShade="BF"/>
      <w:lang w:val="en-GB"/>
    </w:rPr>
  </w:style>
  <w:style w:type="character" w:styleId="IntenseReference">
    <w:name w:val="Intense Reference"/>
    <w:basedOn w:val="DefaultParagraphFont"/>
    <w:uiPriority w:val="32"/>
    <w:qFormat/>
    <w:rsid w:val="00687AB7"/>
    <w:rPr>
      <w:b/>
      <w:bCs/>
      <w:smallCaps/>
      <w:color w:val="0F4761" w:themeColor="accent1" w:themeShade="BF"/>
      <w:spacing w:val="5"/>
    </w:rPr>
  </w:style>
  <w:style w:type="table" w:styleId="TableGrid">
    <w:name w:val="Table Grid"/>
    <w:basedOn w:val="TableNormal"/>
    <w:uiPriority w:val="39"/>
    <w:rsid w:val="0068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687A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87A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87A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Sittha Maneemas</dc:creator>
  <cp:keywords/>
  <dc:description/>
  <cp:lastModifiedBy>Sittha Maneemas</cp:lastModifiedBy>
  <cp:revision>3</cp:revision>
  <dcterms:created xsi:type="dcterms:W3CDTF">2025-09-03T09:02:00Z</dcterms:created>
  <dcterms:modified xsi:type="dcterms:W3CDTF">2025-09-03T15:47:00Z</dcterms:modified>
</cp:coreProperties>
</file>