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63EEE96D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36362C">
        <w:rPr>
          <w:b/>
        </w:rPr>
        <w:t xml:space="preserve"> </w:t>
      </w:r>
      <w:r w:rsidR="0036362C" w:rsidRPr="0036362C">
        <w:rPr>
          <w:b/>
          <w:u w:val="single"/>
        </w:rPr>
        <w:t>rhtrtheth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gwgwgwrg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gwwrgwrgrwg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ewfwgwgrwg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2023-11-11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14:34:00   </w:t>
      </w:r>
      <w:r>
        <w:t xml:space="preserve"> up to </w:t>
      </w:r>
      <w:r w:rsidR="00B84A4B">
        <w:rPr>
          <w:u w:val="single"/>
        </w:rPr>
        <w:t>15:34:00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efgg________________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ewfwgwgrwg_________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6CEDFF12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>Philippine Science High School System Campus</w:t>
      </w:r>
      <w:r w:rsidR="0081179F">
        <w:rPr>
          <w:b/>
        </w:rPr>
        <w:t xml:space="preserve"> </w:t>
      </w:r>
      <w:r w:rsidR="0081179F" w:rsidRPr="006D1529">
        <w:rPr>
          <w:b/>
          <w:u w:val="single"/>
        </w:rPr>
        <w:t>rhtrtheth</w:t>
      </w:r>
      <w:r>
        <w:rPr>
          <w:b/>
        </w:rPr>
        <w:t xml:space="preserve">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gwgwgwrg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gwwrgwrgrwg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ewfwgwgrwg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2023-11-11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14:34:00   </w:t>
      </w:r>
      <w:r>
        <w:t xml:space="preserve"> up to </w:t>
      </w:r>
      <w:r>
        <w:rPr>
          <w:u w:val="single"/>
        </w:rPr>
        <w:t>15:34:00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efgg________________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ewfwgwgrwg_________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36362C"/>
    <w:rsid w:val="004859E0"/>
    <w:rsid w:val="00620CCB"/>
    <w:rsid w:val="006D1529"/>
    <w:rsid w:val="00726886"/>
    <w:rsid w:val="007C3447"/>
    <w:rsid w:val="007E6B78"/>
    <w:rsid w:val="0081179F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1671</Characters>
  <Application>Microsoft Office Word</Application>
  <DocSecurity>0</DocSecurity>
  <Lines>57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14</cp:revision>
  <dcterms:created xsi:type="dcterms:W3CDTF">2024-03-17T14:30:00Z</dcterms:created>
  <dcterms:modified xsi:type="dcterms:W3CDTF">2024-03-28T07:30:00Z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