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AF272" w14:textId="1A775CD2" w:rsidR="007615A9" w:rsidRDefault="00A258DB">
      <w:r w:rsidRPr="00A258DB">
        <w:t>Use airline data and modeling t</w:t>
      </w:r>
      <w:r>
        <w:t>o help British airways to forecast lounge demand and plan for future capacity planning.</w:t>
      </w:r>
    </w:p>
    <w:p w14:paraId="152695C3" w14:textId="11E2E8F8" w:rsidR="00A258DB" w:rsidRDefault="00A258DB">
      <w:r>
        <w:t>My task:</w:t>
      </w:r>
    </w:p>
    <w:p w14:paraId="0D80AC91" w14:textId="15D2EC0F" w:rsidR="00A258DB" w:rsidRDefault="00A258DB" w:rsidP="00A258DB">
      <w:pPr>
        <w:pStyle w:val="ListParagraph"/>
        <w:numPr>
          <w:ilvl w:val="0"/>
          <w:numId w:val="1"/>
        </w:numPr>
      </w:pPr>
      <w:r w:rsidRPr="005D4F72">
        <w:rPr>
          <w:color w:val="4EA72E" w:themeColor="accent6"/>
        </w:rPr>
        <w:t xml:space="preserve">Review the </w:t>
      </w:r>
      <w:r w:rsidRPr="00816C2D">
        <w:rPr>
          <w:color w:val="4EA72E" w:themeColor="accent6"/>
          <w:u w:val="single"/>
        </w:rPr>
        <w:t>lounge eligibility</w:t>
      </w:r>
      <w:r w:rsidRPr="005D4F72">
        <w:rPr>
          <w:color w:val="4EA72E" w:themeColor="accent6"/>
        </w:rPr>
        <w:t xml:space="preserve"> criteria and explore </w:t>
      </w:r>
      <w:r w:rsidRPr="00816C2D">
        <w:rPr>
          <w:b/>
          <w:bCs/>
          <w:color w:val="4EA72E" w:themeColor="accent6"/>
        </w:rPr>
        <w:t>how customer grouping can inform lounge demand assumption</w:t>
      </w:r>
      <w:r>
        <w:t>.</w:t>
      </w:r>
    </w:p>
    <w:p w14:paraId="0B1798C1" w14:textId="77777777" w:rsidR="00A258DB" w:rsidRDefault="00A258DB" w:rsidP="00A258DB">
      <w:pPr>
        <w:pStyle w:val="ListParagraph"/>
      </w:pPr>
    </w:p>
    <w:p w14:paraId="32664D54" w14:textId="7D192AE0" w:rsidR="00A258DB" w:rsidRPr="005D4F72" w:rsidRDefault="00A258DB" w:rsidP="00A258DB">
      <w:pPr>
        <w:pStyle w:val="ListParagraph"/>
        <w:rPr>
          <w:color w:val="E97132" w:themeColor="accent2"/>
        </w:rPr>
      </w:pPr>
      <w:r w:rsidRPr="005D4F72">
        <w:rPr>
          <w:color w:val="E97132" w:themeColor="accent2"/>
        </w:rPr>
        <w:t>Depending on the lounge eligibility criteria, how customer grouping can help to assume lounge demand in future.</w:t>
      </w:r>
    </w:p>
    <w:p w14:paraId="0851BB57" w14:textId="77777777" w:rsidR="00A258DB" w:rsidRDefault="00A258DB" w:rsidP="00A258DB">
      <w:pPr>
        <w:pStyle w:val="ListParagraph"/>
      </w:pPr>
    </w:p>
    <w:p w14:paraId="62CA7339" w14:textId="496D5CA3" w:rsidR="00A258DB" w:rsidRPr="005D4F72" w:rsidRDefault="00A258DB" w:rsidP="00A258DB">
      <w:pPr>
        <w:pStyle w:val="ListParagraph"/>
        <w:numPr>
          <w:ilvl w:val="0"/>
          <w:numId w:val="1"/>
        </w:numPr>
        <w:rPr>
          <w:color w:val="FF0000"/>
        </w:rPr>
      </w:pPr>
      <w:r w:rsidRPr="005D4F72">
        <w:rPr>
          <w:color w:val="FF0000"/>
        </w:rPr>
        <w:t xml:space="preserve">Create </w:t>
      </w:r>
      <w:r w:rsidRPr="00816C2D">
        <w:rPr>
          <w:color w:val="FF0000"/>
          <w:u w:val="single"/>
        </w:rPr>
        <w:t>a reusable lookup</w:t>
      </w:r>
      <w:r w:rsidRPr="005D4F72">
        <w:rPr>
          <w:color w:val="FF0000"/>
        </w:rPr>
        <w:t xml:space="preserve"> table and written justification the British Airways can apply for future flying schedules.</w:t>
      </w:r>
    </w:p>
    <w:p w14:paraId="29BB12EA" w14:textId="77777777" w:rsidR="00A258DB" w:rsidRDefault="00A258DB" w:rsidP="00A258DB"/>
    <w:p w14:paraId="4035385C" w14:textId="7A10544A" w:rsidR="00A258DB" w:rsidRPr="005D4F72" w:rsidRDefault="00A258DB" w:rsidP="00A258DB">
      <w:pPr>
        <w:ind w:left="360" w:firstLine="360"/>
        <w:rPr>
          <w:color w:val="0B769F" w:themeColor="accent4" w:themeShade="BF"/>
        </w:rPr>
      </w:pPr>
      <w:r w:rsidRPr="005D4F72">
        <w:rPr>
          <w:color w:val="0B769F" w:themeColor="accent4" w:themeShade="BF"/>
        </w:rPr>
        <w:t>Create reusable lookup tables and written justification to plan future flying schedules.</w:t>
      </w:r>
    </w:p>
    <w:p w14:paraId="5C716279" w14:textId="77777777" w:rsidR="009F34A2" w:rsidRDefault="009F34A2" w:rsidP="00A258DB">
      <w:pPr>
        <w:ind w:left="360" w:firstLine="360"/>
      </w:pPr>
    </w:p>
    <w:p w14:paraId="77E33B35" w14:textId="45B5DCDD" w:rsidR="009F34A2" w:rsidRDefault="009F34A2" w:rsidP="00A258DB">
      <w:pPr>
        <w:ind w:left="360" w:firstLine="360"/>
      </w:pPr>
      <w:r>
        <w:t>Lounge eligibility: Lounge eligibility for customers is generally based on customer loyalty status and travel class with different access tiers offering varying levels of amenities.</w:t>
      </w:r>
    </w:p>
    <w:p w14:paraId="365ADF89" w14:textId="1CC9CEC6" w:rsidR="00F41869" w:rsidRPr="00816C2D" w:rsidRDefault="00F41869" w:rsidP="00A258DB">
      <w:pPr>
        <w:ind w:left="360" w:firstLine="360"/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16C2D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Tier 1 (Concorde Room) – First Class Customers, BA Premier Card Holders, BA Gold Guest List Members.</w:t>
      </w:r>
    </w:p>
    <w:p w14:paraId="0D85640F" w14:textId="66390EC3" w:rsidR="00F41869" w:rsidRPr="00816C2D" w:rsidRDefault="00F41869" w:rsidP="00A258DB">
      <w:pPr>
        <w:ind w:left="360" w:firstLine="360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6C2D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Tier 2 (First Lounge) – BA Gold Members.</w:t>
      </w:r>
    </w:p>
    <w:p w14:paraId="0EC9EF87" w14:textId="486CEBBE" w:rsidR="00F41869" w:rsidRPr="00816C2D" w:rsidRDefault="00F41869" w:rsidP="00A258DB">
      <w:pPr>
        <w:ind w:left="360" w:firstLine="360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16C2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Tier 3 (Club Lounge) – BA Silver Cardholder, Club World (business </w:t>
      </w:r>
      <w:proofErr w:type="gramStart"/>
      <w:r w:rsidRPr="00816C2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class )</w:t>
      </w:r>
      <w:proofErr w:type="gramEnd"/>
      <w:r w:rsidRPr="00816C2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customers.</w:t>
      </w:r>
    </w:p>
    <w:p w14:paraId="3834F363" w14:textId="77777777" w:rsidR="00F41869" w:rsidRDefault="00F41869" w:rsidP="00A258DB">
      <w:pPr>
        <w:ind w:left="360" w:firstLine="360"/>
      </w:pPr>
    </w:p>
    <w:p w14:paraId="16678BED" w14:textId="4231C646" w:rsidR="00F41869" w:rsidRDefault="00F41869" w:rsidP="00A258DB">
      <w:pPr>
        <w:ind w:left="360" w:firstLine="360"/>
      </w:pPr>
      <w:r>
        <w:t xml:space="preserve">Each Tier Supports a different group of travelers and lounge capacity planning depends on forecasting how many eligible passengers fall into each of </w:t>
      </w:r>
      <w:proofErr w:type="gramStart"/>
      <w:r>
        <w:t>this categories</w:t>
      </w:r>
      <w:proofErr w:type="gramEnd"/>
      <w:r>
        <w:t xml:space="preserve">. </w:t>
      </w:r>
    </w:p>
    <w:p w14:paraId="6B52CFC8" w14:textId="77777777" w:rsidR="00F41869" w:rsidRPr="00F41869" w:rsidRDefault="00F41869" w:rsidP="00A258DB">
      <w:pPr>
        <w:ind w:left="360" w:firstLine="360"/>
      </w:pPr>
    </w:p>
    <w:p w14:paraId="13EB62F2" w14:textId="77777777" w:rsidR="00A258DB" w:rsidRDefault="00A258DB" w:rsidP="00A258DB">
      <w:pPr>
        <w:ind w:left="360" w:firstLine="360"/>
      </w:pPr>
    </w:p>
    <w:p w14:paraId="07591B5A" w14:textId="77777777" w:rsidR="00F41869" w:rsidRDefault="00F41869" w:rsidP="00A258DB">
      <w:pPr>
        <w:ind w:left="360" w:firstLine="360"/>
      </w:pPr>
    </w:p>
    <w:p w14:paraId="09542FE5" w14:textId="77777777" w:rsidR="00F41869" w:rsidRDefault="00F41869" w:rsidP="00A258DB">
      <w:pPr>
        <w:ind w:left="360" w:firstLine="360"/>
      </w:pPr>
    </w:p>
    <w:p w14:paraId="7EBECDE3" w14:textId="77777777" w:rsidR="00F41869" w:rsidRDefault="00F41869" w:rsidP="00A258DB">
      <w:pPr>
        <w:ind w:left="360" w:firstLine="360"/>
      </w:pPr>
    </w:p>
    <w:p w14:paraId="4BC6C62D" w14:textId="77777777" w:rsidR="00F41869" w:rsidRDefault="00F41869" w:rsidP="00A258DB">
      <w:pPr>
        <w:ind w:left="360" w:firstLine="360"/>
      </w:pPr>
    </w:p>
    <w:p w14:paraId="0E3DFEA0" w14:textId="78ED89A7" w:rsidR="009F34A2" w:rsidRDefault="009F34A2" w:rsidP="00A258DB">
      <w:pPr>
        <w:ind w:left="360" w:firstLine="360"/>
      </w:pPr>
      <w:r>
        <w:lastRenderedPageBreak/>
        <w:t>Sheet Columns:</w:t>
      </w:r>
    </w:p>
    <w:p w14:paraId="7242E22A" w14:textId="77777777" w:rsidR="00F41869" w:rsidRDefault="00F41869" w:rsidP="00A258DB">
      <w:pPr>
        <w:ind w:left="360" w:firstLine="360"/>
      </w:pPr>
    </w:p>
    <w:p w14:paraId="011C4E96" w14:textId="689FAAF7" w:rsidR="00F41869" w:rsidRPr="00816C2D" w:rsidRDefault="00F41869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Flight Date – Date Format</w:t>
      </w:r>
    </w:p>
    <w:p w14:paraId="43B235C0" w14:textId="74EEB7B2" w:rsidR="00F41869" w:rsidRPr="00816C2D" w:rsidRDefault="00F41869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Flight Time – Time Format (6:00 – 22:59)</w:t>
      </w:r>
    </w:p>
    <w:p w14:paraId="52EAB225" w14:textId="31AC3F4E" w:rsidR="00F41869" w:rsidRPr="00816C2D" w:rsidRDefault="00F41869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Time of Day – Afternoon</w:t>
      </w:r>
      <w:r w:rsidR="00C44275" w:rsidRPr="00816C2D">
        <w:rPr>
          <w:b/>
          <w:bCs/>
          <w:sz w:val="28"/>
          <w:szCs w:val="28"/>
        </w:rPr>
        <w:t>,</w:t>
      </w:r>
      <w:r w:rsidRPr="00816C2D">
        <w:rPr>
          <w:b/>
          <w:bCs/>
          <w:sz w:val="28"/>
          <w:szCs w:val="28"/>
        </w:rPr>
        <w:t xml:space="preserve"> Evening</w:t>
      </w:r>
      <w:r w:rsidR="00C44275" w:rsidRPr="00816C2D">
        <w:rPr>
          <w:b/>
          <w:bCs/>
          <w:sz w:val="28"/>
          <w:szCs w:val="28"/>
        </w:rPr>
        <w:t>,</w:t>
      </w:r>
      <w:r w:rsidRPr="00816C2D">
        <w:rPr>
          <w:b/>
          <w:bCs/>
          <w:sz w:val="28"/>
          <w:szCs w:val="28"/>
        </w:rPr>
        <w:t xml:space="preserve"> Lunch</w:t>
      </w:r>
      <w:r w:rsidR="00C44275" w:rsidRPr="00816C2D">
        <w:rPr>
          <w:b/>
          <w:bCs/>
          <w:sz w:val="28"/>
          <w:szCs w:val="28"/>
        </w:rPr>
        <w:t xml:space="preserve"> </w:t>
      </w:r>
      <w:r w:rsidRPr="00816C2D">
        <w:rPr>
          <w:b/>
          <w:bCs/>
          <w:sz w:val="28"/>
          <w:szCs w:val="28"/>
        </w:rPr>
        <w:t>Time</w:t>
      </w:r>
      <w:r w:rsidR="00C44275" w:rsidRPr="00816C2D">
        <w:rPr>
          <w:b/>
          <w:bCs/>
          <w:sz w:val="28"/>
          <w:szCs w:val="28"/>
        </w:rPr>
        <w:t>,</w:t>
      </w:r>
      <w:r w:rsidRPr="00816C2D">
        <w:rPr>
          <w:b/>
          <w:bCs/>
          <w:sz w:val="28"/>
          <w:szCs w:val="28"/>
        </w:rPr>
        <w:t xml:space="preserve"> </w:t>
      </w:r>
      <w:r w:rsidR="00C44275" w:rsidRPr="00816C2D">
        <w:rPr>
          <w:b/>
          <w:bCs/>
          <w:sz w:val="28"/>
          <w:szCs w:val="28"/>
        </w:rPr>
        <w:t>Morning</w:t>
      </w:r>
    </w:p>
    <w:p w14:paraId="40EA03A9" w14:textId="15116C11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Airline Code – BA</w:t>
      </w:r>
    </w:p>
    <w:p w14:paraId="2D820E03" w14:textId="2FD42199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Flight No – BA 1000 – BA9999</w:t>
      </w:r>
    </w:p>
    <w:p w14:paraId="36A0E85B" w14:textId="26EBFEB9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Departure Station Code – LHR</w:t>
      </w:r>
    </w:p>
    <w:p w14:paraId="3051E6EB" w14:textId="1A670341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Arrival Station Code – CODE</w:t>
      </w:r>
    </w:p>
    <w:p w14:paraId="0FFD47F1" w14:textId="77777777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Arrival Country – Country Names</w:t>
      </w:r>
    </w:p>
    <w:p w14:paraId="003A1F86" w14:textId="77777777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 xml:space="preserve">Arrival region – </w:t>
      </w:r>
      <w:proofErr w:type="gramStart"/>
      <w:r w:rsidRPr="00816C2D">
        <w:rPr>
          <w:b/>
          <w:bCs/>
          <w:sz w:val="28"/>
          <w:szCs w:val="28"/>
        </w:rPr>
        <w:t>Asia ,</w:t>
      </w:r>
      <w:proofErr w:type="gramEnd"/>
      <w:r w:rsidRPr="00816C2D">
        <w:rPr>
          <w:b/>
          <w:bCs/>
          <w:sz w:val="28"/>
          <w:szCs w:val="28"/>
        </w:rPr>
        <w:t xml:space="preserve"> Europe, Middle East, North America</w:t>
      </w:r>
    </w:p>
    <w:p w14:paraId="0CA8B668" w14:textId="2F0318FD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 xml:space="preserve"> Haul – Long, Short</w:t>
      </w:r>
    </w:p>
    <w:p w14:paraId="1B7F36CB" w14:textId="0BD609C9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Aircraft Type – Code</w:t>
      </w:r>
    </w:p>
    <w:p w14:paraId="0169456C" w14:textId="71C1B7EB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First Class Seats – 0,8,14</w:t>
      </w:r>
    </w:p>
    <w:p w14:paraId="015DCAA7" w14:textId="1268835E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Business Class Seats – 0 to 97</w:t>
      </w:r>
    </w:p>
    <w:p w14:paraId="46E072C8" w14:textId="4A1DAC33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Economy Class Seats – 160 to 358</w:t>
      </w:r>
    </w:p>
    <w:p w14:paraId="68CB025B" w14:textId="75AABDD1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Tier 1 Eligible Pax – 0 to 20</w:t>
      </w:r>
    </w:p>
    <w:p w14:paraId="7FFAC93C" w14:textId="3C566C8A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Tier 2 Eligible Pax – 0 to 29</w:t>
      </w:r>
    </w:p>
    <w:p w14:paraId="3026AE78" w14:textId="76014F54" w:rsidR="00C44275" w:rsidRPr="00816C2D" w:rsidRDefault="00C44275" w:rsidP="00A258DB">
      <w:pPr>
        <w:ind w:left="360" w:firstLine="360"/>
        <w:rPr>
          <w:b/>
          <w:bCs/>
          <w:sz w:val="28"/>
          <w:szCs w:val="28"/>
        </w:rPr>
      </w:pPr>
      <w:r w:rsidRPr="00816C2D">
        <w:rPr>
          <w:b/>
          <w:bCs/>
          <w:sz w:val="28"/>
          <w:szCs w:val="28"/>
        </w:rPr>
        <w:t>Tier 3 Eligible Pax – 0 to 92</w:t>
      </w:r>
    </w:p>
    <w:p w14:paraId="2506E643" w14:textId="77777777" w:rsidR="00C85B32" w:rsidRDefault="00C85B32" w:rsidP="00A258DB">
      <w:pPr>
        <w:ind w:left="360" w:firstLine="360"/>
      </w:pPr>
    </w:p>
    <w:p w14:paraId="228EB52C" w14:textId="77777777" w:rsidR="00816C2D" w:rsidRDefault="00816C2D" w:rsidP="00A258DB">
      <w:pPr>
        <w:ind w:left="360" w:firstLine="360"/>
      </w:pPr>
    </w:p>
    <w:p w14:paraId="57BBF35B" w14:textId="77777777" w:rsidR="00816C2D" w:rsidRDefault="00816C2D" w:rsidP="00A258DB">
      <w:pPr>
        <w:ind w:left="360" w:firstLine="360"/>
      </w:pPr>
    </w:p>
    <w:p w14:paraId="5642E84D" w14:textId="77777777" w:rsidR="00816C2D" w:rsidRDefault="00816C2D" w:rsidP="00A258DB">
      <w:pPr>
        <w:ind w:left="360" w:firstLine="360"/>
      </w:pPr>
    </w:p>
    <w:p w14:paraId="4A33B49B" w14:textId="77777777" w:rsidR="00816C2D" w:rsidRDefault="00816C2D" w:rsidP="00A258DB">
      <w:pPr>
        <w:ind w:left="360" w:firstLine="360"/>
      </w:pPr>
    </w:p>
    <w:p w14:paraId="195BC414" w14:textId="5FD6B03B" w:rsidR="00C85B32" w:rsidRDefault="00C85B32" w:rsidP="00A258DB">
      <w:pPr>
        <w:ind w:left="360" w:firstLine="360"/>
      </w:pPr>
      <w:r>
        <w:lastRenderedPageBreak/>
        <w:t>How to estimate the percentage of customers eligibility for each tier across a flight schedule.</w:t>
      </w:r>
    </w:p>
    <w:p w14:paraId="1248F73B" w14:textId="14F94496" w:rsidR="00C85B32" w:rsidRDefault="00C85B32" w:rsidP="00A258DB">
      <w:pPr>
        <w:ind w:left="360" w:firstLine="360"/>
      </w:pPr>
      <w:r>
        <w:t xml:space="preserve">Model needs to be based on high-level </w:t>
      </w:r>
      <w:proofErr w:type="gramStart"/>
      <w:r>
        <w:t>grouping ,</w:t>
      </w:r>
      <w:proofErr w:type="gramEnd"/>
      <w:r>
        <w:t xml:space="preserve"> not specific flight numbers or aircraft types.</w:t>
      </w:r>
    </w:p>
    <w:p w14:paraId="55B2EFD3" w14:textId="77777777" w:rsidR="005D4F72" w:rsidRDefault="005D4F72" w:rsidP="00A258DB">
      <w:pPr>
        <w:ind w:left="360" w:firstLine="360"/>
      </w:pPr>
    </w:p>
    <w:p w14:paraId="12969E1A" w14:textId="77777777" w:rsidR="005D4F72" w:rsidRDefault="005D4F72" w:rsidP="00A258DB">
      <w:pPr>
        <w:ind w:left="360" w:firstLine="360"/>
      </w:pPr>
    </w:p>
    <w:p w14:paraId="13001D4C" w14:textId="77777777" w:rsidR="005D4F72" w:rsidRDefault="005D4F72" w:rsidP="00A258DB">
      <w:pPr>
        <w:ind w:left="360" w:firstLine="360"/>
      </w:pPr>
    </w:p>
    <w:p w14:paraId="4B49B873" w14:textId="373BFA5A" w:rsidR="005D4F72" w:rsidRPr="00685B6F" w:rsidRDefault="005D4F72" w:rsidP="00685B6F">
      <w:pPr>
        <w:ind w:left="3960" w:firstLine="360"/>
        <w:rPr>
          <w:b/>
          <w:bCs/>
          <w:color w:val="FF0000"/>
          <w:sz w:val="44"/>
          <w:szCs w:val="44"/>
        </w:rPr>
      </w:pPr>
      <w:r w:rsidRPr="00685B6F">
        <w:rPr>
          <w:b/>
          <w:bCs/>
          <w:color w:val="FF0000"/>
          <w:sz w:val="44"/>
          <w:szCs w:val="44"/>
        </w:rPr>
        <w:t>GOAL</w:t>
      </w:r>
    </w:p>
    <w:p w14:paraId="2044064A" w14:textId="7BBAB717" w:rsidR="005D4F72" w:rsidRDefault="005D4F72" w:rsidP="00A258DB">
      <w:pPr>
        <w:ind w:left="360" w:firstLine="360"/>
        <w:rPr>
          <w:b/>
          <w:bCs/>
        </w:rPr>
      </w:pPr>
      <w:proofErr w:type="gramStart"/>
      <w:r w:rsidRPr="00816C2D">
        <w:rPr>
          <w:b/>
          <w:bCs/>
        </w:rPr>
        <w:t>Create  a</w:t>
      </w:r>
      <w:proofErr w:type="gramEnd"/>
      <w:r w:rsidRPr="00816C2D">
        <w:rPr>
          <w:b/>
          <w:bCs/>
        </w:rPr>
        <w:t xml:space="preserve"> lookup table that estimates lounge eligibility using clear, scalable  categories. To do that, I need to decide how to group flights and make logical assumptions.</w:t>
      </w:r>
    </w:p>
    <w:p w14:paraId="3440EB91" w14:textId="77777777" w:rsidR="00685B6F" w:rsidRDefault="00685B6F" w:rsidP="00A258DB">
      <w:pPr>
        <w:ind w:left="360" w:firstLine="360"/>
        <w:rPr>
          <w:b/>
          <w:bCs/>
        </w:rPr>
      </w:pPr>
    </w:p>
    <w:p w14:paraId="27DE8857" w14:textId="77777777" w:rsidR="00685B6F" w:rsidRPr="00685B6F" w:rsidRDefault="00685B6F" w:rsidP="00685B6F">
      <w:pPr>
        <w:ind w:left="360" w:firstLine="360"/>
      </w:pPr>
      <w:r w:rsidRPr="00685B6F">
        <w:rPr>
          <w:b/>
          <w:bCs/>
        </w:rPr>
        <w:t>Common groups include: </w:t>
      </w:r>
    </w:p>
    <w:p w14:paraId="1F213CB0" w14:textId="77777777" w:rsidR="00685B6F" w:rsidRPr="00685B6F" w:rsidRDefault="00685B6F" w:rsidP="00685B6F">
      <w:pPr>
        <w:numPr>
          <w:ilvl w:val="0"/>
          <w:numId w:val="2"/>
        </w:numPr>
      </w:pPr>
      <w:r w:rsidRPr="00685B6F">
        <w:rPr>
          <w:b/>
          <w:bCs/>
        </w:rPr>
        <w:t>Time of day:</w:t>
      </w:r>
      <w:r w:rsidRPr="00685B6F">
        <w:t> Early morning, mid-day, evening departures.</w:t>
      </w:r>
    </w:p>
    <w:p w14:paraId="5921DF90" w14:textId="77777777" w:rsidR="00685B6F" w:rsidRPr="00685B6F" w:rsidRDefault="00685B6F" w:rsidP="00685B6F">
      <w:pPr>
        <w:numPr>
          <w:ilvl w:val="0"/>
          <w:numId w:val="2"/>
        </w:numPr>
      </w:pPr>
      <w:r w:rsidRPr="00685B6F">
        <w:rPr>
          <w:b/>
          <w:bCs/>
        </w:rPr>
        <w:t>Type of route:</w:t>
      </w:r>
      <w:r w:rsidRPr="00685B6F">
        <w:t> Short-haul vs. long-haul</w:t>
      </w:r>
    </w:p>
    <w:p w14:paraId="038A76ED" w14:textId="77777777" w:rsidR="00685B6F" w:rsidRPr="00685B6F" w:rsidRDefault="00685B6F" w:rsidP="00685B6F">
      <w:pPr>
        <w:numPr>
          <w:ilvl w:val="0"/>
          <w:numId w:val="2"/>
        </w:numPr>
      </w:pPr>
      <w:r w:rsidRPr="00685B6F">
        <w:rPr>
          <w:b/>
          <w:bCs/>
        </w:rPr>
        <w:t>Region or destination group:</w:t>
      </w:r>
      <w:r w:rsidRPr="00685B6F">
        <w:t> Europe, North America, Asia, etc.</w:t>
      </w:r>
      <w:r w:rsidRPr="00685B6F">
        <w:br/>
        <w:t> </w:t>
      </w:r>
    </w:p>
    <w:p w14:paraId="72010CE1" w14:textId="77777777" w:rsidR="00685B6F" w:rsidRPr="00685B6F" w:rsidRDefault="00685B6F" w:rsidP="00685B6F">
      <w:pPr>
        <w:ind w:left="360" w:firstLine="360"/>
      </w:pPr>
      <w:r w:rsidRPr="00685B6F">
        <w:t>You’ll estimate what proportion of passengers in each group are likely to be eligible for:</w:t>
      </w:r>
    </w:p>
    <w:p w14:paraId="2D580914" w14:textId="77777777" w:rsidR="00685B6F" w:rsidRPr="00685B6F" w:rsidRDefault="00685B6F" w:rsidP="00685B6F">
      <w:pPr>
        <w:numPr>
          <w:ilvl w:val="0"/>
          <w:numId w:val="3"/>
        </w:numPr>
      </w:pPr>
      <w:r w:rsidRPr="00685B6F">
        <w:rPr>
          <w:b/>
          <w:bCs/>
        </w:rPr>
        <w:t>Tier 1:</w:t>
      </w:r>
      <w:r w:rsidRPr="00685B6F">
        <w:t> Concorde Room</w:t>
      </w:r>
    </w:p>
    <w:p w14:paraId="25610920" w14:textId="77777777" w:rsidR="00685B6F" w:rsidRPr="00685B6F" w:rsidRDefault="00685B6F" w:rsidP="00685B6F">
      <w:pPr>
        <w:numPr>
          <w:ilvl w:val="0"/>
          <w:numId w:val="3"/>
        </w:numPr>
      </w:pPr>
      <w:r w:rsidRPr="00685B6F">
        <w:rPr>
          <w:b/>
          <w:bCs/>
        </w:rPr>
        <w:t>Tier 2:</w:t>
      </w:r>
      <w:r w:rsidRPr="00685B6F">
        <w:t> First Lounge</w:t>
      </w:r>
    </w:p>
    <w:p w14:paraId="16A7E7B2" w14:textId="77777777" w:rsidR="00685B6F" w:rsidRPr="00685B6F" w:rsidRDefault="00685B6F" w:rsidP="00685B6F">
      <w:pPr>
        <w:numPr>
          <w:ilvl w:val="0"/>
          <w:numId w:val="3"/>
        </w:numPr>
      </w:pPr>
      <w:r w:rsidRPr="00685B6F">
        <w:rPr>
          <w:b/>
          <w:bCs/>
        </w:rPr>
        <w:t>Tier 3:</w:t>
      </w:r>
      <w:r w:rsidRPr="00685B6F">
        <w:t> Club Lounge</w:t>
      </w:r>
    </w:p>
    <w:p w14:paraId="42704DB0" w14:textId="77777777" w:rsidR="00685B6F" w:rsidRPr="00685B6F" w:rsidRDefault="00685B6F" w:rsidP="00685B6F">
      <w:pPr>
        <w:ind w:left="360" w:firstLine="360"/>
      </w:pPr>
      <w:r w:rsidRPr="00685B6F">
        <w:br/>
        <w:t>There is no single correct approach—what matters most is that your assumptions are logical, justifiable, and easy to apply to future schedules. </w:t>
      </w:r>
    </w:p>
    <w:p w14:paraId="6961315A" w14:textId="77777777" w:rsidR="00685B6F" w:rsidRPr="00685B6F" w:rsidRDefault="00685B6F" w:rsidP="00685B6F">
      <w:pPr>
        <w:ind w:left="360" w:firstLine="360"/>
      </w:pPr>
      <w:r w:rsidRPr="00685B6F">
        <w:t>In the next section, you’ll apply your groupings to a sample flight schedule.</w:t>
      </w:r>
    </w:p>
    <w:p w14:paraId="5FA77D13" w14:textId="77777777" w:rsidR="00685B6F" w:rsidRPr="00685B6F" w:rsidRDefault="00685B6F" w:rsidP="00A258DB">
      <w:pPr>
        <w:ind w:left="360" w:firstLine="360"/>
      </w:pPr>
    </w:p>
    <w:p w14:paraId="6954B1C4" w14:textId="77777777" w:rsidR="005D4F72" w:rsidRDefault="005D4F72" w:rsidP="00A258DB">
      <w:pPr>
        <w:ind w:left="360" w:firstLine="360"/>
      </w:pPr>
    </w:p>
    <w:p w14:paraId="08B93225" w14:textId="77777777" w:rsidR="005D4F72" w:rsidRDefault="005D4F72" w:rsidP="00A258DB">
      <w:pPr>
        <w:ind w:left="360" w:firstLine="360"/>
      </w:pPr>
    </w:p>
    <w:p w14:paraId="752B9729" w14:textId="0F27BE25" w:rsidR="00A444CC" w:rsidRPr="00A444CC" w:rsidRDefault="00A444CC" w:rsidP="00A444CC">
      <w:pPr>
        <w:pStyle w:val="ListParagraph"/>
        <w:numPr>
          <w:ilvl w:val="1"/>
          <w:numId w:val="2"/>
        </w:numPr>
        <w:rPr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44CC">
        <w:rPr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Applying assumptions to a flight schedule</w:t>
      </w:r>
    </w:p>
    <w:p w14:paraId="2452E86C" w14:textId="77777777" w:rsidR="00A444CC" w:rsidRPr="00A444CC" w:rsidRDefault="00A444CC" w:rsidP="00A444CC">
      <w:pPr>
        <w:ind w:left="360" w:firstLine="360"/>
      </w:pPr>
      <w:r w:rsidRPr="00A444CC">
        <w:t>You’ve explored lounge eligibility and made thoughtful assumptions—now it’s time to bring it all together. In this part of the task, you’ll apply your model to a real-world scenario using a sample flight schedule.</w:t>
      </w:r>
    </w:p>
    <w:p w14:paraId="1BAB39B3" w14:textId="77777777" w:rsidR="00A444CC" w:rsidRPr="00A444CC" w:rsidRDefault="00A444CC" w:rsidP="00A444CC">
      <w:pPr>
        <w:ind w:left="360" w:firstLine="360"/>
      </w:pPr>
      <w:r w:rsidRPr="00A444CC">
        <w:rPr>
          <w:b/>
          <w:bCs/>
        </w:rPr>
        <w:t>Instructions: </w:t>
      </w:r>
      <w:r w:rsidRPr="00A444CC">
        <w:br/>
      </w:r>
      <w:r w:rsidRPr="00A444CC">
        <w:br/>
        <w:t>1. Download and review the flight schedule provided below.</w:t>
      </w:r>
      <w:r w:rsidRPr="00A444CC">
        <w:br/>
      </w:r>
      <w:r w:rsidRPr="00A444CC">
        <w:br/>
        <w:t>2. Assign each flight to one of your defined categories (e.g., by time of day, route type, or destination region).</w:t>
      </w:r>
      <w:r w:rsidRPr="00A444CC">
        <w:br/>
      </w:r>
      <w:r w:rsidRPr="00A444CC">
        <w:br/>
        <w:t>3. Apply your estimated eligibility percentages to each category to calculate the number of passengers likely to use each lounge.</w:t>
      </w:r>
    </w:p>
    <w:p w14:paraId="12D13FED" w14:textId="77777777" w:rsidR="00A444CC" w:rsidRPr="00A444CC" w:rsidRDefault="00A444CC" w:rsidP="00A444CC">
      <w:pPr>
        <w:ind w:left="360" w:firstLine="360"/>
      </w:pPr>
      <w:r w:rsidRPr="00A444CC">
        <w:rPr>
          <w:b/>
          <w:bCs/>
        </w:rPr>
        <w:t>Note:</w:t>
      </w:r>
      <w:r w:rsidRPr="00A444CC">
        <w:t> The dataset contains a large number of flights. You do not need to analyze all of them. Instead, select a representative sample (e.g., flights within a specific time window or set of destinations) that allows you to test your groupings and apply your assumptions meaningfully.</w:t>
      </w:r>
    </w:p>
    <w:p w14:paraId="008E2DE9" w14:textId="77777777" w:rsidR="00A444CC" w:rsidRPr="00A444CC" w:rsidRDefault="00A444CC" w:rsidP="00A444CC">
      <w:pPr>
        <w:ind w:left="360" w:firstLine="360"/>
      </w:pPr>
      <w:r w:rsidRPr="00A444CC">
        <w:t>You can complete this step using a simplified table format. Here’s an example structure to guide you:</w:t>
      </w:r>
    </w:p>
    <w:p w14:paraId="011F9B04" w14:textId="77777777" w:rsidR="00A444CC" w:rsidRPr="00A444CC" w:rsidRDefault="00A444CC" w:rsidP="00A444CC">
      <w:pPr>
        <w:ind w:left="360" w:firstLine="360"/>
      </w:pPr>
      <w:r w:rsidRPr="00A444CC">
        <w:t>You’ve explored lounge eligibility and made thoughtful assumptions—now it’s time to bring it all together. In this part of the task, you’ll apply your model to a real-world scenario using a sample flight schedule.</w:t>
      </w:r>
    </w:p>
    <w:p w14:paraId="348A9842" w14:textId="77777777" w:rsidR="00A444CC" w:rsidRPr="00A444CC" w:rsidRDefault="00A444CC" w:rsidP="00A444CC">
      <w:pPr>
        <w:ind w:left="360" w:firstLine="360"/>
      </w:pPr>
      <w:r w:rsidRPr="00A444CC">
        <w:rPr>
          <w:b/>
          <w:bCs/>
        </w:rPr>
        <w:t>Instructions: </w:t>
      </w:r>
      <w:r w:rsidRPr="00A444CC">
        <w:br/>
      </w:r>
      <w:r w:rsidRPr="00A444CC">
        <w:br/>
        <w:t>1. Download and review the flight schedule provided below.</w:t>
      </w:r>
      <w:r w:rsidRPr="00A444CC">
        <w:br/>
      </w:r>
      <w:r w:rsidRPr="00A444CC">
        <w:br/>
        <w:t>2. Assign each flight to one of your defined categories (e.g., by time of day, route type, or destination region).</w:t>
      </w:r>
      <w:r w:rsidRPr="00A444CC">
        <w:br/>
      </w:r>
      <w:r w:rsidRPr="00A444CC">
        <w:br/>
        <w:t>3. Apply your estimated eligibility percentages to each category to calculate the number of passengers likely to use each lounge.</w:t>
      </w:r>
    </w:p>
    <w:p w14:paraId="43FFF179" w14:textId="77777777" w:rsidR="00A444CC" w:rsidRPr="00A444CC" w:rsidRDefault="00A444CC" w:rsidP="00A444CC">
      <w:pPr>
        <w:ind w:left="360" w:firstLine="360"/>
      </w:pPr>
      <w:r w:rsidRPr="00A444CC">
        <w:rPr>
          <w:b/>
          <w:bCs/>
        </w:rPr>
        <w:t>Note:</w:t>
      </w:r>
      <w:r w:rsidRPr="00A444CC">
        <w:t> The dataset contains a large number of flights. You do not need to analyze all of them. Instead, select a representative sample (e.g., flights within a specific time window or set of destinations) that allows you to test your groupings and apply your assumptions meaningfully.</w:t>
      </w:r>
    </w:p>
    <w:p w14:paraId="4CDF7799" w14:textId="77777777" w:rsidR="00A444CC" w:rsidRPr="00A444CC" w:rsidRDefault="00A444CC" w:rsidP="00A444CC">
      <w:pPr>
        <w:ind w:left="360" w:firstLine="360"/>
      </w:pPr>
      <w:r w:rsidRPr="00A444CC">
        <w:lastRenderedPageBreak/>
        <w:t>You can complete this step using a simplified table format. Here’s an example structure to guide you:</w:t>
      </w:r>
    </w:p>
    <w:p w14:paraId="04D6B93D" w14:textId="1E761CAE" w:rsidR="00F41869" w:rsidRDefault="00A444CC" w:rsidP="00A258DB">
      <w:pPr>
        <w:ind w:left="360" w:firstLine="360"/>
        <w:rPr>
          <w:noProof/>
        </w:rPr>
      </w:pPr>
      <w:r>
        <w:rPr>
          <w:noProof/>
        </w:rPr>
        <w:drawing>
          <wp:inline distT="0" distB="0" distL="0" distR="0" wp14:anchorId="5CA6EC95" wp14:editId="3B8D55A9">
            <wp:extent cx="5958840" cy="12420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8AC0" w14:textId="77777777" w:rsidR="00730618" w:rsidRPr="00730618" w:rsidRDefault="00730618" w:rsidP="00730618"/>
    <w:p w14:paraId="524879CD" w14:textId="77777777" w:rsidR="00730618" w:rsidRDefault="00730618" w:rsidP="00730618">
      <w:pPr>
        <w:rPr>
          <w:noProof/>
        </w:rPr>
      </w:pPr>
    </w:p>
    <w:p w14:paraId="547E9D9D" w14:textId="25DFB9F1" w:rsidR="00730618" w:rsidRDefault="00730618" w:rsidP="00730618">
      <w:pPr>
        <w:tabs>
          <w:tab w:val="left" w:pos="1056"/>
        </w:tabs>
        <w:rPr>
          <w:lang w:val="de-DE"/>
        </w:rPr>
      </w:pPr>
      <w:r>
        <w:tab/>
      </w:r>
      <w:r w:rsidRPr="00730618">
        <w:rPr>
          <w:lang w:val="de-DE"/>
        </w:rPr>
        <w:t>IF(MOD([@[FLIGHT_TIME]],1)&gt;= 0.5, "PM", "AM"</w:t>
      </w:r>
    </w:p>
    <w:p w14:paraId="53C1AA9E" w14:textId="77777777" w:rsidR="007F1EA5" w:rsidRDefault="007F1EA5" w:rsidP="00730618">
      <w:pPr>
        <w:tabs>
          <w:tab w:val="left" w:pos="1056"/>
        </w:tabs>
        <w:rPr>
          <w:lang w:val="de-DE"/>
        </w:rPr>
      </w:pPr>
    </w:p>
    <w:p w14:paraId="7956DF69" w14:textId="7C8B56C5" w:rsidR="007F1EA5" w:rsidRDefault="007F1EA5" w:rsidP="00730618">
      <w:pPr>
        <w:tabs>
          <w:tab w:val="left" w:pos="1056"/>
        </w:tabs>
        <w:rPr>
          <w:lang w:val="de-DE"/>
        </w:rPr>
      </w:pPr>
      <w:r>
        <w:rPr>
          <w:lang w:val="de-DE"/>
        </w:rPr>
        <w:t>CATAGORIZED DATA TABLE</w:t>
      </w:r>
    </w:p>
    <w:p w14:paraId="2E5FBA6D" w14:textId="3B94A60B" w:rsidR="00730618" w:rsidRDefault="00730618" w:rsidP="00730618">
      <w:pPr>
        <w:tabs>
          <w:tab w:val="left" w:pos="1056"/>
        </w:tabs>
      </w:pPr>
      <w:r w:rsidRPr="00730618">
        <w:t xml:space="preserve">Category Column - </w:t>
      </w:r>
      <w:r w:rsidRPr="00730618">
        <w:t>=IF([@</w:t>
      </w:r>
      <w:proofErr w:type="gramStart"/>
      <w:r w:rsidRPr="00730618">
        <w:t>HAUL]=</w:t>
      </w:r>
      <w:proofErr w:type="gramEnd"/>
      <w:r w:rsidRPr="00730618">
        <w:t>"SHORT","Short Haul ","Long Haul ") &amp; [@[TIME_OF_DAY]]</w:t>
      </w:r>
    </w:p>
    <w:p w14:paraId="73B54C82" w14:textId="4A82034E" w:rsidR="007F1EA5" w:rsidRDefault="007F1EA5" w:rsidP="00730618">
      <w:pPr>
        <w:tabs>
          <w:tab w:val="left" w:pos="1056"/>
        </w:tabs>
      </w:pPr>
      <w:r>
        <w:t xml:space="preserve">Total Pax = </w:t>
      </w:r>
      <w:r w:rsidRPr="007F1EA5">
        <w:t>SUM(T_BAScheduleSummer4[@[FIRST_CLASS_SEATS</w:t>
      </w:r>
      <w:proofErr w:type="gramStart"/>
      <w:r w:rsidRPr="007F1EA5">
        <w:t>]:[</w:t>
      </w:r>
      <w:proofErr w:type="gramEnd"/>
      <w:r w:rsidRPr="007F1EA5">
        <w:t>ECONOMY_SEATS]])</w:t>
      </w:r>
    </w:p>
    <w:p w14:paraId="73566187" w14:textId="77777777" w:rsidR="00730618" w:rsidRDefault="00730618" w:rsidP="00730618">
      <w:pPr>
        <w:tabs>
          <w:tab w:val="left" w:pos="1056"/>
        </w:tabs>
      </w:pPr>
    </w:p>
    <w:p w14:paraId="68200E65" w14:textId="4B00F284" w:rsidR="007F1EA5" w:rsidRDefault="007F1EA5" w:rsidP="00730618">
      <w:pPr>
        <w:tabs>
          <w:tab w:val="left" w:pos="1056"/>
        </w:tabs>
      </w:pPr>
      <w:r>
        <w:t>Look Up Table</w:t>
      </w:r>
    </w:p>
    <w:p w14:paraId="174E86BD" w14:textId="596E0E88" w:rsidR="00730618" w:rsidRDefault="001403FA" w:rsidP="00730618">
      <w:pPr>
        <w:tabs>
          <w:tab w:val="left" w:pos="1056"/>
        </w:tabs>
      </w:pPr>
      <w:r w:rsidRPr="008D7B34">
        <w:t xml:space="preserve">Unique category </w:t>
      </w:r>
      <w:r w:rsidRPr="008D7B34">
        <w:t>=UNIQUE(T_BAScheduleSummer4[CATEGORY])</w:t>
      </w:r>
    </w:p>
    <w:p w14:paraId="7A19621B" w14:textId="58EE7840" w:rsidR="008D7B34" w:rsidRDefault="007F1EA5" w:rsidP="00730618">
      <w:pPr>
        <w:tabs>
          <w:tab w:val="left" w:pos="1056"/>
        </w:tabs>
      </w:pPr>
      <w:r>
        <w:t xml:space="preserve">TIER 1 PAX= </w:t>
      </w:r>
      <w:r w:rsidRPr="007F1EA5">
        <w:t>SUMIF(T_BAScheduleSummer4[CATEGORY</w:t>
      </w:r>
      <w:proofErr w:type="gramStart"/>
      <w:r w:rsidRPr="007F1EA5">
        <w:t>],A</w:t>
      </w:r>
      <w:proofErr w:type="gramEnd"/>
      <w:r w:rsidRPr="007F1EA5">
        <w:t>22,T_BAScheduleSummer4[TIER1_ELIGIBLE_PAX])</w:t>
      </w:r>
    </w:p>
    <w:p w14:paraId="31614290" w14:textId="6D113F36" w:rsidR="007F1EA5" w:rsidRDefault="007F1EA5" w:rsidP="00730618">
      <w:pPr>
        <w:tabs>
          <w:tab w:val="left" w:pos="1056"/>
        </w:tabs>
      </w:pPr>
      <w:r>
        <w:t xml:space="preserve">TOTAL PAX= </w:t>
      </w:r>
      <w:r w:rsidRPr="007F1EA5">
        <w:t>SUMIF(T_BAScheduleSummer4[CATEGORY],'LOOKUP TABLE</w:t>
      </w:r>
      <w:proofErr w:type="gramStart"/>
      <w:r w:rsidRPr="007F1EA5">
        <w:t>'!A</w:t>
      </w:r>
      <w:proofErr w:type="gramEnd"/>
      <w:r w:rsidRPr="007F1EA5">
        <w:t>22,T_BAScheduleSummer4[TOTAL PAX])</w:t>
      </w:r>
    </w:p>
    <w:p w14:paraId="7210BED3" w14:textId="49BFE6DF" w:rsidR="007F1EA5" w:rsidRDefault="007F1EA5" w:rsidP="00730618">
      <w:pPr>
        <w:tabs>
          <w:tab w:val="left" w:pos="1056"/>
        </w:tabs>
      </w:pPr>
      <w:r>
        <w:t>TIER 2 PAX</w:t>
      </w:r>
      <w:r w:rsidRPr="007F1EA5">
        <w:t>=SUMIF(T_BAScheduleSummer4[CATEGORY</w:t>
      </w:r>
      <w:proofErr w:type="gramStart"/>
      <w:r w:rsidRPr="007F1EA5">
        <w:t>],A</w:t>
      </w:r>
      <w:proofErr w:type="gramEnd"/>
      <w:r w:rsidRPr="007F1EA5">
        <w:t>22,T_BAScheduleSummer4[TIER2_ELIGIBLE_PAX])</w:t>
      </w:r>
    </w:p>
    <w:p w14:paraId="30D8B837" w14:textId="77777777" w:rsidR="008D7B34" w:rsidRDefault="008D7B34" w:rsidP="00730618">
      <w:pPr>
        <w:tabs>
          <w:tab w:val="left" w:pos="1056"/>
        </w:tabs>
      </w:pPr>
    </w:p>
    <w:p w14:paraId="081AA089" w14:textId="67356F76" w:rsidR="007F1EA5" w:rsidRDefault="007F1EA5" w:rsidP="00730618">
      <w:pPr>
        <w:tabs>
          <w:tab w:val="left" w:pos="1056"/>
        </w:tabs>
      </w:pPr>
      <w:r>
        <w:t xml:space="preserve">TIER 3 PAX = </w:t>
      </w:r>
      <w:r w:rsidRPr="007F1EA5">
        <w:t>SUMIF(T_BAScheduleSummer4[CATEGORY</w:t>
      </w:r>
      <w:proofErr w:type="gramStart"/>
      <w:r w:rsidRPr="007F1EA5">
        <w:t>],A</w:t>
      </w:r>
      <w:proofErr w:type="gramEnd"/>
      <w:r w:rsidRPr="007F1EA5">
        <w:t>22,T_BAScheduleSummer4[TIER3_ELIGIBLE_PAX])</w:t>
      </w:r>
    </w:p>
    <w:p w14:paraId="485D03CB" w14:textId="77777777" w:rsidR="007F1EA5" w:rsidRDefault="007F1EA5" w:rsidP="00730618">
      <w:pPr>
        <w:tabs>
          <w:tab w:val="left" w:pos="1056"/>
        </w:tabs>
      </w:pPr>
    </w:p>
    <w:p w14:paraId="201E1AB5" w14:textId="56F2FCE3" w:rsidR="007F1EA5" w:rsidRDefault="007F1EA5" w:rsidP="00730618">
      <w:pPr>
        <w:tabs>
          <w:tab w:val="left" w:pos="1056"/>
        </w:tabs>
      </w:pPr>
      <w:r>
        <w:lastRenderedPageBreak/>
        <w:t xml:space="preserve">TIER1 % </w:t>
      </w:r>
      <w:r w:rsidRPr="007F1EA5">
        <w:t>=C22/B22</w:t>
      </w:r>
    </w:p>
    <w:p w14:paraId="1DC17A2E" w14:textId="6A1FA1BA" w:rsidR="007F1EA5" w:rsidRPr="007F1EA5" w:rsidRDefault="007F1EA5" w:rsidP="00730618">
      <w:pPr>
        <w:tabs>
          <w:tab w:val="left" w:pos="1056"/>
        </w:tabs>
        <w:rPr>
          <w:lang w:val="de-DE"/>
        </w:rPr>
      </w:pPr>
      <w:r w:rsidRPr="007F1EA5">
        <w:rPr>
          <w:lang w:val="de-DE"/>
        </w:rPr>
        <w:t xml:space="preserve">TIER 2 % = </w:t>
      </w:r>
      <w:r w:rsidRPr="007F1EA5">
        <w:rPr>
          <w:lang w:val="de-DE"/>
        </w:rPr>
        <w:t>=D22/B22</w:t>
      </w:r>
    </w:p>
    <w:p w14:paraId="16C357FD" w14:textId="16D238C9" w:rsidR="007F1EA5" w:rsidRPr="007F1EA5" w:rsidRDefault="007F1EA5" w:rsidP="00730618">
      <w:pPr>
        <w:tabs>
          <w:tab w:val="left" w:pos="1056"/>
        </w:tabs>
        <w:rPr>
          <w:lang w:val="de-DE"/>
        </w:rPr>
      </w:pPr>
      <w:r w:rsidRPr="007F1EA5">
        <w:rPr>
          <w:lang w:val="de-DE"/>
        </w:rPr>
        <w:t xml:space="preserve">TIER 3 % = </w:t>
      </w:r>
      <w:r w:rsidRPr="007F1EA5">
        <w:rPr>
          <w:lang w:val="de-DE"/>
        </w:rPr>
        <w:t>=E22/B22</w:t>
      </w:r>
    </w:p>
    <w:p w14:paraId="33D8CD21" w14:textId="336761C2" w:rsidR="008D7B34" w:rsidRDefault="008D7B34" w:rsidP="00730618">
      <w:pPr>
        <w:tabs>
          <w:tab w:val="left" w:pos="1056"/>
        </w:tabs>
      </w:pPr>
      <w:r>
        <w:t>LOOKUP TABLE</w:t>
      </w:r>
    </w:p>
    <w:tbl>
      <w:tblPr>
        <w:tblW w:w="18440" w:type="dxa"/>
        <w:tblInd w:w="-1417" w:type="dxa"/>
        <w:tblLook w:val="04A0" w:firstRow="1" w:lastRow="0" w:firstColumn="1" w:lastColumn="0" w:noHBand="0" w:noVBand="1"/>
      </w:tblPr>
      <w:tblGrid>
        <w:gridCol w:w="3160"/>
        <w:gridCol w:w="2480"/>
        <w:gridCol w:w="2080"/>
        <w:gridCol w:w="2120"/>
        <w:gridCol w:w="2180"/>
        <w:gridCol w:w="2160"/>
        <w:gridCol w:w="2180"/>
        <w:gridCol w:w="2080"/>
      </w:tblGrid>
      <w:tr w:rsidR="008D7B34" w:rsidRPr="008D7B34" w14:paraId="67938C17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363FE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DDE4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PAX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4CC5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TIER 1 PAX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EC59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TIER 2 PAX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D073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TIER 3 PAX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9583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TIER1 %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6BE0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TIER2 %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4D6F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TIER3 %</w:t>
            </w:r>
          </w:p>
        </w:tc>
      </w:tr>
      <w:tr w:rsidR="008D7B34" w:rsidRPr="008D7B34" w14:paraId="6DB7E3A8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365C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LONG- Haul Afternoon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1F65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274736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3378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545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C4AE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7598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3E42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28906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B489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0.20%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7252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91F9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11%</w:t>
            </w:r>
          </w:p>
        </w:tc>
      </w:tr>
      <w:tr w:rsidR="008D7B34" w:rsidRPr="008D7B34" w14:paraId="75B60C26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9AF1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LONG- Haul Morning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F394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426563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6169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876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E186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11897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8621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45356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7F8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0.21%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601D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22804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11%</w:t>
            </w:r>
          </w:p>
        </w:tc>
      </w:tr>
      <w:tr w:rsidR="008D7B34" w:rsidRPr="008D7B34" w14:paraId="7AF8E3E3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00D1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SHORT- Haul Afternoon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4B3B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245880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198F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840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57FE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10606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8B54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40785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1079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0.34%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CEA5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5DD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17%</w:t>
            </w:r>
          </w:p>
        </w:tc>
      </w:tr>
      <w:tr w:rsidR="008D7B34" w:rsidRPr="008D7B34" w14:paraId="452197BD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7E4A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SHORT- Haul Evening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BC6B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320940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1F0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1054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08D2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14287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24A1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54546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DAC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0.33%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D72B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3C0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17%</w:t>
            </w:r>
          </w:p>
        </w:tc>
      </w:tr>
      <w:tr w:rsidR="008D7B34" w:rsidRPr="008D7B34" w14:paraId="715EE0D3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0ADF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SHORT- Haul Lunchtime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E55A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136260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38D74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537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7A3A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6198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BC9CE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23539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A94C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0.39%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8AB3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5B073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17%</w:t>
            </w:r>
          </w:p>
        </w:tc>
      </w:tr>
      <w:tr w:rsidR="008D7B34" w:rsidRPr="008D7B34" w14:paraId="258F89E5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3EF91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SHORT- Haul Morning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A83B0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372420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AD3FF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1266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CE6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16230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2D7F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62354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202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0.34%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648CA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584F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17%</w:t>
            </w:r>
          </w:p>
        </w:tc>
      </w:tr>
      <w:tr w:rsidR="008D7B34" w:rsidRPr="008D7B34" w14:paraId="669CC17C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DCB4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LONG- Haul Evening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495F2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347168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335D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736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45771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9285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B7008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35634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59E8C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0.21%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0512E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0FFA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</w:tr>
      <w:tr w:rsidR="008D7B34" w:rsidRPr="008D7B34" w14:paraId="5D594F50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79FD2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LONG- Haul Lunchtime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AF2BC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126102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0006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223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0A50B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3418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800C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13094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1929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0.18%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1AB5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38F0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</w:tr>
      <w:tr w:rsidR="008D7B34" w:rsidRPr="008D7B34" w14:paraId="6B944B8E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4A147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C0C3D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6C21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2460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5069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CEAB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6024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461B" w14:textId="77777777" w:rsidR="008D7B34" w:rsidRPr="008D7B34" w:rsidRDefault="008D7B34" w:rsidP="008D7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D7B34" w:rsidRPr="008D7B34" w14:paraId="1809590C" w14:textId="77777777" w:rsidTr="008D7B34">
        <w:trPr>
          <w:trHeight w:val="276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66F2" w14:textId="77777777" w:rsidR="008D7B34" w:rsidRPr="008D7B34" w:rsidRDefault="008D7B34" w:rsidP="008D7B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1C2A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2250069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77B0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6077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65B4E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79519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73EF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304214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1854B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768C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ACB5" w14:textId="77777777" w:rsidR="008D7B34" w:rsidRPr="008D7B34" w:rsidRDefault="008D7B34" w:rsidP="008D7B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D7B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14%</w:t>
            </w:r>
          </w:p>
        </w:tc>
      </w:tr>
    </w:tbl>
    <w:p w14:paraId="1FA3C839" w14:textId="77777777" w:rsidR="008D7B34" w:rsidRPr="008D7B34" w:rsidRDefault="008D7B34" w:rsidP="00730618">
      <w:pPr>
        <w:tabs>
          <w:tab w:val="left" w:pos="1056"/>
        </w:tabs>
      </w:pPr>
    </w:p>
    <w:p w14:paraId="230D6FCE" w14:textId="77777777" w:rsidR="00730618" w:rsidRPr="00730618" w:rsidRDefault="00730618" w:rsidP="00730618">
      <w:pPr>
        <w:tabs>
          <w:tab w:val="left" w:pos="1056"/>
        </w:tabs>
      </w:pPr>
    </w:p>
    <w:p w14:paraId="34C44C77" w14:textId="77777777" w:rsidR="00730618" w:rsidRDefault="00730618" w:rsidP="00730618">
      <w:pPr>
        <w:tabs>
          <w:tab w:val="left" w:pos="1056"/>
        </w:tabs>
      </w:pPr>
    </w:p>
    <w:p w14:paraId="12A49606" w14:textId="14A7F101" w:rsidR="008D7B34" w:rsidRDefault="008D7B34" w:rsidP="00730618">
      <w:pPr>
        <w:tabs>
          <w:tab w:val="left" w:pos="1056"/>
        </w:tabs>
      </w:pPr>
      <w:r>
        <w:t>LONG-HAU</w:t>
      </w:r>
      <w:r w:rsidR="006C0337">
        <w:t>L</w:t>
      </w:r>
      <w:r>
        <w:t xml:space="preserve">AFTERNOON has total 274736 passengers, </w:t>
      </w:r>
      <w:proofErr w:type="gramStart"/>
      <w:r>
        <w:t>Among</w:t>
      </w:r>
      <w:proofErr w:type="gramEnd"/>
      <w:r>
        <w:t xml:space="preserve"> them 545 were Tier 1, 7598 were Tier 2 and 28906 were Tier 3. </w:t>
      </w:r>
      <w:proofErr w:type="gramStart"/>
      <w:r>
        <w:t>So</w:t>
      </w:r>
      <w:proofErr w:type="gramEnd"/>
      <w:r>
        <w:t xml:space="preserve"> the Tier 1 was only .20%, Tier 2 were 3% and Tier 3 were 11% percent.</w:t>
      </w:r>
    </w:p>
    <w:p w14:paraId="5CFC1F13" w14:textId="77777777" w:rsidR="006C0337" w:rsidRDefault="006C0337" w:rsidP="00730618">
      <w:pPr>
        <w:tabs>
          <w:tab w:val="left" w:pos="1056"/>
        </w:tabs>
      </w:pPr>
    </w:p>
    <w:p w14:paraId="0CD50C88" w14:textId="77777777" w:rsidR="006C0337" w:rsidRDefault="006C0337" w:rsidP="00730618">
      <w:pPr>
        <w:tabs>
          <w:tab w:val="left" w:pos="1056"/>
        </w:tabs>
      </w:pPr>
    </w:p>
    <w:p w14:paraId="30DFF92E" w14:textId="10BB50B6" w:rsidR="006C0337" w:rsidRDefault="006C0337" w:rsidP="00730618">
      <w:pPr>
        <w:tabs>
          <w:tab w:val="left" w:pos="1056"/>
        </w:tabs>
      </w:pPr>
      <w:r>
        <w:t>Sample sheet table</w:t>
      </w:r>
    </w:p>
    <w:p w14:paraId="2C6609F7" w14:textId="67829877" w:rsidR="00B101E9" w:rsidRDefault="00B101E9" w:rsidP="00730618">
      <w:pPr>
        <w:tabs>
          <w:tab w:val="left" w:pos="1056"/>
        </w:tabs>
      </w:pPr>
      <w:r>
        <w:t>Tier 1%</w:t>
      </w:r>
    </w:p>
    <w:p w14:paraId="07673F60" w14:textId="744B404C" w:rsidR="006C0337" w:rsidRDefault="00B101E9" w:rsidP="00730618">
      <w:pPr>
        <w:tabs>
          <w:tab w:val="left" w:pos="1056"/>
        </w:tabs>
      </w:pPr>
      <w:r w:rsidRPr="00B101E9">
        <w:t>=XLOOKUP([@CATEGORY],'LOOKUP TABLE</w:t>
      </w:r>
      <w:proofErr w:type="gramStart"/>
      <w:r w:rsidRPr="00B101E9">
        <w:t>'!$</w:t>
      </w:r>
      <w:proofErr w:type="gramEnd"/>
      <w:r w:rsidRPr="00B101E9">
        <w:t>A$22:$A$29,'LOOKUP TABLE'!$F$22:$F$29)</w:t>
      </w:r>
    </w:p>
    <w:p w14:paraId="1E6B871F" w14:textId="7E9ADDE1" w:rsidR="00B101E9" w:rsidRDefault="00B101E9" w:rsidP="00730618">
      <w:pPr>
        <w:tabs>
          <w:tab w:val="left" w:pos="1056"/>
        </w:tabs>
      </w:pPr>
      <w:r>
        <w:t xml:space="preserve">Tier 2% </w:t>
      </w:r>
    </w:p>
    <w:p w14:paraId="09CC129C" w14:textId="32A8A2B5" w:rsidR="00B101E9" w:rsidRDefault="00B101E9" w:rsidP="00730618">
      <w:pPr>
        <w:tabs>
          <w:tab w:val="left" w:pos="1056"/>
        </w:tabs>
      </w:pPr>
      <w:r w:rsidRPr="00B101E9">
        <w:t>=XLOOKUP([@CATEGORY],'LOOKUP TABLE</w:t>
      </w:r>
      <w:proofErr w:type="gramStart"/>
      <w:r w:rsidRPr="00B101E9">
        <w:t>'!$</w:t>
      </w:r>
      <w:proofErr w:type="gramEnd"/>
      <w:r w:rsidRPr="00B101E9">
        <w:t>A22:$A$29,'LOOKUP TABLE'!$G$22:$G$29)</w:t>
      </w:r>
    </w:p>
    <w:p w14:paraId="0BFF1BA0" w14:textId="77777777" w:rsidR="00B101E9" w:rsidRDefault="00B101E9" w:rsidP="00730618">
      <w:pPr>
        <w:tabs>
          <w:tab w:val="left" w:pos="1056"/>
        </w:tabs>
      </w:pPr>
    </w:p>
    <w:p w14:paraId="52EC7442" w14:textId="6CEB704A" w:rsidR="00B101E9" w:rsidRDefault="00B101E9" w:rsidP="00730618">
      <w:pPr>
        <w:tabs>
          <w:tab w:val="left" w:pos="1056"/>
        </w:tabs>
      </w:pPr>
      <w:r>
        <w:t>Tier 3 %</w:t>
      </w:r>
    </w:p>
    <w:p w14:paraId="140D7EA2" w14:textId="242BAFF0" w:rsidR="00B101E9" w:rsidRDefault="00B101E9" w:rsidP="00730618">
      <w:pPr>
        <w:tabs>
          <w:tab w:val="left" w:pos="1056"/>
        </w:tabs>
      </w:pPr>
      <w:r w:rsidRPr="00B101E9">
        <w:t>=</w:t>
      </w:r>
      <w:proofErr w:type="gramStart"/>
      <w:r w:rsidRPr="00B101E9">
        <w:t>XLOOKUP(</w:t>
      </w:r>
      <w:proofErr w:type="gramEnd"/>
      <w:r w:rsidRPr="00B101E9">
        <w:t>R2,'LOOKUP TABLE'!$A$22:$A$29,'LOOKUP TABLE'!$H$22:$H$29)</w:t>
      </w:r>
    </w:p>
    <w:p w14:paraId="2D60D7B0" w14:textId="77777777" w:rsidR="005034FE" w:rsidRDefault="005034FE" w:rsidP="00730618">
      <w:pPr>
        <w:tabs>
          <w:tab w:val="left" w:pos="1056"/>
        </w:tabs>
      </w:pPr>
    </w:p>
    <w:p w14:paraId="5100A65B" w14:textId="75189413" w:rsidR="005034FE" w:rsidRDefault="005034FE" w:rsidP="00730618">
      <w:pPr>
        <w:tabs>
          <w:tab w:val="left" w:pos="1056"/>
        </w:tabs>
        <w:rPr>
          <w:lang w:val="de-DE"/>
        </w:rPr>
      </w:pPr>
      <w:r w:rsidRPr="005034FE">
        <w:rPr>
          <w:lang w:val="de-DE"/>
        </w:rPr>
        <w:lastRenderedPageBreak/>
        <w:t xml:space="preserve">Tier1 est pax - </w:t>
      </w:r>
      <w:r w:rsidRPr="005034FE">
        <w:rPr>
          <w:lang w:val="de-DE"/>
        </w:rPr>
        <w:t>=ROUND([@[TOTAL PAX]] *[@[TIER1 %]],0)</w:t>
      </w:r>
    </w:p>
    <w:p w14:paraId="484BCC94" w14:textId="15C4C00C" w:rsidR="005034FE" w:rsidRDefault="005034FE" w:rsidP="00730618">
      <w:pPr>
        <w:tabs>
          <w:tab w:val="left" w:pos="1056"/>
        </w:tabs>
        <w:rPr>
          <w:lang w:val="de-DE"/>
        </w:rPr>
      </w:pPr>
      <w:r>
        <w:rPr>
          <w:lang w:val="de-DE"/>
        </w:rPr>
        <w:t xml:space="preserve">TIER2 est pax = </w:t>
      </w:r>
      <w:r w:rsidRPr="005034FE">
        <w:rPr>
          <w:lang w:val="de-DE"/>
        </w:rPr>
        <w:t>=ROUND([@[TOTAL PAX]] * [@[TIER2 %]],0)</w:t>
      </w:r>
    </w:p>
    <w:p w14:paraId="2E3E1529" w14:textId="1528F929" w:rsidR="005034FE" w:rsidRDefault="005034FE" w:rsidP="00730618">
      <w:pPr>
        <w:tabs>
          <w:tab w:val="left" w:pos="1056"/>
        </w:tabs>
        <w:rPr>
          <w:lang w:val="de-DE"/>
        </w:rPr>
      </w:pPr>
      <w:r>
        <w:rPr>
          <w:lang w:val="de-DE"/>
        </w:rPr>
        <w:t xml:space="preserve">TIER3 est pax = </w:t>
      </w:r>
      <w:r w:rsidRPr="005034FE">
        <w:rPr>
          <w:lang w:val="de-DE"/>
        </w:rPr>
        <w:t>=ROUND([@[TOTAL PAX]] * [@[TIER3 %]],0)</w:t>
      </w:r>
    </w:p>
    <w:p w14:paraId="4681D47F" w14:textId="77777777" w:rsidR="000B10B6" w:rsidRDefault="000B10B6" w:rsidP="00730618">
      <w:pPr>
        <w:tabs>
          <w:tab w:val="left" w:pos="1056"/>
        </w:tabs>
        <w:rPr>
          <w:lang w:val="de-DE"/>
        </w:rPr>
      </w:pPr>
    </w:p>
    <w:p w14:paraId="11222AB2" w14:textId="77777777" w:rsidR="000B10B6" w:rsidRDefault="000B10B6" w:rsidP="00730618">
      <w:pPr>
        <w:tabs>
          <w:tab w:val="left" w:pos="1056"/>
        </w:tabs>
        <w:rPr>
          <w:lang w:val="de-DE"/>
        </w:rPr>
      </w:pPr>
    </w:p>
    <w:p w14:paraId="550D3E62" w14:textId="77777777" w:rsidR="000B10B6" w:rsidRDefault="000B10B6" w:rsidP="00730618">
      <w:pPr>
        <w:tabs>
          <w:tab w:val="left" w:pos="1056"/>
        </w:tabs>
        <w:rPr>
          <w:lang w:val="de-DE"/>
        </w:rPr>
      </w:pPr>
    </w:p>
    <w:p w14:paraId="40FBA113" w14:textId="6F4A93D8" w:rsidR="000B10B6" w:rsidRPr="000B10B6" w:rsidRDefault="000B10B6" w:rsidP="000B10B6">
      <w:pPr>
        <w:tabs>
          <w:tab w:val="left" w:pos="1056"/>
        </w:tabs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</w:p>
    <w:p w14:paraId="457B8896" w14:textId="77777777" w:rsidR="000B10B6" w:rsidRPr="000B10B6" w:rsidRDefault="000B10B6" w:rsidP="00730618">
      <w:pPr>
        <w:tabs>
          <w:tab w:val="left" w:pos="1056"/>
        </w:tabs>
      </w:pPr>
    </w:p>
    <w:p w14:paraId="519F9BB5" w14:textId="77777777" w:rsidR="005034FE" w:rsidRPr="000B10B6" w:rsidRDefault="005034FE" w:rsidP="00730618">
      <w:pPr>
        <w:tabs>
          <w:tab w:val="left" w:pos="1056"/>
        </w:tabs>
      </w:pPr>
    </w:p>
    <w:p w14:paraId="78EE7A6C" w14:textId="77777777" w:rsidR="005034FE" w:rsidRPr="000B10B6" w:rsidRDefault="005034FE" w:rsidP="00730618">
      <w:pPr>
        <w:tabs>
          <w:tab w:val="left" w:pos="1056"/>
        </w:tabs>
      </w:pPr>
    </w:p>
    <w:sectPr w:rsidR="005034FE" w:rsidRPr="000B10B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7562"/>
    <w:multiLevelType w:val="multilevel"/>
    <w:tmpl w:val="EB8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7262"/>
    <w:multiLevelType w:val="multilevel"/>
    <w:tmpl w:val="AED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185475"/>
    <w:multiLevelType w:val="hybridMultilevel"/>
    <w:tmpl w:val="D62C1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F5945"/>
    <w:multiLevelType w:val="multilevel"/>
    <w:tmpl w:val="454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941506"/>
    <w:multiLevelType w:val="multilevel"/>
    <w:tmpl w:val="8AF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794749"/>
    <w:multiLevelType w:val="multilevel"/>
    <w:tmpl w:val="F09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03700">
    <w:abstractNumId w:val="2"/>
  </w:num>
  <w:num w:numId="2" w16cid:durableId="1655332064">
    <w:abstractNumId w:val="3"/>
  </w:num>
  <w:num w:numId="3" w16cid:durableId="560946130">
    <w:abstractNumId w:val="4"/>
  </w:num>
  <w:num w:numId="4" w16cid:durableId="1021400837">
    <w:abstractNumId w:val="0"/>
  </w:num>
  <w:num w:numId="5" w16cid:durableId="843865437">
    <w:abstractNumId w:val="5"/>
  </w:num>
  <w:num w:numId="6" w16cid:durableId="663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4B"/>
    <w:rsid w:val="000B10B6"/>
    <w:rsid w:val="001403FA"/>
    <w:rsid w:val="003A1945"/>
    <w:rsid w:val="003D0385"/>
    <w:rsid w:val="005034FE"/>
    <w:rsid w:val="005D30DE"/>
    <w:rsid w:val="005D4F72"/>
    <w:rsid w:val="00685B6F"/>
    <w:rsid w:val="006C0337"/>
    <w:rsid w:val="00730618"/>
    <w:rsid w:val="007615A9"/>
    <w:rsid w:val="007F1EA5"/>
    <w:rsid w:val="00816C2D"/>
    <w:rsid w:val="00831F4B"/>
    <w:rsid w:val="008D7B34"/>
    <w:rsid w:val="009F34A2"/>
    <w:rsid w:val="00A258DB"/>
    <w:rsid w:val="00A444CC"/>
    <w:rsid w:val="00B101E9"/>
    <w:rsid w:val="00C44275"/>
    <w:rsid w:val="00C85B32"/>
    <w:rsid w:val="00F4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00BD"/>
  <w15:chartTrackingRefBased/>
  <w15:docId w15:val="{DD0BEC74-6F84-4917-B465-ED132246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9238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292564881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822581771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281225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</w:div>
                  </w:divsChild>
                </w:div>
              </w:divsChild>
            </w:div>
          </w:divsChild>
        </w:div>
      </w:divsChild>
    </w:div>
    <w:div w:id="6917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7990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280765350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68716246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081756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</w:div>
                  </w:divsChild>
                </w:div>
              </w:divsChild>
            </w:div>
          </w:divsChild>
        </w:div>
      </w:divsChild>
    </w:div>
    <w:div w:id="7219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504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954365695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295479344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016424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</w:div>
                  </w:divsChild>
                </w:div>
              </w:divsChild>
            </w:div>
          </w:divsChild>
        </w:div>
      </w:divsChild>
    </w:div>
    <w:div w:id="9131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1310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6" w:space="12" w:color="E4E4E4"/>
            <w:right w:val="single" w:sz="2" w:space="0" w:color="E4E4E4"/>
          </w:divBdr>
          <w:divsChild>
            <w:div w:id="2118133076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</w:div>
            <w:div w:id="451175122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</w:div>
          </w:divsChild>
        </w:div>
        <w:div w:id="1586307085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944722920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2036036800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2143841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E4E4E4"/>
                        <w:left w:val="single" w:sz="2" w:space="12" w:color="E4E4E4"/>
                        <w:bottom w:val="single" w:sz="2" w:space="12" w:color="E4E4E4"/>
                        <w:right w:val="single" w:sz="2" w:space="12" w:color="E4E4E4"/>
                      </w:divBdr>
                      <w:divsChild>
                        <w:div w:id="14359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8495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212187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6646155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10580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E4E4E4"/>
                        <w:left w:val="single" w:sz="2" w:space="12" w:color="E4E4E4"/>
                        <w:bottom w:val="single" w:sz="2" w:space="12" w:color="E4E4E4"/>
                        <w:right w:val="single" w:sz="2" w:space="12" w:color="E4E4E4"/>
                      </w:divBdr>
                      <w:divsChild>
                        <w:div w:id="15808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13334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33234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3766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6" w:space="12" w:color="E4E4E4"/>
            <w:right w:val="single" w:sz="2" w:space="0" w:color="E4E4E4"/>
          </w:divBdr>
          <w:divsChild>
            <w:div w:id="55780579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</w:div>
            <w:div w:id="556353692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</w:div>
          </w:divsChild>
        </w:div>
        <w:div w:id="1719893202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712614036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636641589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472793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E4E4E4"/>
                        <w:left w:val="single" w:sz="2" w:space="12" w:color="E4E4E4"/>
                        <w:bottom w:val="single" w:sz="2" w:space="12" w:color="E4E4E4"/>
                        <w:right w:val="single" w:sz="2" w:space="12" w:color="E4E4E4"/>
                      </w:divBdr>
                      <w:divsChild>
                        <w:div w:id="76789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14661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134212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5545355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77321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E4E4E4"/>
                        <w:left w:val="single" w:sz="2" w:space="12" w:color="E4E4E4"/>
                        <w:bottom w:val="single" w:sz="2" w:space="12" w:color="E4E4E4"/>
                        <w:right w:val="single" w:sz="2" w:space="12" w:color="E4E4E4"/>
                      </w:divBdr>
                      <w:divsChild>
                        <w:div w:id="134882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3612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90907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8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1953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253078307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78718287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644046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</w:div>
                  </w:divsChild>
                </w:div>
              </w:divsChild>
            </w:div>
          </w:divsChild>
        </w:div>
      </w:divsChild>
    </w:div>
    <w:div w:id="17994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2898</TotalTime>
  <Pages>7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Monotosh Chandan</dc:creator>
  <cp:keywords/>
  <dc:description/>
  <cp:lastModifiedBy>Monotosh Chandan</cp:lastModifiedBy>
  <cp:revision>7</cp:revision>
  <dcterms:created xsi:type="dcterms:W3CDTF">2026-08-26T12:51:00Z</dcterms:created>
  <dcterms:modified xsi:type="dcterms:W3CDTF">2026-08-28T13:09:00Z</dcterms:modified>
</cp:coreProperties>
</file>