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9E505" w14:textId="77777777" w:rsidR="00130DDB" w:rsidRPr="00130DDB" w:rsidRDefault="00130DDB" w:rsidP="00130DDB">
      <w:pPr>
        <w:tabs>
          <w:tab w:val="left" w:pos="1056"/>
        </w:tabs>
        <w:rPr>
          <w:b/>
          <w:bCs/>
        </w:rPr>
      </w:pPr>
      <w:r w:rsidRPr="00130DDB">
        <w:rPr>
          <w:b/>
          <w:bCs/>
        </w:rPr>
        <w:t>TASK 2</w:t>
      </w:r>
    </w:p>
    <w:p w14:paraId="51C3D19F" w14:textId="77777777" w:rsidR="00130DDB" w:rsidRPr="00130DDB" w:rsidRDefault="00130DDB" w:rsidP="00130DDB">
      <w:pPr>
        <w:tabs>
          <w:tab w:val="left" w:pos="1056"/>
        </w:tabs>
        <w:rPr>
          <w:b/>
          <w:bCs/>
        </w:rPr>
      </w:pPr>
    </w:p>
    <w:p w14:paraId="604DB4AD" w14:textId="77777777" w:rsidR="00130DDB" w:rsidRPr="00130DDB" w:rsidRDefault="00130DDB" w:rsidP="00130DDB">
      <w:pPr>
        <w:tabs>
          <w:tab w:val="left" w:pos="1056"/>
        </w:tabs>
        <w:rPr>
          <w:b/>
          <w:bCs/>
        </w:rPr>
      </w:pPr>
    </w:p>
    <w:p w14:paraId="20192A9D" w14:textId="77777777" w:rsidR="00130DDB" w:rsidRPr="000B10B6" w:rsidRDefault="00130DDB" w:rsidP="00130DDB">
      <w:pPr>
        <w:tabs>
          <w:tab w:val="left" w:pos="1056"/>
        </w:tabs>
      </w:pPr>
      <w:r w:rsidRPr="000B10B6">
        <w:t xml:space="preserve">Predicting customer buying </w:t>
      </w:r>
      <w:proofErr w:type="spellStart"/>
      <w:r w:rsidRPr="000B10B6">
        <w:t>behaviour</w:t>
      </w:r>
      <w:proofErr w:type="spellEnd"/>
    </w:p>
    <w:p w14:paraId="008493BE" w14:textId="77777777" w:rsidR="00130DDB" w:rsidRPr="000B10B6" w:rsidRDefault="00130DDB" w:rsidP="00130DDB">
      <w:pPr>
        <w:tabs>
          <w:tab w:val="left" w:pos="1056"/>
        </w:tabs>
      </w:pPr>
      <w:r w:rsidRPr="000B10B6">
        <w:t>Task overview</w:t>
      </w:r>
    </w:p>
    <w:p w14:paraId="7924972B" w14:textId="77777777" w:rsidR="00130DDB" w:rsidRPr="000B10B6" w:rsidRDefault="00130DDB" w:rsidP="00130DDB">
      <w:pPr>
        <w:tabs>
          <w:tab w:val="left" w:pos="1056"/>
        </w:tabs>
      </w:pPr>
      <w:r w:rsidRPr="000B10B6">
        <w:rPr>
          <w:b/>
          <w:bCs/>
        </w:rPr>
        <w:t>What you'll learn</w:t>
      </w:r>
    </w:p>
    <w:p w14:paraId="0BC840D7" w14:textId="77777777" w:rsidR="00130DDB" w:rsidRPr="000B10B6" w:rsidRDefault="00130DDB" w:rsidP="00130DDB">
      <w:pPr>
        <w:numPr>
          <w:ilvl w:val="0"/>
          <w:numId w:val="1"/>
        </w:numPr>
        <w:tabs>
          <w:tab w:val="left" w:pos="1056"/>
        </w:tabs>
      </w:pPr>
      <w:r w:rsidRPr="000B10B6">
        <w:t>How using data and predictive models helps British Airways acquire customers before they embark on their holidays.</w:t>
      </w:r>
    </w:p>
    <w:p w14:paraId="1C6C2CA2" w14:textId="77777777" w:rsidR="00130DDB" w:rsidRPr="000B10B6" w:rsidRDefault="00130DDB" w:rsidP="00130DDB">
      <w:pPr>
        <w:tabs>
          <w:tab w:val="left" w:pos="1056"/>
        </w:tabs>
      </w:pPr>
      <w:r w:rsidRPr="000B10B6">
        <w:rPr>
          <w:b/>
          <w:bCs/>
        </w:rPr>
        <w:t>What you'll do</w:t>
      </w:r>
    </w:p>
    <w:p w14:paraId="7CF902FD" w14:textId="77777777" w:rsidR="00130DDB" w:rsidRPr="000B10B6" w:rsidRDefault="00130DDB" w:rsidP="00130DDB">
      <w:pPr>
        <w:numPr>
          <w:ilvl w:val="0"/>
          <w:numId w:val="2"/>
        </w:numPr>
        <w:tabs>
          <w:tab w:val="left" w:pos="1056"/>
        </w:tabs>
      </w:pPr>
      <w:r w:rsidRPr="000B10B6">
        <w:t>Prepare a dataset.</w:t>
      </w:r>
    </w:p>
    <w:p w14:paraId="77F49054" w14:textId="77777777" w:rsidR="00130DDB" w:rsidRPr="000B10B6" w:rsidRDefault="00130DDB" w:rsidP="00130DDB">
      <w:pPr>
        <w:numPr>
          <w:ilvl w:val="0"/>
          <w:numId w:val="2"/>
        </w:numPr>
        <w:tabs>
          <w:tab w:val="left" w:pos="1056"/>
        </w:tabs>
      </w:pPr>
      <w:r w:rsidRPr="000B10B6">
        <w:t>Train a machine learning model.</w:t>
      </w:r>
    </w:p>
    <w:p w14:paraId="7C51E06C" w14:textId="77777777" w:rsidR="00130DDB" w:rsidRPr="000B10B6" w:rsidRDefault="00130DDB" w:rsidP="00130DDB">
      <w:pPr>
        <w:numPr>
          <w:ilvl w:val="0"/>
          <w:numId w:val="2"/>
        </w:numPr>
        <w:tabs>
          <w:tab w:val="left" w:pos="1056"/>
        </w:tabs>
      </w:pPr>
      <w:r w:rsidRPr="000B10B6">
        <w:t>Evaluate and present your findings.</w:t>
      </w:r>
    </w:p>
    <w:p w14:paraId="1FCED196" w14:textId="77777777" w:rsidR="007615A9" w:rsidRDefault="007615A9"/>
    <w:sectPr w:rsidR="007615A9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97262"/>
    <w:multiLevelType w:val="multilevel"/>
    <w:tmpl w:val="AED8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E794749"/>
    <w:multiLevelType w:val="multilevel"/>
    <w:tmpl w:val="F098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43865437">
    <w:abstractNumId w:val="1"/>
  </w:num>
  <w:num w:numId="2" w16cid:durableId="6637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C74"/>
    <w:rsid w:val="00130DDB"/>
    <w:rsid w:val="003A1945"/>
    <w:rsid w:val="003D0385"/>
    <w:rsid w:val="004A4C74"/>
    <w:rsid w:val="005D30DE"/>
    <w:rsid w:val="00761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B37237-1ACF-43F8-8174-A5F4579DD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DDB"/>
  </w:style>
  <w:style w:type="paragraph" w:styleId="Heading1">
    <w:name w:val="heading 1"/>
    <w:basedOn w:val="Normal"/>
    <w:next w:val="Normal"/>
    <w:link w:val="Heading1Char"/>
    <w:uiPriority w:val="9"/>
    <w:qFormat/>
    <w:rsid w:val="004A4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Monotosh Chandan</dc:creator>
  <cp:keywords/>
  <dc:description/>
  <cp:lastModifiedBy>Monotosh Chandan</cp:lastModifiedBy>
  <cp:revision>2</cp:revision>
  <dcterms:created xsi:type="dcterms:W3CDTF">2026-08-28T13:09:00Z</dcterms:created>
  <dcterms:modified xsi:type="dcterms:W3CDTF">2026-08-28T13:09:00Z</dcterms:modified>
</cp:coreProperties>
</file>