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2AA" w:rsidRDefault="006B003E">
      <w:r>
        <w:t>This is a test word document</w:t>
      </w:r>
    </w:p>
    <w:p w:rsidR="002444D9" w:rsidRDefault="002444D9"/>
    <w:p w:rsidR="002444D9" w:rsidRDefault="002444D9">
      <w:r>
        <w:t>Modified 1nce</w:t>
      </w:r>
      <w:bookmarkStart w:id="0" w:name="_GoBack"/>
      <w:bookmarkEnd w:id="0"/>
    </w:p>
    <w:sectPr w:rsidR="00244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03E"/>
    <w:rsid w:val="000660B3"/>
    <w:rsid w:val="002444D9"/>
    <w:rsid w:val="006B003E"/>
    <w:rsid w:val="0093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6F806-EBE8-421B-BBDD-DB628369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Napier</dc:creator>
  <cp:keywords/>
  <dc:description/>
  <cp:lastModifiedBy>Ian Napier</cp:lastModifiedBy>
  <cp:revision>2</cp:revision>
  <dcterms:created xsi:type="dcterms:W3CDTF">2014-08-18T12:19:00Z</dcterms:created>
  <dcterms:modified xsi:type="dcterms:W3CDTF">2014-08-18T12:24:00Z</dcterms:modified>
</cp:coreProperties>
</file>