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sz w:val="40"/>
          <w:szCs w:val="40"/>
          <w:u w:val="single"/>
        </w:rPr>
      </w:pPr>
      <w:r>
        <w:rPr>
          <w:rFonts w:ascii="Liberation Serif" w:hAnsi="Liberation Serif"/>
          <w:sz w:val="40"/>
          <w:szCs w:val="40"/>
          <w:u w:val="single"/>
        </w:rPr>
        <w:t>RSA-WARMUP</w:t>
      </w:r>
    </w:p>
    <w:p>
      <w:pPr>
        <w:pStyle w:val="Normal"/>
        <w:bidi w:val="0"/>
        <w:jc w:val="center"/>
        <w:rPr>
          <w:rFonts w:ascii="Liberation Serif" w:hAnsi="Liberation Serif"/>
          <w:sz w:val="36"/>
          <w:szCs w:val="36"/>
          <w:u w:val="single"/>
        </w:rPr>
      </w:pPr>
      <w:r>
        <w:rPr>
          <w:rFonts w:ascii="Liberation Serif" w:hAnsi="Liberation Serif"/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rFonts w:ascii="Liberation Serif" w:hAnsi="Liberation Serif"/>
          <w:sz w:val="36"/>
          <w:szCs w:val="36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35147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6"/>
          <w:szCs w:val="36"/>
          <w:u w:val="none"/>
        </w:rPr>
        <w:tab/>
      </w:r>
      <w:r>
        <w:rPr>
          <w:rFonts w:ascii="Liberation Serif" w:hAnsi="Liberation Serif"/>
          <w:sz w:val="36"/>
          <w:szCs w:val="36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 xml:space="preserve">After connecting to the nc server we were given the following : 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04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2"/>
          <w:szCs w:val="32"/>
          <w:u w:val="none"/>
        </w:rPr>
        <w:tab/>
      </w:r>
      <w:r>
        <w:rPr>
          <w:rFonts w:ascii="Liberation Serif" w:hAnsi="Liberation Serif"/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It was pretty clear that it was a basic RSA. So I used the below script to get the flag and factordb.com to factorise n.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import codecs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from Crypto.Util.number import inverse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e=65537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n=426170586976418962229011458970708252923025043289071857191581056716215298606831696791077188571747294507762971289979723847918632367644162991922549268089788338736085976580813825171464488038237345545058364522125692631870805592332041490963626738639469777998812448162740321472732632731547539479792931876065971079755195489033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c=41838780661995985319640505676973914831103480445491738783041720786087667747289932836131094568411194373215882728955077556833552062787399225144029055209846214288544951424360098553969789213310092936987038178881136510382270156481106421811732009521507510263268221047387582453730638327668360799064100530144810336295631704611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p=2397346271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q=177767639214943831628489624630745823919829161504167145486001866234456582015736556394642411076104113834026511929773587491866598343249581817262037599110682804960588013687411877919518322281711528999666299988636765703118073088880050858103020670658665052729386228979493267984703504991310260110435640891221913548823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phi=(p-1)*(q-1)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d=inverse(e, phi)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m=pow(c, d, n)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#print(m)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hex_ans= hex(m)[2:]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>print(codecs.getdecoder("hex_codec")(hex_ans)[0])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 xml:space="preserve">The flag was : </w:t>
      </w:r>
      <w:r>
        <w:rPr>
          <w:rFonts w:ascii="Cantarell Extra Bold" w:hAnsi="Cantarell Extra Bold"/>
          <w:sz w:val="36"/>
          <w:szCs w:val="36"/>
          <w:u w:val="none"/>
        </w:rPr>
        <w:t>zh3r0{RSA_1s_Fun}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LibreOffice/6.4.3.2$Linux_X86_64 LibreOffice_project/747b5d0ebf89f41c860ec2a39efd7cb15b54f2d8</Application>
  <Pages>2</Pages>
  <Words>64</Words>
  <Characters>1321</Characters>
  <CharactersWithSpaces>1427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2020-06-16T01:55:17Z</dcterms:created>
  <dc:creator/>
  <dc:description/>
  <dc:language>en-US</dc:language>
  <cp:lastModifiedBy/>
  <dcterms:modified xsi:type="dcterms:W3CDTF">2020-06-16T02:07:22Z</dcterms:modified>
  <cp:revision>8</cp:revision>
  <dc:subject/>
  <dc:title/>
</cp:coreProperties>
</file>