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Epica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usuario necesito tener una interfaz con diferentes opciones para navegar diferentes categorías.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Historias:</w:t>
      </w:r>
    </w:p>
    <w:p w:rsidR="00000000" w:rsidDel="00000000" w:rsidP="00000000" w:rsidRDefault="00000000" w:rsidRPr="00000000" w14:paraId="00000008">
      <w:pPr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174788</wp:posOffset>
            </wp:positionH>
            <wp:positionV relativeFrom="page">
              <wp:posOffset>2559988</wp:posOffset>
            </wp:positionV>
            <wp:extent cx="7214067" cy="15500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4067" cy="155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Subdivisiones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Como usuario quiero seleccionar individualmente las categorías que quiera ver, esto lo haré usando la interfaz la cual me dará diferentes opciones diferentes.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Epica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Como usuario necesito un buscador el cual me liste los productos similares a lo que estoy buscando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Historias: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193838</wp:posOffset>
            </wp:positionH>
            <wp:positionV relativeFrom="page">
              <wp:posOffset>6374432</wp:posOffset>
            </wp:positionV>
            <wp:extent cx="7168460" cy="1393206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8460" cy="1393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Epica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Como usuario necesito un carrito de compras el cual guarde los productos que le interesan al usuario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Historias: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312900</wp:posOffset>
            </wp:positionH>
            <wp:positionV relativeFrom="page">
              <wp:posOffset>9240745</wp:posOffset>
            </wp:positionV>
            <wp:extent cx="6929438" cy="74456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9438" cy="7445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Epica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Como usuario necesito una página de carrito de compra, donde me informen los detalles de los productos también donde se puedan ingresar los datos de los usuarios de paga y dirección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Historias: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293850</wp:posOffset>
            </wp:positionH>
            <wp:positionV relativeFrom="page">
              <wp:posOffset>2445688</wp:posOffset>
            </wp:positionV>
            <wp:extent cx="6976428" cy="139065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6428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Epica 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Como cliente necesito una aplicación web para administrar la base de datos de los productos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Historias: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593888</wp:posOffset>
            </wp:positionH>
            <wp:positionV relativeFrom="page">
              <wp:posOffset>5169126</wp:posOffset>
            </wp:positionV>
            <wp:extent cx="6373650" cy="2233954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650" cy="2233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Epica 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Como cliente necesito desarrollar una opción para modificar los productos, precios descripción,etc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Historias: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100013</wp:posOffset>
            </wp:positionH>
            <wp:positionV relativeFrom="page">
              <wp:posOffset>9035565</wp:posOffset>
            </wp:positionV>
            <wp:extent cx="7656675" cy="82527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6675" cy="825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Epica 7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Como cliente necesito poder ingresar ropa dentro de la base de datos.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293850</wp:posOffset>
            </wp:positionH>
            <wp:positionV relativeFrom="page">
              <wp:posOffset>1649588</wp:posOffset>
            </wp:positionV>
            <wp:extent cx="6972300" cy="207068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070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Historias: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Epica 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Como usuario necesito ingresar mis datos personales.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Historias: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Epica 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Como usuario necesito tener una sesión en la página con mis datos de envío.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