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CC1C" w14:textId="0CE739FF" w:rsidR="00F37349" w:rsidRDefault="00F37349"/>
    <w:p w14:paraId="1DA8ADBA" w14:textId="4A3D9097" w:rsidR="00F37349" w:rsidRDefault="00F37349" w:rsidP="004542D7">
      <w:pPr>
        <w:pStyle w:val="Heading1"/>
        <w:numPr>
          <w:ilvl w:val="0"/>
          <w:numId w:val="5"/>
        </w:numPr>
      </w:pPr>
      <w:r>
        <w:t>Developed By</w:t>
      </w:r>
      <w:r w:rsidR="007C7EFB">
        <w:br/>
      </w:r>
    </w:p>
    <w:p w14:paraId="269CDAB4" w14:textId="7311FCB8" w:rsidR="00F37349" w:rsidRDefault="00F37349" w:rsidP="00F37349">
      <w:pPr>
        <w:pStyle w:val="ListParagraph"/>
        <w:numPr>
          <w:ilvl w:val="0"/>
          <w:numId w:val="4"/>
        </w:numPr>
      </w:pPr>
      <w:proofErr w:type="spellStart"/>
      <w:r>
        <w:t>Monojit</w:t>
      </w:r>
      <w:proofErr w:type="spellEnd"/>
      <w:r>
        <w:t xml:space="preserve"> </w:t>
      </w:r>
      <w:proofErr w:type="spellStart"/>
      <w:r>
        <w:t>Laha</w:t>
      </w:r>
      <w:proofErr w:type="spellEnd"/>
      <w:r w:rsidR="004542D7">
        <w:t xml:space="preserve"> (monojit.Laha@cognizant.com)</w:t>
      </w:r>
    </w:p>
    <w:p w14:paraId="00D3822F" w14:textId="3AE5798A" w:rsidR="00F37349" w:rsidRPr="00F37349" w:rsidRDefault="00F37349" w:rsidP="004542D7">
      <w:pPr>
        <w:pStyle w:val="ListParagraph"/>
        <w:numPr>
          <w:ilvl w:val="0"/>
          <w:numId w:val="4"/>
        </w:numPr>
      </w:pPr>
      <w:r>
        <w:t>Swadhin Mukherjee (</w:t>
      </w:r>
      <w:hyperlink r:id="rId7" w:history="1">
        <w:r w:rsidR="00001BFB" w:rsidRPr="00514B83">
          <w:rPr>
            <w:rStyle w:val="Hyperlink"/>
          </w:rPr>
          <w:t>Swadhin.mukherjee@cognizant.com</w:t>
        </w:r>
      </w:hyperlink>
      <w:r>
        <w:t>)</w:t>
      </w:r>
      <w:r w:rsidR="00001BFB">
        <w:t xml:space="preserve"> </w:t>
      </w:r>
    </w:p>
    <w:p w14:paraId="183B3E00" w14:textId="1DA15793" w:rsidR="00F37349" w:rsidRDefault="00F37349" w:rsidP="00F37349">
      <w:pPr>
        <w:pStyle w:val="Heading1"/>
        <w:numPr>
          <w:ilvl w:val="0"/>
          <w:numId w:val="5"/>
        </w:numPr>
      </w:pPr>
      <w:r>
        <w:t>Project Diagram</w:t>
      </w:r>
    </w:p>
    <w:p w14:paraId="51A95FD8" w14:textId="77777777" w:rsidR="00C61D46" w:rsidRPr="00C61D46" w:rsidRDefault="00C61D46" w:rsidP="00C61D46"/>
    <w:p w14:paraId="08A784E1" w14:textId="3F7B44AA" w:rsidR="00C61D46" w:rsidRDefault="00820EFB" w:rsidP="004542D7">
      <w:r>
        <w:rPr>
          <w:noProof/>
        </w:rPr>
        <w:drawing>
          <wp:inline distT="0" distB="0" distL="0" distR="0" wp14:anchorId="0DF7A4CE" wp14:editId="58845FC8">
            <wp:extent cx="6645910" cy="2886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EE68" w14:textId="684FC46A" w:rsidR="004542D7" w:rsidRDefault="004542D7" w:rsidP="004542D7">
      <w:pPr>
        <w:pStyle w:val="Heading1"/>
        <w:numPr>
          <w:ilvl w:val="0"/>
          <w:numId w:val="5"/>
        </w:numPr>
      </w:pPr>
      <w:r>
        <w:t xml:space="preserve">Git Repos </w:t>
      </w:r>
    </w:p>
    <w:p w14:paraId="4213AC6D" w14:textId="406C49C5" w:rsidR="0063064F" w:rsidRDefault="0063064F" w:rsidP="0063064F">
      <w:pPr>
        <w:pStyle w:val="ListParagraph"/>
        <w:numPr>
          <w:ilvl w:val="0"/>
          <w:numId w:val="6"/>
        </w:numPr>
      </w:pPr>
      <w:r w:rsidRPr="00114ABB">
        <w:rPr>
          <w:b/>
          <w:bCs/>
        </w:rPr>
        <w:t>Authentication Service</w:t>
      </w:r>
      <w:r w:rsidR="00114ABB">
        <w:rPr>
          <w:b/>
          <w:bCs/>
        </w:rPr>
        <w:t xml:space="preserve"> -</w:t>
      </w:r>
      <w:r>
        <w:t xml:space="preserve"> 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https://github.com/monojitlaha/jwt-authentication-service.</w:t>
        </w:r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git</w:t>
        </w:r>
      </w:hyperlink>
    </w:p>
    <w:p w14:paraId="0739FF84" w14:textId="2E0C2C6B" w:rsidR="0063064F" w:rsidRPr="00047F3E" w:rsidRDefault="00047F3E" w:rsidP="0063064F">
      <w:pPr>
        <w:pStyle w:val="ListParagraph"/>
        <w:numPr>
          <w:ilvl w:val="0"/>
          <w:numId w:val="6"/>
        </w:numPr>
      </w:pPr>
      <w:r w:rsidRPr="00114ABB">
        <w:rPr>
          <w:b/>
          <w:bCs/>
        </w:rPr>
        <w:t>Ocelot Gateway Service</w:t>
      </w:r>
      <w:r>
        <w:t xml:space="preserve"> - 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https://github.com/monojitlaha/skill-tracker-apigw.</w:t>
        </w:r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git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0686ACFF" w14:textId="268FF405" w:rsidR="004542D7" w:rsidRPr="00EB4B7A" w:rsidRDefault="00047F3E" w:rsidP="004542D7">
      <w:pPr>
        <w:pStyle w:val="ListParagraph"/>
        <w:numPr>
          <w:ilvl w:val="0"/>
          <w:numId w:val="6"/>
        </w:numPr>
      </w:pPr>
      <w:r w:rsidRPr="00114ABB">
        <w:rPr>
          <w:rFonts w:cstheme="minorHAnsi"/>
          <w:b/>
          <w:bCs/>
          <w:color w:val="222222"/>
          <w:shd w:val="clear" w:color="auto" w:fill="FFFFFF"/>
        </w:rPr>
        <w:t>Admin &amp; Engineer Service</w:t>
      </w:r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https://github.com/monojitlaha/skill-tracker-service.</w:t>
        </w:r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git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 </w:t>
      </w:r>
    </w:p>
    <w:p w14:paraId="639E651F" w14:textId="4AFB7504" w:rsidR="00D428EC" w:rsidRDefault="00EB4B7A" w:rsidP="006656E7">
      <w:pPr>
        <w:pStyle w:val="ListParagraph"/>
        <w:numPr>
          <w:ilvl w:val="0"/>
          <w:numId w:val="6"/>
        </w:numPr>
      </w:pPr>
      <w:r>
        <w:rPr>
          <w:rFonts w:cstheme="minorHAnsi"/>
          <w:b/>
          <w:bCs/>
          <w:color w:val="222222"/>
          <w:shd w:val="clear" w:color="auto" w:fill="FFFFFF"/>
        </w:rPr>
        <w:t>Angular UI -</w:t>
      </w:r>
      <w:r>
        <w:t xml:space="preserve"> </w:t>
      </w:r>
      <w:hyperlink r:id="rId12" w:history="1">
        <w:r w:rsidR="007C7EFB" w:rsidRPr="003C7480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https://github.com/monojitlaha/skill-tracker-app.git</w:t>
        </w:r>
      </w:hyperlink>
      <w:r w:rsidR="007C7EFB">
        <w:t xml:space="preserve"> </w:t>
      </w:r>
    </w:p>
    <w:p w14:paraId="6A5BF59E" w14:textId="6ECC2FA4" w:rsidR="006656E7" w:rsidRDefault="006656E7" w:rsidP="006656E7">
      <w:pPr>
        <w:pStyle w:val="Heading1"/>
        <w:numPr>
          <w:ilvl w:val="0"/>
          <w:numId w:val="5"/>
        </w:numPr>
      </w:pPr>
      <w:r>
        <w:t>Angular Component Interaction</w:t>
      </w:r>
    </w:p>
    <w:p w14:paraId="5939DD51" w14:textId="77777777" w:rsidR="006656E7" w:rsidRDefault="006656E7" w:rsidP="006656E7"/>
    <w:p w14:paraId="53C33FB1" w14:textId="3C302516" w:rsidR="006656E7" w:rsidRPr="006656E7" w:rsidRDefault="006656E7" w:rsidP="006656E7">
      <w:r>
        <w:rPr>
          <w:noProof/>
        </w:rPr>
        <w:drawing>
          <wp:inline distT="0" distB="0" distL="0" distR="0" wp14:anchorId="1E0B8ED1" wp14:editId="1FAC04F3">
            <wp:extent cx="6645910" cy="2823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545" cy="282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6E7" w:rsidRPr="006656E7" w:rsidSect="00B10315">
      <w:headerReference w:type="default" r:id="rId14"/>
      <w:pgSz w:w="11906" w:h="16838"/>
      <w:pgMar w:top="568" w:right="720" w:bottom="426" w:left="720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79A6F" w14:textId="77777777" w:rsidR="00F37349" w:rsidRDefault="00F37349" w:rsidP="00F37349">
      <w:pPr>
        <w:spacing w:after="0" w:line="240" w:lineRule="auto"/>
      </w:pPr>
      <w:r>
        <w:separator/>
      </w:r>
    </w:p>
  </w:endnote>
  <w:endnote w:type="continuationSeparator" w:id="0">
    <w:p w14:paraId="71272658" w14:textId="77777777" w:rsidR="00F37349" w:rsidRDefault="00F37349" w:rsidP="00F3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0C78D" w14:textId="77777777" w:rsidR="00F37349" w:rsidRDefault="00F37349" w:rsidP="00F37349">
      <w:pPr>
        <w:spacing w:after="0" w:line="240" w:lineRule="auto"/>
      </w:pPr>
      <w:r>
        <w:separator/>
      </w:r>
    </w:p>
  </w:footnote>
  <w:footnote w:type="continuationSeparator" w:id="0">
    <w:p w14:paraId="6F3D26BD" w14:textId="77777777" w:rsidR="00F37349" w:rsidRDefault="00F37349" w:rsidP="00F3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4A07" w14:textId="6CFC50C3" w:rsidR="00F37349" w:rsidRPr="00F37349" w:rsidRDefault="00F37349" w:rsidP="00F37349">
    <w:pPr>
      <w:pStyle w:val="Header"/>
      <w:jc w:val="center"/>
      <w:rPr>
        <w:sz w:val="48"/>
        <w:szCs w:val="48"/>
        <w:lang w:val="en-US"/>
      </w:rPr>
    </w:pPr>
    <w:r w:rsidRPr="00F37349">
      <w:rPr>
        <w:sz w:val="48"/>
        <w:szCs w:val="48"/>
        <w:lang w:val="en-US"/>
      </w:rPr>
      <w:t>Skill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EA6"/>
    <w:multiLevelType w:val="hybridMultilevel"/>
    <w:tmpl w:val="6E56711A"/>
    <w:lvl w:ilvl="0" w:tplc="0A9A3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E3302"/>
    <w:multiLevelType w:val="hybridMultilevel"/>
    <w:tmpl w:val="0374D636"/>
    <w:lvl w:ilvl="0" w:tplc="7B644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5A0B"/>
    <w:multiLevelType w:val="hybridMultilevel"/>
    <w:tmpl w:val="61987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60C2D"/>
    <w:multiLevelType w:val="hybridMultilevel"/>
    <w:tmpl w:val="AFE6A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86DD8"/>
    <w:multiLevelType w:val="hybridMultilevel"/>
    <w:tmpl w:val="9A6A7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7026F"/>
    <w:multiLevelType w:val="hybridMultilevel"/>
    <w:tmpl w:val="16643B40"/>
    <w:lvl w:ilvl="0" w:tplc="57385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23C88"/>
    <w:multiLevelType w:val="hybridMultilevel"/>
    <w:tmpl w:val="493ABF48"/>
    <w:lvl w:ilvl="0" w:tplc="A26A3B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155941">
    <w:abstractNumId w:val="1"/>
  </w:num>
  <w:num w:numId="2" w16cid:durableId="669210840">
    <w:abstractNumId w:val="5"/>
  </w:num>
  <w:num w:numId="3" w16cid:durableId="700713258">
    <w:abstractNumId w:val="6"/>
  </w:num>
  <w:num w:numId="4" w16cid:durableId="1104884139">
    <w:abstractNumId w:val="2"/>
  </w:num>
  <w:num w:numId="5" w16cid:durableId="1783381939">
    <w:abstractNumId w:val="0"/>
  </w:num>
  <w:num w:numId="6" w16cid:durableId="760033224">
    <w:abstractNumId w:val="4"/>
  </w:num>
  <w:num w:numId="7" w16cid:durableId="16482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8D"/>
    <w:rsid w:val="00001BFB"/>
    <w:rsid w:val="00047F3E"/>
    <w:rsid w:val="00114ABB"/>
    <w:rsid w:val="00140409"/>
    <w:rsid w:val="003C7480"/>
    <w:rsid w:val="004542D7"/>
    <w:rsid w:val="005A6F97"/>
    <w:rsid w:val="0063064F"/>
    <w:rsid w:val="006656E7"/>
    <w:rsid w:val="007C7EFB"/>
    <w:rsid w:val="00820EFB"/>
    <w:rsid w:val="009218F7"/>
    <w:rsid w:val="00A02740"/>
    <w:rsid w:val="00B10315"/>
    <w:rsid w:val="00B37963"/>
    <w:rsid w:val="00BB2C8D"/>
    <w:rsid w:val="00BC373B"/>
    <w:rsid w:val="00BF6F65"/>
    <w:rsid w:val="00C130EB"/>
    <w:rsid w:val="00C61D46"/>
    <w:rsid w:val="00D11F49"/>
    <w:rsid w:val="00D428EC"/>
    <w:rsid w:val="00D66AEC"/>
    <w:rsid w:val="00EB4B7A"/>
    <w:rsid w:val="00F37349"/>
    <w:rsid w:val="00F8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F1011"/>
  <w15:chartTrackingRefBased/>
  <w15:docId w15:val="{80097654-9F91-47CC-AA46-E90EA3CD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49"/>
  </w:style>
  <w:style w:type="paragraph" w:styleId="Footer">
    <w:name w:val="footer"/>
    <w:basedOn w:val="Normal"/>
    <w:link w:val="FooterChar"/>
    <w:uiPriority w:val="99"/>
    <w:unhideWhenUsed/>
    <w:rsid w:val="00F3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49"/>
  </w:style>
  <w:style w:type="paragraph" w:styleId="ListParagraph">
    <w:name w:val="List Paragraph"/>
    <w:basedOn w:val="Normal"/>
    <w:uiPriority w:val="34"/>
    <w:qFormat/>
    <w:rsid w:val="00F373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064F"/>
    <w:rPr>
      <w:color w:val="0000FF"/>
      <w:u w:val="single"/>
    </w:rPr>
  </w:style>
  <w:style w:type="character" w:customStyle="1" w:styleId="il">
    <w:name w:val="il"/>
    <w:basedOn w:val="DefaultParagraphFont"/>
    <w:rsid w:val="0063064F"/>
  </w:style>
  <w:style w:type="character" w:styleId="UnresolvedMention">
    <w:name w:val="Unresolved Mention"/>
    <w:basedOn w:val="DefaultParagraphFont"/>
    <w:uiPriority w:val="99"/>
    <w:semiHidden/>
    <w:unhideWhenUsed/>
    <w:rsid w:val="00114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Swadhin.mukherjee@cognizant.com" TargetMode="External"/><Relationship Id="rId12" Type="http://schemas.openxmlformats.org/officeDocument/2006/relationships/hyperlink" Target="https://github.com/monojitlaha/skill-tracker-app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nojitlaha/skill-tracker-service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onojitlaha/skill-tracker-apigw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ojitlaha/jwt-authentication-service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Swadhin Kumar Mukherjee</dc:creator>
  <cp:keywords/>
  <dc:description/>
  <cp:lastModifiedBy>Swadhin Kumar Mukherjee</cp:lastModifiedBy>
  <cp:revision>14</cp:revision>
  <dcterms:created xsi:type="dcterms:W3CDTF">2022-05-18T06:26:00Z</dcterms:created>
  <dcterms:modified xsi:type="dcterms:W3CDTF">2022-05-29T17:45:00Z</dcterms:modified>
</cp:coreProperties>
</file>