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136"/>
        <w:gridCol w:w="1780"/>
        <w:gridCol w:w="3403"/>
        <w:gridCol w:w="1700"/>
        <w:gridCol w:w="1321"/>
      </w:tblGrid>
      <w:tr w:rsidR="004614CD" w:rsidRPr="004614CD" w14:paraId="70692AF0" w14:textId="77777777" w:rsidTr="004614CD">
        <w:tc>
          <w:tcPr>
            <w:tcW w:w="18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5242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A2144B" w14:textId="77777777" w:rsidR="004614CD" w:rsidRPr="004614CD" w:rsidRDefault="004614CD" w:rsidP="004614CD">
            <w:r w:rsidRPr="004614CD">
              <w:rPr>
                <w:b/>
                <w:bCs/>
              </w:rPr>
              <w:t>Topic</w:t>
            </w:r>
          </w:p>
        </w:tc>
        <w:tc>
          <w:tcPr>
            <w:tcW w:w="31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5242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F141C3" w14:textId="77777777" w:rsidR="004614CD" w:rsidRPr="004614CD" w:rsidRDefault="004614CD" w:rsidP="004614CD">
            <w:r w:rsidRPr="004614CD">
              <w:rPr>
                <w:b/>
                <w:bCs/>
              </w:rPr>
              <w:t>What to test</w:t>
            </w:r>
          </w:p>
        </w:tc>
        <w:tc>
          <w:tcPr>
            <w:tcW w:w="67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5242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749860" w14:textId="77777777" w:rsidR="004614CD" w:rsidRPr="004614CD" w:rsidRDefault="004614CD" w:rsidP="004614CD">
            <w:r w:rsidRPr="004614CD">
              <w:rPr>
                <w:b/>
                <w:bCs/>
              </w:rPr>
              <w:t>How to test (command)</w:t>
            </w:r>
          </w:p>
        </w:tc>
        <w:tc>
          <w:tcPr>
            <w:tcW w:w="52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5242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06801B" w14:textId="77777777" w:rsidR="004614CD" w:rsidRPr="004614CD" w:rsidRDefault="004614CD" w:rsidP="004614CD">
            <w:r w:rsidRPr="004614CD">
              <w:rPr>
                <w:b/>
                <w:bCs/>
              </w:rPr>
              <w:t>Expected output &amp; how to check</w:t>
            </w:r>
          </w:p>
        </w:tc>
        <w:tc>
          <w:tcPr>
            <w:tcW w:w="27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5242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6D4E80" w14:textId="77777777" w:rsidR="004614CD" w:rsidRPr="004614CD" w:rsidRDefault="004614CD" w:rsidP="004614CD">
            <w:r w:rsidRPr="004614CD">
              <w:rPr>
                <w:b/>
                <w:bCs/>
              </w:rPr>
              <w:t>Risk if vulnerable</w:t>
            </w:r>
          </w:p>
        </w:tc>
      </w:tr>
      <w:tr w:rsidR="004614CD" w:rsidRPr="004614CD" w14:paraId="13C902B4" w14:textId="77777777" w:rsidTr="004614CD">
        <w:tc>
          <w:tcPr>
            <w:tcW w:w="18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CBC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A11A00" w14:textId="77777777" w:rsidR="004614CD" w:rsidRPr="004614CD" w:rsidRDefault="004614CD" w:rsidP="004614CD">
            <w:r w:rsidRPr="004614CD">
              <w:t>cap_sys_admin (SYS_ADMIN)</w:t>
            </w:r>
          </w:p>
        </w:tc>
        <w:tc>
          <w:tcPr>
            <w:tcW w:w="31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CBC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6F192F" w14:textId="77777777" w:rsidR="004614CD" w:rsidRPr="004614CD" w:rsidRDefault="004614CD" w:rsidP="004614CD">
            <w:r w:rsidRPr="004614CD">
              <w:t>Presence of SYS_ADMIN capability in pods; ability to mount host FS or bypass LSMs</w:t>
            </w:r>
          </w:p>
        </w:tc>
        <w:tc>
          <w:tcPr>
            <w:tcW w:w="67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CBC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262033" w14:textId="77777777" w:rsidR="004614CD" w:rsidRPr="004614CD" w:rsidRDefault="004614CD" w:rsidP="004614CD">
            <w:r w:rsidRPr="004614CD">
              <w:t>kubectl exec -n &lt;ns&gt; &lt;pod&gt; -- capsh --print</w:t>
            </w:r>
          </w:p>
          <w:p w14:paraId="26AE35BF" w14:textId="77777777" w:rsidR="004614CD" w:rsidRPr="004614CD" w:rsidRDefault="004614CD" w:rsidP="004614CD">
            <w:r w:rsidRPr="004614CD">
              <w:t>kubectl get pod &lt;pod&gt; -n &lt;ns&gt; -o yaml | yq '.spec.containers[].securityContext.capabilities'</w:t>
            </w:r>
          </w:p>
        </w:tc>
        <w:tc>
          <w:tcPr>
            <w:tcW w:w="53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CBC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50A579" w14:textId="77777777" w:rsidR="004614CD" w:rsidRPr="004614CD" w:rsidRDefault="004614CD" w:rsidP="004614CD">
            <w:r w:rsidRPr="004614CD">
              <w:t>capsh output shows 'Capabilities: SYS_ADMIN' or manifest adds SYS_ADMIN. Vulnerable if SYS_ADMIN present - can mount host, bypass AppArmor/SELinux.</w:t>
            </w:r>
          </w:p>
        </w:tc>
        <w:tc>
          <w:tcPr>
            <w:tcW w:w="27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CBC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E8D891" w14:textId="77777777" w:rsidR="004614CD" w:rsidRPr="004614CD" w:rsidRDefault="004614CD" w:rsidP="004614CD">
            <w:r w:rsidRPr="004614CD">
              <w:t>Host compromise, mount host filesystem, bypass LSMs, near-root access.</w:t>
            </w:r>
          </w:p>
        </w:tc>
      </w:tr>
      <w:tr w:rsidR="004614CD" w:rsidRPr="004614CD" w14:paraId="0148532F" w14:textId="77777777" w:rsidTr="004614CD">
        <w:tc>
          <w:tcPr>
            <w:tcW w:w="18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6E7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796692" w14:textId="77777777" w:rsidR="004614CD" w:rsidRPr="004614CD" w:rsidRDefault="004614CD" w:rsidP="004614CD">
            <w:r w:rsidRPr="004614CD">
              <w:t>cap_sys_ptrace (SYS_PTRACE)</w:t>
            </w:r>
          </w:p>
        </w:tc>
        <w:tc>
          <w:tcPr>
            <w:tcW w:w="31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6E7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60A4D6" w14:textId="77777777" w:rsidR="004614CD" w:rsidRPr="004614CD" w:rsidRDefault="004614CD" w:rsidP="004614CD">
            <w:r w:rsidRPr="004614CD">
              <w:t>Presence of SYS_PTRACE; ability to ptrace other processes and dump memory</w:t>
            </w:r>
          </w:p>
        </w:tc>
        <w:tc>
          <w:tcPr>
            <w:tcW w:w="67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6E7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A08F9E" w14:textId="77777777" w:rsidR="004614CD" w:rsidRPr="004614CD" w:rsidRDefault="004614CD" w:rsidP="004614CD">
            <w:r w:rsidRPr="004614CD">
              <w:t>kubectl exec -n &lt;ns&gt; &lt;pod&gt; -- capsh --print</w:t>
            </w:r>
          </w:p>
          <w:p w14:paraId="79B26D1F" w14:textId="77777777" w:rsidR="004614CD" w:rsidRPr="004614CD" w:rsidRDefault="004614CD" w:rsidP="004614CD">
            <w:r w:rsidRPr="004614CD">
              <w:t>kubectl exec -n &lt;ns&gt; &lt;pod&gt; -- gcore &lt;PID&gt; (if shared PID namespace)</w:t>
            </w:r>
          </w:p>
        </w:tc>
        <w:tc>
          <w:tcPr>
            <w:tcW w:w="52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6E7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113E77" w14:textId="77777777" w:rsidR="004614CD" w:rsidRPr="004614CD" w:rsidRDefault="004614CD" w:rsidP="004614CD">
            <w:r w:rsidRPr="004614CD">
              <w:t>capsh shows SYS_PTRACE. Vulnerable if present and PID namespace shared—able to dump process memory and steal secrets.</w:t>
            </w:r>
          </w:p>
        </w:tc>
        <w:tc>
          <w:tcPr>
            <w:tcW w:w="27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6E7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962CFB" w14:textId="77777777" w:rsidR="004614CD" w:rsidRPr="004614CD" w:rsidRDefault="004614CD" w:rsidP="004614CD">
            <w:r w:rsidRPr="004614CD">
              <w:t>Credentials and secrets leakage, process memory disclosure.</w:t>
            </w:r>
          </w:p>
        </w:tc>
      </w:tr>
      <w:tr w:rsidR="004614CD" w:rsidRPr="004614CD" w14:paraId="227B1A0A" w14:textId="77777777" w:rsidTr="004614CD">
        <w:tc>
          <w:tcPr>
            <w:tcW w:w="19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CBC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ABD5D0" w14:textId="77777777" w:rsidR="004614CD" w:rsidRPr="004614CD" w:rsidRDefault="004614CD" w:rsidP="004614CD">
            <w:r w:rsidRPr="004614CD">
              <w:t>cap_dac_override (DAC_OVERRIDE)</w:t>
            </w:r>
          </w:p>
        </w:tc>
        <w:tc>
          <w:tcPr>
            <w:tcW w:w="31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CBC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367F0E" w14:textId="77777777" w:rsidR="004614CD" w:rsidRPr="004614CD" w:rsidRDefault="004614CD" w:rsidP="004614CD">
            <w:r w:rsidRPr="004614CD">
              <w:t xml:space="preserve">Capability that bypasses file permission checks allowing </w:t>
            </w:r>
            <w:r w:rsidRPr="004614CD">
              <w:lastRenderedPageBreak/>
              <w:t>reading protected files</w:t>
            </w:r>
          </w:p>
        </w:tc>
        <w:tc>
          <w:tcPr>
            <w:tcW w:w="67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CBC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B51002" w14:textId="77777777" w:rsidR="004614CD" w:rsidRPr="004614CD" w:rsidRDefault="004614CD" w:rsidP="004614CD">
            <w:r w:rsidRPr="004614CD">
              <w:lastRenderedPageBreak/>
              <w:t>kubectl exec -n &lt;ns&gt; &lt;pod&gt; -- capsh --print</w:t>
            </w:r>
          </w:p>
          <w:p w14:paraId="4733E0FC" w14:textId="77777777" w:rsidR="004614CD" w:rsidRPr="004614CD" w:rsidRDefault="004614CD" w:rsidP="004614CD">
            <w:r w:rsidRPr="004614CD">
              <w:t>kubectl exec -n &lt;ns&gt; &lt;pod&gt; -- cat /host/root/.ssh/id_rsa (if host mount exists)</w:t>
            </w:r>
          </w:p>
        </w:tc>
        <w:tc>
          <w:tcPr>
            <w:tcW w:w="52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CBC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4B0F98" w14:textId="77777777" w:rsidR="004614CD" w:rsidRPr="004614CD" w:rsidRDefault="004614CD" w:rsidP="004614CD">
            <w:r w:rsidRPr="004614CD">
              <w:t xml:space="preserve">capsh shows DAC_OVERRIDE. Vulnerable if present and host mounts accessible — </w:t>
            </w:r>
            <w:r w:rsidRPr="004614CD">
              <w:lastRenderedPageBreak/>
              <w:t>can read files regardless of perms.</w:t>
            </w:r>
          </w:p>
        </w:tc>
        <w:tc>
          <w:tcPr>
            <w:tcW w:w="27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CBC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A21136" w14:textId="77777777" w:rsidR="004614CD" w:rsidRPr="004614CD" w:rsidRDefault="004614CD" w:rsidP="004614CD">
            <w:r w:rsidRPr="004614CD">
              <w:lastRenderedPageBreak/>
              <w:t xml:space="preserve">Disclosure of private keys, sensitive files; lateral </w:t>
            </w:r>
            <w:r w:rsidRPr="004614CD">
              <w:lastRenderedPageBreak/>
              <w:t>movement and persistence.</w:t>
            </w:r>
          </w:p>
        </w:tc>
      </w:tr>
      <w:tr w:rsidR="004614CD" w:rsidRPr="004614CD" w14:paraId="5752EDB0" w14:textId="77777777" w:rsidTr="004614CD">
        <w:tc>
          <w:tcPr>
            <w:tcW w:w="18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6E7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A2A7CE" w14:textId="77777777" w:rsidR="004614CD" w:rsidRPr="004614CD" w:rsidRDefault="004614CD" w:rsidP="004614CD">
            <w:r w:rsidRPr="004614CD">
              <w:lastRenderedPageBreak/>
              <w:t>cap_sys_module (SYS_MODULE)</w:t>
            </w:r>
          </w:p>
        </w:tc>
        <w:tc>
          <w:tcPr>
            <w:tcW w:w="31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6E7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0C7030" w14:textId="77777777" w:rsidR="004614CD" w:rsidRPr="004614CD" w:rsidRDefault="004614CD" w:rsidP="004614CD">
            <w:r w:rsidRPr="004614CD">
              <w:t>Ability to load kernel modules from inside container (rare but critical)</w:t>
            </w:r>
          </w:p>
        </w:tc>
        <w:tc>
          <w:tcPr>
            <w:tcW w:w="67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6E7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38BFED" w14:textId="77777777" w:rsidR="004614CD" w:rsidRPr="004614CD" w:rsidRDefault="004614CD" w:rsidP="004614CD">
            <w:r w:rsidRPr="004614CD">
              <w:t>kubectl exec -n &lt;ns&gt; &lt;pod&gt; -- capsh --print</w:t>
            </w:r>
          </w:p>
          <w:p w14:paraId="4A279C72" w14:textId="77777777" w:rsidR="004614CD" w:rsidRPr="004614CD" w:rsidRDefault="004614CD" w:rsidP="004614CD">
            <w:r w:rsidRPr="004614CD">
              <w:t># destructive: attempt insmod rootkit.ko (do NOT run without permission)</w:t>
            </w:r>
          </w:p>
        </w:tc>
        <w:tc>
          <w:tcPr>
            <w:tcW w:w="53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6E7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A9A7D7" w14:textId="77777777" w:rsidR="004614CD" w:rsidRPr="004614CD" w:rsidRDefault="004614CD" w:rsidP="004614CD">
            <w:r w:rsidRPr="004614CD">
              <w:t>capsh shows SYS_MODULE. Vulnerable if host kernel allows module loading — attacker can load rootkits or tamper kernel.</w:t>
            </w:r>
          </w:p>
        </w:tc>
        <w:tc>
          <w:tcPr>
            <w:tcW w:w="28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6E7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98C88F" w14:textId="77777777" w:rsidR="004614CD" w:rsidRPr="004614CD" w:rsidRDefault="004614CD" w:rsidP="004614CD">
            <w:r w:rsidRPr="004614CD">
              <w:t>Kernel compromise, persistent rootkits, complete host takeover.</w:t>
            </w:r>
          </w:p>
        </w:tc>
      </w:tr>
      <w:tr w:rsidR="004614CD" w:rsidRPr="004614CD" w14:paraId="2B6D8EA6" w14:textId="77777777" w:rsidTr="004614CD">
        <w:tc>
          <w:tcPr>
            <w:tcW w:w="18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5242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756DAE" w14:textId="77777777" w:rsidR="004614CD" w:rsidRPr="004614CD" w:rsidRDefault="004614CD" w:rsidP="004614CD">
            <w:r w:rsidRPr="004614CD">
              <w:rPr>
                <w:b/>
                <w:bCs/>
              </w:rPr>
              <w:t>Topic</w:t>
            </w:r>
          </w:p>
        </w:tc>
        <w:tc>
          <w:tcPr>
            <w:tcW w:w="31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5242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FD5F89" w14:textId="77777777" w:rsidR="004614CD" w:rsidRPr="004614CD" w:rsidRDefault="004614CD" w:rsidP="004614CD">
            <w:r w:rsidRPr="004614CD">
              <w:rPr>
                <w:b/>
                <w:bCs/>
              </w:rPr>
              <w:t>What to test</w:t>
            </w:r>
          </w:p>
        </w:tc>
        <w:tc>
          <w:tcPr>
            <w:tcW w:w="67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5242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46F4DF" w14:textId="77777777" w:rsidR="004614CD" w:rsidRPr="004614CD" w:rsidRDefault="004614CD" w:rsidP="004614CD">
            <w:r w:rsidRPr="004614CD">
              <w:rPr>
                <w:b/>
                <w:bCs/>
              </w:rPr>
              <w:t>How to test (commands)</w:t>
            </w:r>
          </w:p>
        </w:tc>
        <w:tc>
          <w:tcPr>
            <w:tcW w:w="52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5242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2CCA47" w14:textId="77777777" w:rsidR="004614CD" w:rsidRPr="004614CD" w:rsidRDefault="004614CD" w:rsidP="004614CD">
            <w:r w:rsidRPr="004614CD">
              <w:rPr>
                <w:b/>
                <w:bCs/>
              </w:rPr>
              <w:t>Expected output &amp; how to check</w:t>
            </w:r>
          </w:p>
        </w:tc>
        <w:tc>
          <w:tcPr>
            <w:tcW w:w="27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5242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58F9A1" w14:textId="77777777" w:rsidR="004614CD" w:rsidRPr="004614CD" w:rsidRDefault="004614CD" w:rsidP="004614CD">
            <w:r w:rsidRPr="004614CD">
              <w:rPr>
                <w:b/>
                <w:bCs/>
              </w:rPr>
              <w:t>Risk if vulnerable</w:t>
            </w:r>
          </w:p>
        </w:tc>
      </w:tr>
      <w:tr w:rsidR="004614CD" w:rsidRPr="004614CD" w14:paraId="0D60640A" w14:textId="77777777" w:rsidTr="004614CD">
        <w:tc>
          <w:tcPr>
            <w:tcW w:w="18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CBC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064535" w14:textId="77777777" w:rsidR="004614CD" w:rsidRPr="004614CD" w:rsidRDefault="004614CD" w:rsidP="004614CD">
            <w:r w:rsidRPr="004614CD">
              <w:t>Namespaces</w:t>
            </w:r>
          </w:p>
        </w:tc>
        <w:tc>
          <w:tcPr>
            <w:tcW w:w="31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CBC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99BFFE" w14:textId="77777777" w:rsidR="004614CD" w:rsidRPr="004614CD" w:rsidRDefault="004614CD" w:rsidP="004614CD">
            <w:r w:rsidRPr="004614CD">
              <w:t>Namespace isolation; cross-namespace access; RBAC &amp; NetworkPolicies</w:t>
            </w:r>
          </w:p>
        </w:tc>
        <w:tc>
          <w:tcPr>
            <w:tcW w:w="67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CBC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6766E4" w14:textId="77777777" w:rsidR="004614CD" w:rsidRPr="004614CD" w:rsidRDefault="004614CD" w:rsidP="004614CD">
            <w:r w:rsidRPr="004614CD">
              <w:t>kubectl get ns</w:t>
            </w:r>
          </w:p>
          <w:p w14:paraId="66E2F6CB" w14:textId="77777777" w:rsidR="004614CD" w:rsidRPr="004614CD" w:rsidRDefault="004614CD" w:rsidP="004614CD">
            <w:r w:rsidRPr="004614CD">
              <w:t>kubectl auth can-i --list --namespace &lt;ns&gt; --as system:serviceaccount:&lt;ns&gt;:&lt;sa&gt;</w:t>
            </w:r>
          </w:p>
          <w:p w14:paraId="2C22ABE7" w14:textId="77777777" w:rsidR="004614CD" w:rsidRPr="004614CD" w:rsidRDefault="004614CD" w:rsidP="004614CD">
            <w:r w:rsidRPr="004614CD">
              <w:t>kubectl get networkpolicies -A</w:t>
            </w:r>
          </w:p>
        </w:tc>
        <w:tc>
          <w:tcPr>
            <w:tcW w:w="53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CBC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2994CF" w14:textId="77777777" w:rsidR="004614CD" w:rsidRPr="004614CD" w:rsidRDefault="004614CD" w:rsidP="004614CD">
            <w:r w:rsidRPr="004614CD">
              <w:t>Namespaces list; 'auth can-i' shows allowed verbs. Vulnerable if SAs perform cross-namespace actions or NetworkPolicies missing/allow all.</w:t>
            </w:r>
          </w:p>
        </w:tc>
        <w:tc>
          <w:tcPr>
            <w:tcW w:w="27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CBC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3EA582" w14:textId="77777777" w:rsidR="004614CD" w:rsidRPr="004614CD" w:rsidRDefault="004614CD" w:rsidP="004614CD">
            <w:r w:rsidRPr="004614CD">
              <w:t>Lateral movement, data access across workloads, privilege escalation.</w:t>
            </w:r>
          </w:p>
        </w:tc>
      </w:tr>
      <w:tr w:rsidR="004614CD" w:rsidRPr="004614CD" w14:paraId="09839C31" w14:textId="77777777" w:rsidTr="004614CD">
        <w:tc>
          <w:tcPr>
            <w:tcW w:w="18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6E7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EA981E" w14:textId="77777777" w:rsidR="004614CD" w:rsidRPr="004614CD" w:rsidRDefault="004614CD" w:rsidP="004614CD">
            <w:r w:rsidRPr="004614CD">
              <w:t xml:space="preserve">Docker &amp; Container </w:t>
            </w:r>
            <w:r w:rsidRPr="004614CD">
              <w:lastRenderedPageBreak/>
              <w:t>Runtime Exploits</w:t>
            </w:r>
          </w:p>
        </w:tc>
        <w:tc>
          <w:tcPr>
            <w:tcW w:w="32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6E7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DA917C" w14:textId="77777777" w:rsidR="004614CD" w:rsidRPr="004614CD" w:rsidRDefault="004614CD" w:rsidP="004614CD">
            <w:r w:rsidRPr="004614CD">
              <w:lastRenderedPageBreak/>
              <w:t xml:space="preserve">Docker socket access; insecure </w:t>
            </w:r>
            <w:r w:rsidRPr="004614CD">
              <w:lastRenderedPageBreak/>
              <w:t>capabilities; outdated runtimes</w:t>
            </w:r>
          </w:p>
        </w:tc>
        <w:tc>
          <w:tcPr>
            <w:tcW w:w="68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6E7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0C330B" w14:textId="77777777" w:rsidR="004614CD" w:rsidRPr="004614CD" w:rsidRDefault="004614CD" w:rsidP="004614CD">
            <w:r w:rsidRPr="004614CD">
              <w:lastRenderedPageBreak/>
              <w:t>ls -l /var/run/docker.sock (node)</w:t>
            </w:r>
          </w:p>
          <w:p w14:paraId="060EDD2E" w14:textId="77777777" w:rsidR="004614CD" w:rsidRPr="004614CD" w:rsidRDefault="004614CD" w:rsidP="004614CD">
            <w:r w:rsidRPr="004614CD">
              <w:lastRenderedPageBreak/>
              <w:t>kubectl get pods -A -o jsonpath='{range .items[*]}{.metadata.name} {.spec.containers[*].securityContext.privileged}{"\n"}{end}'</w:t>
            </w:r>
          </w:p>
          <w:p w14:paraId="0347D953" w14:textId="77777777" w:rsidR="004614CD" w:rsidRPr="004614CD" w:rsidRDefault="004614CD" w:rsidP="004614CD">
            <w:r w:rsidRPr="004614CD">
              <w:t>ps aux | grep containerd</w:t>
            </w:r>
          </w:p>
        </w:tc>
        <w:tc>
          <w:tcPr>
            <w:tcW w:w="52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6E7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6904AE" w14:textId="77777777" w:rsidR="004614CD" w:rsidRPr="004614CD" w:rsidRDefault="004614CD" w:rsidP="004614CD">
            <w:r w:rsidRPr="004614CD">
              <w:lastRenderedPageBreak/>
              <w:t xml:space="preserve">docker.sock exists and is writable; </w:t>
            </w:r>
          </w:p>
          <w:p w14:paraId="35E5795C" w14:textId="77777777" w:rsidR="004614CD" w:rsidRPr="004614CD" w:rsidRDefault="004614CD" w:rsidP="004614CD">
            <w:r w:rsidRPr="004614CD">
              <w:lastRenderedPageBreak/>
              <w:t xml:space="preserve">privileged containers true. </w:t>
            </w:r>
          </w:p>
          <w:p w14:paraId="3F6D8288" w14:textId="77777777" w:rsidR="004614CD" w:rsidRPr="004614CD" w:rsidRDefault="004614CD" w:rsidP="004614CD">
            <w:r w:rsidRPr="004614CD">
              <w:t>Vulnerable if docker.sock writable or privileged containers present.</w:t>
            </w:r>
          </w:p>
        </w:tc>
        <w:tc>
          <w:tcPr>
            <w:tcW w:w="28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6E7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357984" w14:textId="77777777" w:rsidR="004614CD" w:rsidRPr="004614CD" w:rsidRDefault="004614CD" w:rsidP="004614CD">
            <w:r w:rsidRPr="004614CD">
              <w:lastRenderedPageBreak/>
              <w:t xml:space="preserve">Host compromise, </w:t>
            </w:r>
            <w:r w:rsidRPr="004614CD">
              <w:lastRenderedPageBreak/>
              <w:t>container escape, full cluster takeover.</w:t>
            </w:r>
          </w:p>
        </w:tc>
      </w:tr>
      <w:tr w:rsidR="004614CD" w:rsidRPr="004614CD" w14:paraId="42329343" w14:textId="77777777" w:rsidTr="004614CD">
        <w:tc>
          <w:tcPr>
            <w:tcW w:w="18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CBC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0BB21C" w14:textId="77777777" w:rsidR="004614CD" w:rsidRPr="004614CD" w:rsidRDefault="004614CD" w:rsidP="004614CD">
            <w:r w:rsidRPr="004614CD">
              <w:lastRenderedPageBreak/>
              <w:t>CVEs (images &amp; components)</w:t>
            </w:r>
          </w:p>
        </w:tc>
        <w:tc>
          <w:tcPr>
            <w:tcW w:w="32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CBC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BC9963" w14:textId="77777777" w:rsidR="004614CD" w:rsidRPr="004614CD" w:rsidRDefault="004614CD" w:rsidP="004614CD">
            <w:r w:rsidRPr="004614CD">
              <w:t>Known vulnerabilities in images and cluster components</w:t>
            </w:r>
          </w:p>
        </w:tc>
        <w:tc>
          <w:tcPr>
            <w:tcW w:w="67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CBC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55542B" w14:textId="77777777" w:rsidR="004614CD" w:rsidRPr="004614CD" w:rsidRDefault="004614CD" w:rsidP="004614CD">
            <w:r w:rsidRPr="004614CD">
              <w:t>trivy image &lt;image&gt; OR grype &lt;image&gt;</w:t>
            </w:r>
          </w:p>
          <w:p w14:paraId="7A8AA9FE" w14:textId="77777777" w:rsidR="004614CD" w:rsidRPr="004614CD" w:rsidRDefault="004614CD" w:rsidP="004614CD">
            <w:r w:rsidRPr="004614CD">
              <w:t>kubectl get nodes -o wide (check versions)</w:t>
            </w:r>
          </w:p>
        </w:tc>
        <w:tc>
          <w:tcPr>
            <w:tcW w:w="53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CBC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A87434" w14:textId="77777777" w:rsidR="004614CD" w:rsidRPr="004614CD" w:rsidRDefault="004614CD" w:rsidP="004614CD">
            <w:r w:rsidRPr="004614CD">
              <w:t>Lists CVEs with severity. Vulnerable if HIGH/CRITICAL CVEs affect running images/components.</w:t>
            </w:r>
          </w:p>
        </w:tc>
        <w:tc>
          <w:tcPr>
            <w:tcW w:w="27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CBC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7EBD57" w14:textId="77777777" w:rsidR="004614CD" w:rsidRPr="004614CD" w:rsidRDefault="004614CD" w:rsidP="004614CD">
            <w:r w:rsidRPr="004614CD">
              <w:t>Remote code execution, privilege escalation, data exfiltration.</w:t>
            </w:r>
          </w:p>
        </w:tc>
      </w:tr>
      <w:tr w:rsidR="004614CD" w:rsidRPr="004614CD" w14:paraId="4479AD6F" w14:textId="77777777" w:rsidTr="004614CD">
        <w:tc>
          <w:tcPr>
            <w:tcW w:w="18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6E7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485752" w14:textId="77777777" w:rsidR="004614CD" w:rsidRPr="004614CD" w:rsidRDefault="004614CD" w:rsidP="004614CD">
            <w:r w:rsidRPr="004614CD">
              <w:t>Unrestricted Docker Pull (image policy)</w:t>
            </w:r>
          </w:p>
        </w:tc>
        <w:tc>
          <w:tcPr>
            <w:tcW w:w="31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6E7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4AA06E" w14:textId="77777777" w:rsidR="004614CD" w:rsidRPr="004614CD" w:rsidRDefault="004614CD" w:rsidP="004614CD">
            <w:r w:rsidRPr="004614CD">
              <w:t>Cluster can pull untrusted images from public registries</w:t>
            </w:r>
          </w:p>
        </w:tc>
        <w:tc>
          <w:tcPr>
            <w:tcW w:w="67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6E7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F98C47" w14:textId="77777777" w:rsidR="004614CD" w:rsidRPr="004614CD" w:rsidRDefault="004614CD" w:rsidP="004614CD">
            <w:r w:rsidRPr="004614CD">
              <w:t>kubectl run testimg --image=alpine --restart=Never --rm -it --command -- sh -c "echo ok"</w:t>
            </w:r>
          </w:p>
        </w:tc>
        <w:tc>
          <w:tcPr>
            <w:tcW w:w="52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6E7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876459" w14:textId="77777777" w:rsidR="004614CD" w:rsidRPr="004614CD" w:rsidRDefault="004614CD" w:rsidP="004614CD">
            <w:r w:rsidRPr="004614CD">
              <w:t>Pod pulls image from external registry. Vulnerable if arbitrary images can be pulled without admission controls.</w:t>
            </w:r>
          </w:p>
        </w:tc>
        <w:tc>
          <w:tcPr>
            <w:tcW w:w="28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6E7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217B07" w14:textId="77777777" w:rsidR="004614CD" w:rsidRPr="004614CD" w:rsidRDefault="004614CD" w:rsidP="004614CD">
            <w:r w:rsidRPr="004614CD">
              <w:t>Supply chain compromise — malicious images executed in cluster.</w:t>
            </w:r>
          </w:p>
        </w:tc>
      </w:tr>
      <w:tr w:rsidR="004614CD" w:rsidRPr="004614CD" w14:paraId="629DDF5C" w14:textId="77777777" w:rsidTr="004614CD">
        <w:tc>
          <w:tcPr>
            <w:tcW w:w="18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CBC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FF58C3" w14:textId="77777777" w:rsidR="004614CD" w:rsidRPr="004614CD" w:rsidRDefault="004614CD" w:rsidP="004614CD">
            <w:r w:rsidRPr="004614CD">
              <w:t>Kubernetes API Server</w:t>
            </w:r>
          </w:p>
        </w:tc>
        <w:tc>
          <w:tcPr>
            <w:tcW w:w="31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CBC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FCF7BA" w14:textId="77777777" w:rsidR="004614CD" w:rsidRPr="004614CD" w:rsidRDefault="004614CD" w:rsidP="004614CD">
            <w:r w:rsidRPr="004614CD">
              <w:t>Authentication/authorization; exposed endpoints</w:t>
            </w:r>
          </w:p>
        </w:tc>
        <w:tc>
          <w:tcPr>
            <w:tcW w:w="67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CBC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B8479B" w14:textId="77777777" w:rsidR="004614CD" w:rsidRPr="004614CD" w:rsidRDefault="004614CD" w:rsidP="004614CD">
            <w:r w:rsidRPr="004614CD">
              <w:t>kubectl cluster-info</w:t>
            </w:r>
          </w:p>
          <w:p w14:paraId="4F9FBF27" w14:textId="77777777" w:rsidR="004614CD" w:rsidRPr="004614CD" w:rsidRDefault="004614CD" w:rsidP="004614CD">
            <w:r w:rsidRPr="004614CD">
              <w:t xml:space="preserve">curl -k </w:t>
            </w:r>
            <w:hyperlink w:history="1">
              <w:r w:rsidRPr="004614CD">
                <w:rPr>
                  <w:rStyle w:val="Hyperlink"/>
                </w:rPr>
                <w:t>https://&lt;apiserver&gt;:6443/version</w:t>
              </w:r>
            </w:hyperlink>
          </w:p>
          <w:p w14:paraId="3E752932" w14:textId="77777777" w:rsidR="004614CD" w:rsidRPr="004614CD" w:rsidRDefault="004614CD" w:rsidP="004614CD">
            <w:r w:rsidRPr="004614CD">
              <w:t>kubectl auth can-i --list</w:t>
            </w:r>
          </w:p>
        </w:tc>
        <w:tc>
          <w:tcPr>
            <w:tcW w:w="52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CBC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BA3E94" w14:textId="77777777" w:rsidR="004614CD" w:rsidRPr="004614CD" w:rsidRDefault="004614CD" w:rsidP="004614CD">
            <w:r w:rsidRPr="004614CD">
              <w:t xml:space="preserve">Accessible API endpoints or anonymous access shown. Vulnerable if API exposed publicly or </w:t>
            </w:r>
            <w:r w:rsidRPr="004614CD">
              <w:lastRenderedPageBreak/>
              <w:t>RBAC too permissive.</w:t>
            </w:r>
          </w:p>
        </w:tc>
        <w:tc>
          <w:tcPr>
            <w:tcW w:w="27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CBC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FF7E52" w14:textId="77777777" w:rsidR="004614CD" w:rsidRPr="004614CD" w:rsidRDefault="004614CD" w:rsidP="004614CD">
            <w:r w:rsidRPr="004614CD">
              <w:lastRenderedPageBreak/>
              <w:t>Full cluster control via API, data leakage, resource abuse.</w:t>
            </w:r>
          </w:p>
        </w:tc>
      </w:tr>
      <w:tr w:rsidR="004614CD" w:rsidRPr="004614CD" w14:paraId="76A64FED" w14:textId="77777777" w:rsidTr="004614CD">
        <w:tc>
          <w:tcPr>
            <w:tcW w:w="18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6E7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8EC8E0" w14:textId="77777777" w:rsidR="004614CD" w:rsidRPr="004614CD" w:rsidRDefault="004614CD" w:rsidP="004614CD">
            <w:r w:rsidRPr="004614CD">
              <w:t>Kubernetes etcd</w:t>
            </w:r>
          </w:p>
        </w:tc>
        <w:tc>
          <w:tcPr>
            <w:tcW w:w="31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6E7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BD2E43" w14:textId="77777777" w:rsidR="004614CD" w:rsidRPr="004614CD" w:rsidRDefault="004614CD" w:rsidP="004614CD">
            <w:r w:rsidRPr="004614CD">
              <w:t>etcd accessibility; plaintext secrets in etcd</w:t>
            </w:r>
          </w:p>
        </w:tc>
        <w:tc>
          <w:tcPr>
            <w:tcW w:w="67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6E7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A4A7F6" w14:textId="77777777" w:rsidR="004614CD" w:rsidRPr="004614CD" w:rsidRDefault="004614CD" w:rsidP="004614CD">
            <w:r w:rsidRPr="004614CD">
              <w:t>ss -lntp | grep 2379 (control plane)</w:t>
            </w:r>
          </w:p>
          <w:p w14:paraId="3CCC9096" w14:textId="77777777" w:rsidR="004614CD" w:rsidRPr="004614CD" w:rsidRDefault="004614CD" w:rsidP="004614CD">
            <w:r w:rsidRPr="004614CD">
              <w:t xml:space="preserve">curl </w:t>
            </w:r>
            <w:hyperlink r:id="rId4" w:history="1">
              <w:r w:rsidRPr="004614CD">
                <w:rPr>
                  <w:rStyle w:val="Hyperlink"/>
                </w:rPr>
                <w:t>http://127.0.0.1:2379/v2/keys/</w:t>
              </w:r>
            </w:hyperlink>
            <w:r w:rsidRPr="004614CD">
              <w:t xml:space="preserve"> --max-time 5 (if unsecured)</w:t>
            </w:r>
          </w:p>
        </w:tc>
        <w:tc>
          <w:tcPr>
            <w:tcW w:w="52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6E7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D3AD07" w14:textId="77777777" w:rsidR="004614CD" w:rsidRPr="004614CD" w:rsidRDefault="004614CD" w:rsidP="004614CD">
            <w:r w:rsidRPr="004614CD">
              <w:t>etcd listens; curl returns keys. Vulnerable if etcd accessible without TLS/auth or stores plaintext secrets.</w:t>
            </w:r>
          </w:p>
        </w:tc>
        <w:tc>
          <w:tcPr>
            <w:tcW w:w="27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6E7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A1938C" w14:textId="77777777" w:rsidR="004614CD" w:rsidRPr="004614CD" w:rsidRDefault="004614CD" w:rsidP="004614CD">
            <w:r w:rsidRPr="004614CD">
              <w:t>Secrets disclosure, control plane compromise, persistent state access.</w:t>
            </w:r>
          </w:p>
        </w:tc>
      </w:tr>
      <w:tr w:rsidR="004614CD" w:rsidRPr="004614CD" w14:paraId="4A71F66E" w14:textId="77777777" w:rsidTr="004614CD">
        <w:tc>
          <w:tcPr>
            <w:tcW w:w="18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CBC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5530C7" w14:textId="77777777" w:rsidR="004614CD" w:rsidRPr="004614CD" w:rsidRDefault="004614CD" w:rsidP="004614CD">
            <w:r w:rsidRPr="004614CD">
              <w:t>Pods running as root user</w:t>
            </w:r>
          </w:p>
        </w:tc>
        <w:tc>
          <w:tcPr>
            <w:tcW w:w="31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CBC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3D41E6" w14:textId="77777777" w:rsidR="004614CD" w:rsidRPr="004614CD" w:rsidRDefault="004614CD" w:rsidP="004614CD">
            <w:r w:rsidRPr="004614CD">
              <w:t>Pods/containers running as UID 0</w:t>
            </w:r>
          </w:p>
        </w:tc>
        <w:tc>
          <w:tcPr>
            <w:tcW w:w="67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CBC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15D4D9" w14:textId="77777777" w:rsidR="004614CD" w:rsidRPr="004614CD" w:rsidRDefault="004614CD" w:rsidP="004614CD">
            <w:r w:rsidRPr="004614CD">
              <w:t>kubectl get pods -A -o jsonpath='{range .items[*]}{.metadata.namespace} {.metadata.name} {.spec.containers[*].securityContext.runAsNonRoot} {.spec.containers[*].securityContext.runAsUser}{"\n"}{end}'</w:t>
            </w:r>
          </w:p>
        </w:tc>
        <w:tc>
          <w:tcPr>
            <w:tcW w:w="52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CBC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933676" w14:textId="77777777" w:rsidR="004614CD" w:rsidRPr="004614CD" w:rsidRDefault="004614CD" w:rsidP="004614CD">
            <w:r w:rsidRPr="004614CD">
              <w:t>runAsNonRoot false or runAsUser 0. Vulnerable if many pods run as root or enforcement missing.</w:t>
            </w:r>
          </w:p>
        </w:tc>
        <w:tc>
          <w:tcPr>
            <w:tcW w:w="27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CBC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9D3E76" w14:textId="77777777" w:rsidR="004614CD" w:rsidRPr="004614CD" w:rsidRDefault="004614CD" w:rsidP="004614CD">
            <w:r w:rsidRPr="004614CD">
              <w:t>Escapes more dangerous; potential host-level access.</w:t>
            </w:r>
          </w:p>
        </w:tc>
      </w:tr>
      <w:tr w:rsidR="004614CD" w:rsidRPr="004614CD" w14:paraId="36AF55E1" w14:textId="77777777" w:rsidTr="004614CD">
        <w:tc>
          <w:tcPr>
            <w:tcW w:w="18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5242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07B155" w14:textId="77777777" w:rsidR="004614CD" w:rsidRPr="004614CD" w:rsidRDefault="004614CD" w:rsidP="004614CD">
            <w:r w:rsidRPr="004614CD">
              <w:rPr>
                <w:b/>
                <w:bCs/>
              </w:rPr>
              <w:t>Topic</w:t>
            </w:r>
          </w:p>
        </w:tc>
        <w:tc>
          <w:tcPr>
            <w:tcW w:w="31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5242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2AB569" w14:textId="77777777" w:rsidR="004614CD" w:rsidRPr="004614CD" w:rsidRDefault="004614CD" w:rsidP="004614CD">
            <w:r w:rsidRPr="004614CD">
              <w:rPr>
                <w:b/>
                <w:bCs/>
              </w:rPr>
              <w:t>What to test</w:t>
            </w:r>
          </w:p>
        </w:tc>
        <w:tc>
          <w:tcPr>
            <w:tcW w:w="67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5242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7E6B70" w14:textId="77777777" w:rsidR="004614CD" w:rsidRPr="004614CD" w:rsidRDefault="004614CD" w:rsidP="004614CD">
            <w:r w:rsidRPr="004614CD">
              <w:rPr>
                <w:b/>
                <w:bCs/>
              </w:rPr>
              <w:t>How to test (commands)</w:t>
            </w:r>
          </w:p>
        </w:tc>
        <w:tc>
          <w:tcPr>
            <w:tcW w:w="52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5242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EC8FEA" w14:textId="77777777" w:rsidR="004614CD" w:rsidRPr="004614CD" w:rsidRDefault="004614CD" w:rsidP="004614CD">
            <w:r w:rsidRPr="004614CD">
              <w:rPr>
                <w:b/>
                <w:bCs/>
              </w:rPr>
              <w:t>Expected output &amp; how to check</w:t>
            </w:r>
          </w:p>
        </w:tc>
        <w:tc>
          <w:tcPr>
            <w:tcW w:w="27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5242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59D0E2" w14:textId="77777777" w:rsidR="004614CD" w:rsidRPr="004614CD" w:rsidRDefault="004614CD" w:rsidP="004614CD">
            <w:r w:rsidRPr="004614CD">
              <w:rPr>
                <w:b/>
                <w:bCs/>
              </w:rPr>
              <w:t>Risk if vulnerable</w:t>
            </w:r>
          </w:p>
        </w:tc>
      </w:tr>
      <w:tr w:rsidR="004614CD" w:rsidRPr="004614CD" w14:paraId="0F08EE3F" w14:textId="77777777" w:rsidTr="004614CD">
        <w:tc>
          <w:tcPr>
            <w:tcW w:w="18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CBC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7E622A" w14:textId="77777777" w:rsidR="004614CD" w:rsidRPr="004614CD" w:rsidRDefault="004614CD" w:rsidP="004614CD">
            <w:r w:rsidRPr="004614CD">
              <w:t>Containers running as root user</w:t>
            </w:r>
          </w:p>
        </w:tc>
        <w:tc>
          <w:tcPr>
            <w:tcW w:w="31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CBC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88E5C3" w14:textId="77777777" w:rsidR="004614CD" w:rsidRPr="004614CD" w:rsidRDefault="004614CD" w:rsidP="004614CD">
            <w:r w:rsidRPr="004614CD">
              <w:t>Image defaults or runtime set to root</w:t>
            </w:r>
          </w:p>
        </w:tc>
        <w:tc>
          <w:tcPr>
            <w:tcW w:w="67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CBC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E33118" w14:textId="77777777" w:rsidR="004614CD" w:rsidRPr="004614CD" w:rsidRDefault="004614CD" w:rsidP="004614CD">
            <w:r w:rsidRPr="004614CD">
              <w:t>kubectl describe pod &lt;pod&gt; -n &lt;ns&gt; | grep -i SecurityContext -A3</w:t>
            </w:r>
          </w:p>
          <w:p w14:paraId="2ADF5BF5" w14:textId="77777777" w:rsidR="004614CD" w:rsidRPr="004614CD" w:rsidRDefault="004614CD" w:rsidP="004614CD">
            <w:r w:rsidRPr="004614CD">
              <w:t># or inspect image locally with docker inspect &lt;image&gt;</w:t>
            </w:r>
          </w:p>
        </w:tc>
        <w:tc>
          <w:tcPr>
            <w:tcW w:w="52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CBC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D7919B" w14:textId="77777777" w:rsidR="004614CD" w:rsidRPr="004614CD" w:rsidRDefault="004614CD" w:rsidP="004614CD">
            <w:r w:rsidRPr="004614CD">
              <w:t>SecurityContext shows root UID or no non-root user. Vulnerable if image default USER is root.</w:t>
            </w:r>
          </w:p>
        </w:tc>
        <w:tc>
          <w:tcPr>
            <w:tcW w:w="28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CBC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F9CBB6" w14:textId="77777777" w:rsidR="004614CD" w:rsidRPr="004614CD" w:rsidRDefault="004614CD" w:rsidP="004614CD">
            <w:r w:rsidRPr="004614CD">
              <w:t>Privilege actions inside container, lateral movement, host mount abuse.</w:t>
            </w:r>
          </w:p>
        </w:tc>
      </w:tr>
      <w:tr w:rsidR="004614CD" w:rsidRPr="004614CD" w14:paraId="48BC48B5" w14:textId="77777777" w:rsidTr="004614CD">
        <w:tc>
          <w:tcPr>
            <w:tcW w:w="18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6E7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A8944B" w14:textId="77777777" w:rsidR="004614CD" w:rsidRPr="004614CD" w:rsidRDefault="004614CD" w:rsidP="004614CD">
            <w:r w:rsidRPr="004614CD">
              <w:lastRenderedPageBreak/>
              <w:t>Network Policies</w:t>
            </w:r>
          </w:p>
        </w:tc>
        <w:tc>
          <w:tcPr>
            <w:tcW w:w="31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6E7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4DDDEF" w14:textId="77777777" w:rsidR="004614CD" w:rsidRPr="004614CD" w:rsidRDefault="004614CD" w:rsidP="004614CD">
            <w:r w:rsidRPr="004614CD">
              <w:t>Pod segmentation and egress restrictions</w:t>
            </w:r>
          </w:p>
        </w:tc>
        <w:tc>
          <w:tcPr>
            <w:tcW w:w="67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6E7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47E7BF" w14:textId="77777777" w:rsidR="004614CD" w:rsidRPr="004614CD" w:rsidRDefault="004614CD" w:rsidP="004614CD">
            <w:r w:rsidRPr="004614CD">
              <w:t>kubectl get networkpolicies --all-namespaces</w:t>
            </w:r>
          </w:p>
          <w:p w14:paraId="119286FF" w14:textId="77777777" w:rsidR="004614CD" w:rsidRPr="004614CD" w:rsidRDefault="004614CD" w:rsidP="004614CD">
            <w:r w:rsidRPr="004614CD">
              <w:t xml:space="preserve">kubectl exec -n &lt;ns&gt; &lt;pod&gt; -- curl -sS </w:t>
            </w:r>
            <w:hyperlink w:history="1">
              <w:r w:rsidRPr="004614CD">
                <w:rPr>
                  <w:rStyle w:val="Hyperlink"/>
                </w:rPr>
                <w:t>http://&lt;other-pod&gt;:&lt;port&gt;</w:t>
              </w:r>
            </w:hyperlink>
          </w:p>
        </w:tc>
        <w:tc>
          <w:tcPr>
            <w:tcW w:w="52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6E7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519ACF" w14:textId="77777777" w:rsidR="004614CD" w:rsidRPr="004614CD" w:rsidRDefault="004614CD" w:rsidP="004614CD">
            <w:r w:rsidRPr="004614CD">
              <w:t>No NetworkPolicies or policies with podSelector: {} allow all. Vulnerable if internal traffic unrestricted.</w:t>
            </w:r>
          </w:p>
        </w:tc>
        <w:tc>
          <w:tcPr>
            <w:tcW w:w="27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6E7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ACDD8C" w14:textId="77777777" w:rsidR="004614CD" w:rsidRPr="004614CD" w:rsidRDefault="004614CD" w:rsidP="004614CD">
            <w:r w:rsidRPr="004614CD">
              <w:t>East-west movement, data exfiltration, internal service abuse.</w:t>
            </w:r>
          </w:p>
        </w:tc>
      </w:tr>
      <w:tr w:rsidR="004614CD" w:rsidRPr="004614CD" w14:paraId="07D027E4" w14:textId="77777777" w:rsidTr="004614CD">
        <w:tc>
          <w:tcPr>
            <w:tcW w:w="18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CBC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3E238A" w14:textId="77777777" w:rsidR="004614CD" w:rsidRPr="004614CD" w:rsidRDefault="004614CD" w:rsidP="004614CD">
            <w:r w:rsidRPr="004614CD">
              <w:t>Secrets Management</w:t>
            </w:r>
          </w:p>
        </w:tc>
        <w:tc>
          <w:tcPr>
            <w:tcW w:w="31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CBC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E65287" w14:textId="77777777" w:rsidR="004614CD" w:rsidRPr="004614CD" w:rsidRDefault="004614CD" w:rsidP="004614CD">
            <w:r w:rsidRPr="004614CD">
              <w:t>Hardcoded secrets; secrets in configmaps; etcd encryption</w:t>
            </w:r>
          </w:p>
        </w:tc>
        <w:tc>
          <w:tcPr>
            <w:tcW w:w="67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CBC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F8E65F" w14:textId="77777777" w:rsidR="004614CD" w:rsidRPr="004614CD" w:rsidRDefault="004614CD" w:rsidP="004614CD">
            <w:r w:rsidRPr="004614CD">
              <w:t>kubectl get secrets -A -o jsonpath='{range .items[*]}{.metadata.namespace} {.metadata.name} {.type}{"\n"}{end}'</w:t>
            </w:r>
          </w:p>
          <w:p w14:paraId="69AAC8D7" w14:textId="77777777" w:rsidR="004614CD" w:rsidRPr="004614CD" w:rsidRDefault="004614CD" w:rsidP="004614CD">
            <w:r w:rsidRPr="004614CD">
              <w:t>kubectl get configmap -A -o yaml | grep -i password</w:t>
            </w:r>
          </w:p>
        </w:tc>
        <w:tc>
          <w:tcPr>
            <w:tcW w:w="53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CBC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E7C389" w14:textId="77777777" w:rsidR="004614CD" w:rsidRPr="004614CD" w:rsidRDefault="004614CD" w:rsidP="004614CD">
            <w:r w:rsidRPr="004614CD">
              <w:t>Many secrets or base64 data decodable; passwords in configmaps. Vulnerable if secrets in configmaps or etcd unencrypted.</w:t>
            </w:r>
          </w:p>
        </w:tc>
        <w:tc>
          <w:tcPr>
            <w:tcW w:w="27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CBC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453A08" w14:textId="77777777" w:rsidR="004614CD" w:rsidRPr="004614CD" w:rsidRDefault="004614CD" w:rsidP="004614CD">
            <w:r w:rsidRPr="004614CD">
              <w:t>Credential theft, lateral access to services/cloud providers.</w:t>
            </w:r>
          </w:p>
        </w:tc>
      </w:tr>
      <w:tr w:rsidR="004614CD" w:rsidRPr="004614CD" w14:paraId="6E8CCCD8" w14:textId="77777777" w:rsidTr="004614CD">
        <w:tc>
          <w:tcPr>
            <w:tcW w:w="18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6E7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97075B" w14:textId="77777777" w:rsidR="004614CD" w:rsidRPr="004614CD" w:rsidRDefault="004614CD" w:rsidP="004614CD">
            <w:r w:rsidRPr="004614CD">
              <w:t>Admission Controllers</w:t>
            </w:r>
          </w:p>
        </w:tc>
        <w:tc>
          <w:tcPr>
            <w:tcW w:w="31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6E7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020A5E" w14:textId="77777777" w:rsidR="004614CD" w:rsidRPr="004614CD" w:rsidRDefault="004614CD" w:rsidP="004614CD">
            <w:r w:rsidRPr="004614CD">
              <w:t>Presence/enforcement of PodSecurity/OPA/Gatekeeper</w:t>
            </w:r>
          </w:p>
        </w:tc>
        <w:tc>
          <w:tcPr>
            <w:tcW w:w="67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6E7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54AFF5" w14:textId="77777777" w:rsidR="004614CD" w:rsidRPr="004614CD" w:rsidRDefault="004614CD" w:rsidP="004614CD">
            <w:r w:rsidRPr="004614CD">
              <w:t>kubectl api-versions | grep admissionregistration</w:t>
            </w:r>
          </w:p>
          <w:p w14:paraId="08EF34DB" w14:textId="77777777" w:rsidR="004614CD" w:rsidRPr="004614CD" w:rsidRDefault="004614CD" w:rsidP="004614CD">
            <w:r w:rsidRPr="004614CD">
              <w:t>kubectl get validatingwebhookconfigurations</w:t>
            </w:r>
          </w:p>
        </w:tc>
        <w:tc>
          <w:tcPr>
            <w:tcW w:w="52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6E7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CB69C8" w14:textId="77777777" w:rsidR="004614CD" w:rsidRPr="004614CD" w:rsidRDefault="004614CD" w:rsidP="004614CD">
            <w:r w:rsidRPr="004614CD">
              <w:t>No validating/mutating webhooks or misconfigured policies. Vulnerable if no admission controls.</w:t>
            </w:r>
          </w:p>
        </w:tc>
        <w:tc>
          <w:tcPr>
            <w:tcW w:w="2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6E7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A60EA6" w14:textId="77777777" w:rsidR="004614CD" w:rsidRPr="004614CD" w:rsidRDefault="004614CD" w:rsidP="004614CD">
            <w:r w:rsidRPr="004614CD">
              <w:t>Unrestricted deployment of privileged or malicious workloads.</w:t>
            </w:r>
          </w:p>
        </w:tc>
      </w:tr>
      <w:tr w:rsidR="004614CD" w:rsidRPr="004614CD" w14:paraId="095378A4" w14:textId="77777777" w:rsidTr="004614CD">
        <w:tc>
          <w:tcPr>
            <w:tcW w:w="18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CBC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9B72CE" w14:textId="77777777" w:rsidR="004614CD" w:rsidRPr="004614CD" w:rsidRDefault="004614CD" w:rsidP="004614CD">
            <w:r w:rsidRPr="004614CD">
              <w:t>Logging &amp; Monitoring</w:t>
            </w:r>
          </w:p>
        </w:tc>
        <w:tc>
          <w:tcPr>
            <w:tcW w:w="31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CBC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9017E3" w14:textId="77777777" w:rsidR="004614CD" w:rsidRPr="004614CD" w:rsidRDefault="004614CD" w:rsidP="004614CD">
            <w:r w:rsidRPr="004614CD">
              <w:t>Audit logs, alerting, detection coverage</w:t>
            </w:r>
          </w:p>
        </w:tc>
        <w:tc>
          <w:tcPr>
            <w:tcW w:w="67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CBC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F12B25" w14:textId="77777777" w:rsidR="004614CD" w:rsidRPr="004614CD" w:rsidRDefault="004614CD" w:rsidP="004614CD">
            <w:r w:rsidRPr="004614CD">
              <w:t>kubectl get pods -n kube-system | grep fluentd\|elasticsearch\|prometheus</w:t>
            </w:r>
          </w:p>
          <w:p w14:paraId="5110EF73" w14:textId="77777777" w:rsidR="004614CD" w:rsidRPr="004614CD" w:rsidRDefault="004614CD" w:rsidP="004614CD">
            <w:r w:rsidRPr="004614CD">
              <w:lastRenderedPageBreak/>
              <w:t># Check control plane audit-policy.yaml</w:t>
            </w:r>
          </w:p>
        </w:tc>
        <w:tc>
          <w:tcPr>
            <w:tcW w:w="52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CBC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BEF3C9" w14:textId="77777777" w:rsidR="004614CD" w:rsidRPr="004614CD" w:rsidRDefault="004614CD" w:rsidP="004614CD">
            <w:r w:rsidRPr="004614CD">
              <w:lastRenderedPageBreak/>
              <w:t>Missing audit logs or low retention. Vulnerable if no auditable logs or alerts.</w:t>
            </w:r>
          </w:p>
        </w:tc>
        <w:tc>
          <w:tcPr>
            <w:tcW w:w="27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CBC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9B13CC" w14:textId="77777777" w:rsidR="004614CD" w:rsidRPr="004614CD" w:rsidRDefault="004614CD" w:rsidP="004614CD">
            <w:r w:rsidRPr="004614CD">
              <w:t>Delayed breach detection, poor incident response.</w:t>
            </w:r>
          </w:p>
        </w:tc>
      </w:tr>
      <w:tr w:rsidR="004614CD" w:rsidRPr="004614CD" w14:paraId="37F80CDD" w14:textId="77777777" w:rsidTr="004614CD">
        <w:tc>
          <w:tcPr>
            <w:tcW w:w="18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6E7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47E4E6" w14:textId="77777777" w:rsidR="004614CD" w:rsidRPr="004614CD" w:rsidRDefault="004614CD" w:rsidP="004614CD">
            <w:r w:rsidRPr="004614CD">
              <w:t>Image Vulnerability Scanning (registry)</w:t>
            </w:r>
          </w:p>
        </w:tc>
        <w:tc>
          <w:tcPr>
            <w:tcW w:w="31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6E7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2523AB" w14:textId="77777777" w:rsidR="004614CD" w:rsidRPr="004614CD" w:rsidRDefault="004614CD" w:rsidP="004614CD">
            <w:r w:rsidRPr="004614CD">
              <w:t>Auto-scan images on push; registry access controls</w:t>
            </w:r>
          </w:p>
        </w:tc>
        <w:tc>
          <w:tcPr>
            <w:tcW w:w="67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6E7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D64856" w14:textId="77777777" w:rsidR="004614CD" w:rsidRPr="004614CD" w:rsidRDefault="004614CD" w:rsidP="004614CD">
            <w:r w:rsidRPr="004614CD">
              <w:t xml:space="preserve">curl -s </w:t>
            </w:r>
            <w:hyperlink r:id="rId5" w:history="1">
              <w:r w:rsidRPr="004614CD">
                <w:rPr>
                  <w:rStyle w:val="Hyperlink"/>
                </w:rPr>
                <w:t>https://registry.example/v2/_catalog</w:t>
              </w:r>
            </w:hyperlink>
          </w:p>
          <w:p w14:paraId="69A1F6C3" w14:textId="77777777" w:rsidR="004614CD" w:rsidRPr="004614CD" w:rsidRDefault="004614CD" w:rsidP="004614CD">
            <w:r w:rsidRPr="004614CD">
              <w:t>trivy image &lt;registry&gt;/&lt;image&gt;:&lt;tag&gt;</w:t>
            </w:r>
          </w:p>
        </w:tc>
        <w:tc>
          <w:tcPr>
            <w:tcW w:w="52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6E7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8489C9" w14:textId="77777777" w:rsidR="004614CD" w:rsidRPr="004614CD" w:rsidRDefault="004614CD" w:rsidP="004614CD">
            <w:r w:rsidRPr="004614CD">
              <w:t>Unscanned/public images; scanner reports CVEs. Vulnerable if registry allows anonymous push or unscanned images.</w:t>
            </w:r>
          </w:p>
        </w:tc>
        <w:tc>
          <w:tcPr>
            <w:tcW w:w="28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6E7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A6898F" w14:textId="77777777" w:rsidR="004614CD" w:rsidRPr="004614CD" w:rsidRDefault="004614CD" w:rsidP="004614CD">
            <w:r w:rsidRPr="004614CD">
              <w:t>Deploying vulnerable/malicious images; supply chain attacks.</w:t>
            </w:r>
          </w:p>
        </w:tc>
      </w:tr>
      <w:tr w:rsidR="004614CD" w:rsidRPr="004614CD" w14:paraId="074B3CE7" w14:textId="77777777" w:rsidTr="004614CD">
        <w:tc>
          <w:tcPr>
            <w:tcW w:w="18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CBC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1252ED" w14:textId="77777777" w:rsidR="004614CD" w:rsidRPr="004614CD" w:rsidRDefault="004614CD" w:rsidP="004614CD">
            <w:r w:rsidRPr="004614CD">
              <w:t>Kubelet / Node Port &amp; Metrics</w:t>
            </w:r>
          </w:p>
        </w:tc>
        <w:tc>
          <w:tcPr>
            <w:tcW w:w="31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CBC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04235D" w14:textId="77777777" w:rsidR="004614CD" w:rsidRPr="004614CD" w:rsidRDefault="004614CD" w:rsidP="004614CD">
            <w:r w:rsidRPr="004614CD">
              <w:t>Kubelet unauthenticated endpoints; NodePort exposure</w:t>
            </w:r>
          </w:p>
        </w:tc>
        <w:tc>
          <w:tcPr>
            <w:tcW w:w="67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CBC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CD9BC0" w14:textId="77777777" w:rsidR="004614CD" w:rsidRPr="004614CD" w:rsidRDefault="004614CD" w:rsidP="004614CD">
            <w:r w:rsidRPr="004614CD">
              <w:t xml:space="preserve">curl -k </w:t>
            </w:r>
            <w:hyperlink w:history="1">
              <w:r w:rsidRPr="004614CD">
                <w:rPr>
                  <w:rStyle w:val="Hyperlink"/>
                </w:rPr>
                <w:t>http://&lt;node-ip&gt;:10255/</w:t>
              </w:r>
            </w:hyperlink>
          </w:p>
          <w:p w14:paraId="13DCDCFC" w14:textId="77777777" w:rsidR="004614CD" w:rsidRPr="004614CD" w:rsidRDefault="004614CD" w:rsidP="004614CD">
            <w:r w:rsidRPr="004614CD">
              <w:t>kubectl get svc --all-namespaces | grep NodePort</w:t>
            </w:r>
          </w:p>
        </w:tc>
        <w:tc>
          <w:tcPr>
            <w:tcW w:w="52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CBC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1666EC" w14:textId="77777777" w:rsidR="004614CD" w:rsidRPr="004614CD" w:rsidRDefault="004614CD" w:rsidP="004614CD">
            <w:r w:rsidRPr="004614CD">
              <w:t>kubelet responds or NodePorts open externally. Vulnerable if kubelet unauthenticated/NodePorts expose services.</w:t>
            </w:r>
          </w:p>
        </w:tc>
        <w:tc>
          <w:tcPr>
            <w:tcW w:w="28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CBC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772820" w14:textId="77777777" w:rsidR="004614CD" w:rsidRPr="004614CD" w:rsidRDefault="004614CD" w:rsidP="004614CD">
            <w:r w:rsidRPr="004614CD">
              <w:t>Remote command execution on nodes, info disclosure, service exposure.</w:t>
            </w:r>
          </w:p>
        </w:tc>
      </w:tr>
      <w:tr w:rsidR="004614CD" w:rsidRPr="004614CD" w14:paraId="5DE09EB2" w14:textId="77777777" w:rsidTr="004614CD">
        <w:tc>
          <w:tcPr>
            <w:tcW w:w="18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6E7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6C2542" w14:textId="77777777" w:rsidR="004614CD" w:rsidRPr="004614CD" w:rsidRDefault="004614CD" w:rsidP="004614CD">
            <w:r w:rsidRPr="004614CD">
              <w:t>ServiceAccounts &amp; RBAC</w:t>
            </w:r>
          </w:p>
        </w:tc>
        <w:tc>
          <w:tcPr>
            <w:tcW w:w="31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6E7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DE4FCA" w14:textId="77777777" w:rsidR="004614CD" w:rsidRPr="004614CD" w:rsidRDefault="004614CD" w:rsidP="004614CD">
            <w:r w:rsidRPr="004614CD">
              <w:t>Overly-permissive service accounts; wildcard roles</w:t>
            </w:r>
          </w:p>
        </w:tc>
        <w:tc>
          <w:tcPr>
            <w:tcW w:w="68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6E7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A7A0C4" w14:textId="77777777" w:rsidR="004614CD" w:rsidRPr="004614CD" w:rsidRDefault="004614CD" w:rsidP="004614CD">
            <w:r w:rsidRPr="004614CD">
              <w:t>kubectl get clusterrolebindings,rolebindings -A -o yaml | grep -E "(\*:|resources: \[\"\*\"\])" -n</w:t>
            </w:r>
          </w:p>
          <w:p w14:paraId="3BCF7BBC" w14:textId="77777777" w:rsidR="004614CD" w:rsidRPr="004614CD" w:rsidRDefault="004614CD" w:rsidP="004614CD">
            <w:r w:rsidRPr="004614CD">
              <w:t>kubectl auth can-i create pods --as system:serviceaccount:&lt;ns&gt;:&lt;sa&gt;</w:t>
            </w:r>
          </w:p>
        </w:tc>
        <w:tc>
          <w:tcPr>
            <w:tcW w:w="52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6E7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CAB0CB" w14:textId="77777777" w:rsidR="004614CD" w:rsidRPr="004614CD" w:rsidRDefault="004614CD" w:rsidP="004614CD">
            <w:r w:rsidRPr="004614CD">
              <w:t>Bindings granting cluster-admin or wildcards. Vulnerable if SA can escalate or access secrets.</w:t>
            </w:r>
          </w:p>
        </w:tc>
        <w:tc>
          <w:tcPr>
            <w:tcW w:w="27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6E7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ED18E2" w14:textId="77777777" w:rsidR="004614CD" w:rsidRPr="004614CD" w:rsidRDefault="004614CD" w:rsidP="004614CD">
            <w:r w:rsidRPr="004614CD">
              <w:t>Privilege escalation, full cluster compromise via SA tokens.</w:t>
            </w:r>
          </w:p>
        </w:tc>
      </w:tr>
      <w:tr w:rsidR="004614CD" w:rsidRPr="004614CD" w14:paraId="52AEFB58" w14:textId="77777777" w:rsidTr="004614CD">
        <w:tc>
          <w:tcPr>
            <w:tcW w:w="19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6E7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34F19A" w14:textId="77777777" w:rsidR="004614CD" w:rsidRPr="004614CD" w:rsidRDefault="004614CD" w:rsidP="004614CD">
            <w:r w:rsidRPr="004614CD">
              <w:lastRenderedPageBreak/>
              <w:t xml:space="preserve">Launch privileged container </w:t>
            </w:r>
          </w:p>
        </w:tc>
        <w:tc>
          <w:tcPr>
            <w:tcW w:w="31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6E7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2559BE" w14:textId="77777777" w:rsidR="004614CD" w:rsidRPr="004614CD" w:rsidRDefault="004614CD" w:rsidP="004614CD">
            <w:r w:rsidRPr="004614CD">
              <w:t> </w:t>
            </w:r>
          </w:p>
        </w:tc>
        <w:tc>
          <w:tcPr>
            <w:tcW w:w="67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6E7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F09BBA" w14:textId="77777777" w:rsidR="004614CD" w:rsidRPr="004614CD" w:rsidRDefault="004614CD" w:rsidP="004614CD">
            <w:r w:rsidRPr="004614CD">
              <w:t>docker run -it --privileged --name my_container ubuntu bash</w:t>
            </w:r>
          </w:p>
          <w:p w14:paraId="4B92EFE8" w14:textId="77777777" w:rsidR="004614CD" w:rsidRPr="004614CD" w:rsidRDefault="004614CD" w:rsidP="004614CD">
            <w:r w:rsidRPr="004614CD">
              <w:t>docker run -it ghcr.io/myusername/myapp:latest</w:t>
            </w:r>
          </w:p>
        </w:tc>
        <w:tc>
          <w:tcPr>
            <w:tcW w:w="52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6E7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0A801B" w14:textId="77777777" w:rsidR="004614CD" w:rsidRPr="004614CD" w:rsidRDefault="004614CD" w:rsidP="004614CD">
            <w:r w:rsidRPr="004614CD">
              <w:t> </w:t>
            </w:r>
          </w:p>
        </w:tc>
        <w:tc>
          <w:tcPr>
            <w:tcW w:w="24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6E7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E16A12" w14:textId="77777777" w:rsidR="004614CD" w:rsidRPr="004614CD" w:rsidRDefault="004614CD" w:rsidP="004614CD">
            <w:r w:rsidRPr="004614CD">
              <w:t> </w:t>
            </w:r>
          </w:p>
        </w:tc>
      </w:tr>
      <w:tr w:rsidR="004614CD" w:rsidRPr="004614CD" w14:paraId="67AEB7E4" w14:textId="77777777" w:rsidTr="004614CD">
        <w:tc>
          <w:tcPr>
            <w:tcW w:w="18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6E7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ED51C3" w14:textId="77777777" w:rsidR="004614CD" w:rsidRPr="004614CD" w:rsidRDefault="004614CD" w:rsidP="004614CD">
            <w:r w:rsidRPr="004614CD">
              <w:t>Launch pod as root user</w:t>
            </w:r>
          </w:p>
        </w:tc>
        <w:tc>
          <w:tcPr>
            <w:tcW w:w="31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6E7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6663CE" w14:textId="77777777" w:rsidR="004614CD" w:rsidRPr="004614CD" w:rsidRDefault="004614CD" w:rsidP="004614CD">
            <w:r w:rsidRPr="004614CD">
              <w:t> </w:t>
            </w:r>
          </w:p>
        </w:tc>
        <w:tc>
          <w:tcPr>
            <w:tcW w:w="67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6E7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0FB7FE" w14:textId="77777777" w:rsidR="004614CD" w:rsidRPr="004614CD" w:rsidRDefault="004614CD" w:rsidP="004614CD">
            <w:r w:rsidRPr="004614CD">
              <w:t>kubectl apply -f root-pod.yaml</w:t>
            </w:r>
          </w:p>
          <w:p w14:paraId="1112632B" w14:textId="77777777" w:rsidR="004614CD" w:rsidRPr="004614CD" w:rsidRDefault="004614CD" w:rsidP="004614CD">
            <w:r w:rsidRPr="004614CD">
              <w:t>kubectl exec -it root-pod -- id</w:t>
            </w:r>
          </w:p>
        </w:tc>
        <w:tc>
          <w:tcPr>
            <w:tcW w:w="52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6E7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731E93" w14:textId="77777777" w:rsidR="004614CD" w:rsidRPr="004614CD" w:rsidRDefault="004614CD" w:rsidP="004614CD">
            <w:r w:rsidRPr="004614CD">
              <w:t> </w:t>
            </w:r>
          </w:p>
        </w:tc>
        <w:tc>
          <w:tcPr>
            <w:tcW w:w="24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6E7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68987D" w14:textId="77777777" w:rsidR="004614CD" w:rsidRPr="004614CD" w:rsidRDefault="004614CD" w:rsidP="004614CD">
            <w:r w:rsidRPr="004614CD">
              <w:t> </w:t>
            </w:r>
          </w:p>
        </w:tc>
      </w:tr>
      <w:tr w:rsidR="004614CD" w:rsidRPr="004614CD" w14:paraId="6ED4E737" w14:textId="77777777" w:rsidTr="004614CD">
        <w:tc>
          <w:tcPr>
            <w:tcW w:w="18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6E7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D1A6C8" w14:textId="77777777" w:rsidR="004614CD" w:rsidRPr="004614CD" w:rsidRDefault="004614CD" w:rsidP="004614CD">
            <w:r w:rsidRPr="004614CD">
              <w:t>Malicious docker</w:t>
            </w:r>
          </w:p>
        </w:tc>
        <w:tc>
          <w:tcPr>
            <w:tcW w:w="31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6E7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F81148" w14:textId="77777777" w:rsidR="004614CD" w:rsidRPr="004614CD" w:rsidRDefault="004614CD" w:rsidP="004614CD">
            <w:r w:rsidRPr="004614CD">
              <w:t> </w:t>
            </w:r>
          </w:p>
        </w:tc>
        <w:tc>
          <w:tcPr>
            <w:tcW w:w="68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6E7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BBF40F" w14:textId="77777777" w:rsidR="004614CD" w:rsidRPr="004614CD" w:rsidRDefault="004614CD" w:rsidP="004614CD">
            <w:r w:rsidRPr="004614CD">
              <w:t xml:space="preserve">git clone </w:t>
            </w:r>
            <w:hyperlink r:id="rId6" w:history="1">
              <w:r w:rsidRPr="004614CD">
                <w:rPr>
                  <w:rStyle w:val="Hyperlink"/>
                </w:rPr>
                <w:t>https://github.com/medoix/malicious-docker</w:t>
              </w:r>
            </w:hyperlink>
            <w:r w:rsidRPr="004614CD">
              <w:t xml:space="preserve"> &amp;&amp; cd malicious-docker</w:t>
            </w:r>
            <w:r w:rsidRPr="004614CD">
              <w:br/>
              <w:t>docker build -t malicious-docker:latest .</w:t>
            </w:r>
            <w:r w:rsidRPr="004614CD">
              <w:br/>
              <w:t>docker run malicious-docker:latest</w:t>
            </w:r>
          </w:p>
        </w:tc>
        <w:tc>
          <w:tcPr>
            <w:tcW w:w="52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6E7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8EDBCA" w14:textId="77777777" w:rsidR="004614CD" w:rsidRPr="004614CD" w:rsidRDefault="004614CD" w:rsidP="004614CD">
            <w:r w:rsidRPr="004614CD">
              <w:t> </w:t>
            </w:r>
          </w:p>
        </w:tc>
        <w:tc>
          <w:tcPr>
            <w:tcW w:w="24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6E7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927D11" w14:textId="77777777" w:rsidR="004614CD" w:rsidRPr="004614CD" w:rsidRDefault="004614CD" w:rsidP="004614CD">
            <w:r w:rsidRPr="004614CD">
              <w:t> </w:t>
            </w:r>
          </w:p>
        </w:tc>
      </w:tr>
    </w:tbl>
    <w:p w14:paraId="2AF11B2E" w14:textId="77777777" w:rsidR="00CD013E" w:rsidRDefault="00CD013E"/>
    <w:sectPr w:rsidR="00CD01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4CD"/>
    <w:rsid w:val="001901EA"/>
    <w:rsid w:val="001D06AA"/>
    <w:rsid w:val="002C5534"/>
    <w:rsid w:val="004614CD"/>
    <w:rsid w:val="00503474"/>
    <w:rsid w:val="008C0173"/>
    <w:rsid w:val="00CD0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AD1E7"/>
  <w15:chartTrackingRefBased/>
  <w15:docId w15:val="{02B2E2FB-D0E0-415C-B89E-39082BBFD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14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14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14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14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14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14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14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14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14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14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14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14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14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14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14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14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14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14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14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14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14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14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14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14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14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14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14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14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14C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614C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14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728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9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71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10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medoix/malicious-docker" TargetMode="External"/><Relationship Id="rId5" Type="http://schemas.openxmlformats.org/officeDocument/2006/relationships/hyperlink" Target="https://registry.example/v2/_catalog" TargetMode="External"/><Relationship Id="rId4" Type="http://schemas.openxmlformats.org/officeDocument/2006/relationships/hyperlink" Target="http://127.0.0.1:2379/v2/key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1222</Words>
  <Characters>6970</Characters>
  <Application>Microsoft Office Word</Application>
  <DocSecurity>0</DocSecurity>
  <Lines>58</Lines>
  <Paragraphs>16</Paragraphs>
  <ScaleCrop>false</ScaleCrop>
  <Company/>
  <LinksUpToDate>false</LinksUpToDate>
  <CharactersWithSpaces>8176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Ioannis Monogioudis</dc:creator>
  <cp:keywords/>
  <dc:description/>
  <cp:lastModifiedBy>Ioannis Monogioudis</cp:lastModifiedBy>
  <cp:revision>1</cp:revision>
  <dcterms:created xsi:type="dcterms:W3CDTF">2025-10-31T06:23:00Z</dcterms:created>
  <dcterms:modified xsi:type="dcterms:W3CDTF">2025-10-31T06:23:00Z</dcterms:modified>
</cp:coreProperties>
</file>