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37DD" w14:textId="6249B4B0" w:rsidR="006414CB" w:rsidRPr="007D36D7" w:rsidRDefault="00F40307" w:rsidP="00840494">
      <w:pPr>
        <w:ind w:left="360" w:hangingChars="100" w:hanging="360"/>
        <w:rPr>
          <w:b/>
          <w:bCs/>
          <w:sz w:val="36"/>
          <w:szCs w:val="36"/>
        </w:rPr>
      </w:pPr>
      <w:r w:rsidRPr="00F40307">
        <w:rPr>
          <w:b/>
          <w:bCs/>
          <w:sz w:val="36"/>
          <w:szCs w:val="36"/>
        </w:rPr>
        <w:t>데이터 테이블 차트와 사용자 구성 차트</w:t>
      </w:r>
      <w:r>
        <w:rPr>
          <w:rFonts w:hint="eastAsia"/>
          <w:b/>
          <w:bCs/>
          <w:sz w:val="36"/>
          <w:szCs w:val="36"/>
        </w:rPr>
        <w:t xml:space="preserve"> </w:t>
      </w:r>
      <w:r w:rsidR="00840494" w:rsidRPr="007D36D7">
        <w:rPr>
          <w:rFonts w:hint="eastAsia"/>
          <w:b/>
          <w:bCs/>
          <w:sz w:val="36"/>
          <w:szCs w:val="36"/>
        </w:rPr>
        <w:t>실습</w:t>
      </w:r>
    </w:p>
    <w:p w14:paraId="1DB1F075" w14:textId="23BB59FA" w:rsidR="007D36D7" w:rsidRDefault="002C36E5" w:rsidP="00B937A2">
      <w:pPr>
        <w:ind w:left="200" w:hangingChars="100" w:hanging="200"/>
        <w:rPr>
          <w:rFonts w:hint="eastAsia"/>
          <w:sz w:val="20"/>
          <w:szCs w:val="22"/>
        </w:rPr>
      </w:pPr>
      <w:r w:rsidRPr="002C36E5">
        <w:rPr>
          <w:sz w:val="20"/>
          <w:szCs w:val="22"/>
        </w:rPr>
        <w:drawing>
          <wp:inline distT="0" distB="0" distL="0" distR="0" wp14:anchorId="26E1CE41" wp14:editId="3E2640E1">
            <wp:extent cx="5731510" cy="2759075"/>
            <wp:effectExtent l="0" t="0" r="2540" b="3175"/>
            <wp:docPr id="1607428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8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1D32" w14:textId="77777777" w:rsidR="00285B76" w:rsidRPr="00285B76" w:rsidRDefault="00285B76" w:rsidP="00285B76">
      <w:pPr>
        <w:pStyle w:val="a6"/>
        <w:numPr>
          <w:ilvl w:val="0"/>
          <w:numId w:val="11"/>
        </w:numPr>
        <w:rPr>
          <w:b/>
          <w:bCs/>
          <w:sz w:val="20"/>
          <w:szCs w:val="22"/>
        </w:rPr>
      </w:pPr>
      <w:r w:rsidRPr="00C4567D">
        <w:rPr>
          <w:rFonts w:hint="eastAsia"/>
          <w:b/>
          <w:bCs/>
          <w:sz w:val="20"/>
          <w:szCs w:val="22"/>
        </w:rPr>
        <w:t>S</w:t>
      </w:r>
      <w:r w:rsidRPr="00285B76">
        <w:rPr>
          <w:b/>
          <w:bCs/>
          <w:sz w:val="20"/>
          <w:szCs w:val="22"/>
        </w:rPr>
        <w:t>earch Flights — DAU/MAU 비율</w:t>
      </w:r>
    </w:p>
    <w:p w14:paraId="0859E994" w14:textId="77777777" w:rsidR="00285B76" w:rsidRDefault="00285B76" w:rsidP="00285B76">
      <w:pPr>
        <w:pStyle w:val="a6"/>
        <w:ind w:left="46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답변 : </w:t>
      </w:r>
    </w:p>
    <w:p w14:paraId="3DA78AFA" w14:textId="5E876892" w:rsidR="00285B76" w:rsidRDefault="00285B76" w:rsidP="00285B76">
      <w:pPr>
        <w:pStyle w:val="a6"/>
        <w:numPr>
          <w:ilvl w:val="1"/>
          <w:numId w:val="11"/>
        </w:numPr>
        <w:rPr>
          <w:sz w:val="20"/>
          <w:szCs w:val="22"/>
        </w:rPr>
      </w:pPr>
      <w:r w:rsidRPr="00285B76">
        <w:rPr>
          <w:sz w:val="20"/>
          <w:szCs w:val="22"/>
        </w:rPr>
        <w:t>평일 평균 DAU/MAU</w:t>
      </w:r>
      <w:r>
        <w:rPr>
          <w:rFonts w:hint="eastAsia"/>
          <w:sz w:val="20"/>
          <w:szCs w:val="22"/>
        </w:rPr>
        <w:t xml:space="preserve"> : 약 91%</w:t>
      </w:r>
    </w:p>
    <w:p w14:paraId="4D609FAC" w14:textId="5ACDEFF2" w:rsidR="00285B76" w:rsidRDefault="00285B76" w:rsidP="00285B76">
      <w:pPr>
        <w:pStyle w:val="a6"/>
        <w:numPr>
          <w:ilvl w:val="1"/>
          <w:numId w:val="11"/>
        </w:numPr>
        <w:rPr>
          <w:sz w:val="20"/>
          <w:szCs w:val="22"/>
        </w:rPr>
      </w:pPr>
      <w:r w:rsidRPr="00285B76">
        <w:rPr>
          <w:sz w:val="20"/>
          <w:szCs w:val="22"/>
        </w:rPr>
        <w:t>주말 평균 DAU/MAU</w:t>
      </w:r>
      <w:r>
        <w:rPr>
          <w:rFonts w:hint="eastAsia"/>
          <w:sz w:val="20"/>
          <w:szCs w:val="22"/>
        </w:rPr>
        <w:t xml:space="preserve"> : 약 81%</w:t>
      </w:r>
    </w:p>
    <w:p w14:paraId="4665140C" w14:textId="6BF2264B" w:rsidR="00C4567D" w:rsidRPr="00C4567D" w:rsidRDefault="00C4567D" w:rsidP="00C4567D">
      <w:pPr>
        <w:rPr>
          <w:rFonts w:hint="eastAsia"/>
          <w:sz w:val="20"/>
          <w:szCs w:val="22"/>
        </w:rPr>
      </w:pPr>
    </w:p>
    <w:p w14:paraId="56E92A7C" w14:textId="790B7803" w:rsidR="00C4567D" w:rsidRDefault="00C4567D" w:rsidP="00C4567D">
      <w:pPr>
        <w:pStyle w:val="a6"/>
        <w:numPr>
          <w:ilvl w:val="0"/>
          <w:numId w:val="11"/>
        </w:numPr>
        <w:rPr>
          <w:b/>
          <w:bCs/>
          <w:sz w:val="20"/>
          <w:szCs w:val="22"/>
        </w:rPr>
      </w:pPr>
      <w:r w:rsidRPr="00C4567D">
        <w:rPr>
          <w:rFonts w:hint="eastAsia"/>
          <w:b/>
          <w:bCs/>
          <w:sz w:val="20"/>
          <w:szCs w:val="22"/>
        </w:rPr>
        <w:t>한달 평균 사용자 서비스 방문 횟수</w:t>
      </w:r>
    </w:p>
    <w:p w14:paraId="6FE365FE" w14:textId="11B6BF85" w:rsidR="00C4567D" w:rsidRDefault="00C4567D" w:rsidP="00C4567D">
      <w:pPr>
        <w:pStyle w:val="a6"/>
        <w:ind w:left="460"/>
        <w:rPr>
          <w:sz w:val="20"/>
          <w:szCs w:val="22"/>
        </w:rPr>
      </w:pPr>
      <w:r w:rsidRPr="00C4567D">
        <w:rPr>
          <w:rFonts w:hint="eastAsia"/>
          <w:sz w:val="20"/>
          <w:szCs w:val="22"/>
        </w:rPr>
        <w:t>답변 :</w:t>
      </w:r>
    </w:p>
    <w:p w14:paraId="3FB3447F" w14:textId="6BD507E8" w:rsidR="00C4567D" w:rsidRDefault="00D445DB" w:rsidP="00C4567D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Search Flights </w:t>
      </w:r>
      <w:r w:rsidRPr="00D445DB">
        <w:rPr>
          <w:sz w:val="20"/>
          <w:szCs w:val="22"/>
        </w:rPr>
        <w:t>월평균 약 47</w:t>
      </w:r>
      <w:r>
        <w:rPr>
          <w:rFonts w:hint="eastAsia"/>
          <w:sz w:val="20"/>
          <w:szCs w:val="22"/>
        </w:rPr>
        <w:t>.2</w:t>
      </w:r>
      <w:r w:rsidRPr="00D445DB">
        <w:rPr>
          <w:sz w:val="20"/>
          <w:szCs w:val="22"/>
        </w:rPr>
        <w:t>회</w:t>
      </w:r>
    </w:p>
    <w:p w14:paraId="0E831856" w14:textId="7D109AFE" w:rsidR="00D445DB" w:rsidRDefault="00D445DB" w:rsidP="00C4567D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Search Hotels 약 6.3회</w:t>
      </w:r>
    </w:p>
    <w:p w14:paraId="0423B203" w14:textId="77777777" w:rsidR="00C90DEC" w:rsidRPr="00C90DEC" w:rsidRDefault="00C90DEC" w:rsidP="00C90DEC">
      <w:pPr>
        <w:rPr>
          <w:rFonts w:hint="eastAsia"/>
          <w:sz w:val="20"/>
          <w:szCs w:val="22"/>
        </w:rPr>
      </w:pPr>
    </w:p>
    <w:p w14:paraId="5EBF5C0D" w14:textId="08E3ECA6" w:rsidR="00C4567D" w:rsidRDefault="00C90DEC" w:rsidP="00C4567D">
      <w:pPr>
        <w:pStyle w:val="a6"/>
        <w:numPr>
          <w:ilvl w:val="0"/>
          <w:numId w:val="11"/>
        </w:numPr>
        <w:rPr>
          <w:b/>
          <w:bCs/>
          <w:sz w:val="20"/>
          <w:szCs w:val="22"/>
        </w:rPr>
      </w:pPr>
      <w:r w:rsidRPr="00C90DEC">
        <w:rPr>
          <w:b/>
          <w:bCs/>
          <w:sz w:val="20"/>
          <w:szCs w:val="22"/>
        </w:rPr>
        <w:t>Search Hotels와 비교하면 어떤 차이</w:t>
      </w:r>
      <w:r>
        <w:rPr>
          <w:rFonts w:hint="eastAsia"/>
          <w:b/>
          <w:bCs/>
          <w:sz w:val="20"/>
          <w:szCs w:val="22"/>
        </w:rPr>
        <w:t>인가?</w:t>
      </w:r>
    </w:p>
    <w:p w14:paraId="29D6F5E5" w14:textId="0E2643D0" w:rsidR="00C90DEC" w:rsidRPr="00C90DEC" w:rsidRDefault="00C90DEC" w:rsidP="00C90DEC">
      <w:pPr>
        <w:pStyle w:val="a6"/>
        <w:ind w:left="460"/>
        <w:rPr>
          <w:sz w:val="20"/>
          <w:szCs w:val="22"/>
        </w:rPr>
      </w:pPr>
      <w:r w:rsidRPr="00C90DEC">
        <w:rPr>
          <w:rFonts w:hint="eastAsia"/>
          <w:sz w:val="20"/>
          <w:szCs w:val="22"/>
        </w:rPr>
        <w:t>답변 :</w:t>
      </w:r>
    </w:p>
    <w:p w14:paraId="5429FFDC" w14:textId="10821977" w:rsidR="00C90DEC" w:rsidRDefault="00CE259B" w:rsidP="00C90DEC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Search flight의 Stickness는 약 88%이고 Search Hotels는 19%이다.</w:t>
      </w:r>
    </w:p>
    <w:p w14:paraId="27DEB0DC" w14:textId="048D928C" w:rsidR="00CE259B" w:rsidRDefault="00CE259B" w:rsidP="00C90DEC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월평균 이용횟수도 Search Flights는 47회 Search Hotels는 약 6회이다.</w:t>
      </w:r>
    </w:p>
    <w:p w14:paraId="79D4072A" w14:textId="184F84D1" w:rsidR="00CE259B" w:rsidRDefault="00CE259B" w:rsidP="00C90DEC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이것으로 보아 </w:t>
      </w:r>
      <w:r w:rsidRPr="00CE259B">
        <w:rPr>
          <w:sz w:val="20"/>
          <w:szCs w:val="22"/>
        </w:rPr>
        <w:t xml:space="preserve">항공편은 가격 변동이 잦아 반복 검색이 많고, 호텔은 상대적으로 한 번 결정하는 </w:t>
      </w:r>
      <w:r>
        <w:rPr>
          <w:rFonts w:hint="eastAsia"/>
          <w:sz w:val="20"/>
          <w:szCs w:val="22"/>
        </w:rPr>
        <w:t>경향으로 해석된다.</w:t>
      </w:r>
    </w:p>
    <w:p w14:paraId="2289F9E5" w14:textId="77777777" w:rsidR="00B937A2" w:rsidRPr="00B937A2" w:rsidRDefault="00B937A2" w:rsidP="00B937A2">
      <w:pPr>
        <w:rPr>
          <w:rFonts w:hint="eastAsia"/>
          <w:sz w:val="20"/>
          <w:szCs w:val="22"/>
        </w:rPr>
      </w:pPr>
    </w:p>
    <w:p w14:paraId="3BC38605" w14:textId="053EB544" w:rsidR="00B937A2" w:rsidRDefault="00B937A2" w:rsidP="00B937A2">
      <w:pPr>
        <w:pStyle w:val="a6"/>
        <w:numPr>
          <w:ilvl w:val="0"/>
          <w:numId w:val="11"/>
        </w:num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이</w:t>
      </w:r>
      <w:r w:rsidRPr="00B937A2">
        <w:rPr>
          <w:b/>
          <w:bCs/>
          <w:sz w:val="20"/>
          <w:szCs w:val="22"/>
        </w:rPr>
        <w:t>벤트별 Stickiness 순위</w:t>
      </w:r>
    </w:p>
    <w:p w14:paraId="4FEE06CB" w14:textId="186B6F23" w:rsidR="00B937A2" w:rsidRPr="00B937A2" w:rsidRDefault="00B937A2" w:rsidP="00B937A2">
      <w:pPr>
        <w:ind w:firstLine="440"/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 xml:space="preserve">1. </w:t>
      </w:r>
      <w:r w:rsidRPr="00B937A2">
        <w:rPr>
          <w:b/>
          <w:bCs/>
          <w:sz w:val="20"/>
          <w:szCs w:val="22"/>
        </w:rPr>
        <w:t>Search Flights</w:t>
      </w:r>
      <w:r w:rsidRPr="00B937A2">
        <w:rPr>
          <w:rFonts w:hint="eastAsia"/>
          <w:b/>
          <w:bCs/>
          <w:sz w:val="20"/>
          <w:szCs w:val="22"/>
        </w:rPr>
        <w:t xml:space="preserve">, 2. </w:t>
      </w:r>
      <w:r w:rsidRPr="00B937A2">
        <w:rPr>
          <w:b/>
          <w:bCs/>
          <w:sz w:val="20"/>
          <w:szCs w:val="22"/>
        </w:rPr>
        <w:t>Complete Flight Booking</w:t>
      </w:r>
      <w:r w:rsidRPr="00B937A2">
        <w:rPr>
          <w:rFonts w:hint="eastAsia"/>
          <w:b/>
          <w:bCs/>
          <w:sz w:val="20"/>
          <w:szCs w:val="22"/>
        </w:rPr>
        <w:t xml:space="preserve">, 3. </w:t>
      </w:r>
      <w:r w:rsidRPr="00B937A2">
        <w:rPr>
          <w:b/>
          <w:bCs/>
          <w:sz w:val="20"/>
          <w:szCs w:val="22"/>
        </w:rPr>
        <w:t>Explore Everywhere</w:t>
      </w:r>
      <w:r w:rsidRPr="00B937A2">
        <w:rPr>
          <w:rFonts w:hint="eastAsia"/>
          <w:b/>
          <w:bCs/>
          <w:sz w:val="20"/>
          <w:szCs w:val="22"/>
        </w:rPr>
        <w:t>, 4. S</w:t>
      </w:r>
      <w:r w:rsidRPr="00B937A2">
        <w:rPr>
          <w:b/>
          <w:bCs/>
          <w:sz w:val="20"/>
          <w:szCs w:val="22"/>
        </w:rPr>
        <w:t>earch Hotel</w:t>
      </w:r>
      <w:r w:rsidRPr="00B937A2">
        <w:rPr>
          <w:rFonts w:hint="eastAsia"/>
          <w:b/>
          <w:bCs/>
          <w:sz w:val="20"/>
          <w:szCs w:val="22"/>
        </w:rPr>
        <w:t>s</w:t>
      </w:r>
    </w:p>
    <w:p w14:paraId="63DBD080" w14:textId="1A50C3C5" w:rsidR="00B937A2" w:rsidRPr="00B937A2" w:rsidRDefault="00B937A2" w:rsidP="00B937A2">
      <w:pPr>
        <w:ind w:left="440"/>
        <w:rPr>
          <w:rFonts w:hint="eastAsia"/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5. Vi</w:t>
      </w:r>
      <w:r w:rsidRPr="00B937A2">
        <w:rPr>
          <w:b/>
          <w:bCs/>
          <w:sz w:val="20"/>
          <w:szCs w:val="22"/>
        </w:rPr>
        <w:t>ew Destination Guide</w:t>
      </w:r>
    </w:p>
    <w:p w14:paraId="5DB9F583" w14:textId="0EDE8D93" w:rsidR="00C90DEC" w:rsidRDefault="004404A1" w:rsidP="004404A1">
      <w:pPr>
        <w:rPr>
          <w:b/>
          <w:bCs/>
          <w:sz w:val="20"/>
          <w:szCs w:val="22"/>
        </w:rPr>
      </w:pPr>
      <w:r w:rsidRPr="004404A1">
        <w:rPr>
          <w:b/>
          <w:bCs/>
          <w:sz w:val="20"/>
          <w:szCs w:val="22"/>
        </w:rPr>
        <w:lastRenderedPageBreak/>
        <w:drawing>
          <wp:inline distT="0" distB="0" distL="0" distR="0" wp14:anchorId="0AE9F634" wp14:editId="6F5C1267">
            <wp:extent cx="5731510" cy="2430780"/>
            <wp:effectExtent l="0" t="0" r="2540" b="7620"/>
            <wp:docPr id="13181945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94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9446" w14:textId="77777777" w:rsidR="004404A1" w:rsidRDefault="004404A1" w:rsidP="004404A1">
      <w:pPr>
        <w:rPr>
          <w:rFonts w:hint="eastAsia"/>
          <w:b/>
          <w:bCs/>
          <w:sz w:val="20"/>
          <w:szCs w:val="22"/>
        </w:rPr>
      </w:pPr>
    </w:p>
    <w:p w14:paraId="01CC6E6E" w14:textId="376A61E3" w:rsidR="004404A1" w:rsidRDefault="004404A1" w:rsidP="004404A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 xml:space="preserve">1. </w:t>
      </w:r>
      <w:r w:rsidRPr="004404A1">
        <w:rPr>
          <w:b/>
          <w:bCs/>
          <w:sz w:val="20"/>
          <w:szCs w:val="22"/>
        </w:rPr>
        <w:t>어떤 유입 채널이 신규 가입 유저를 가장 많이 확보했나요?</w:t>
      </w:r>
    </w:p>
    <w:p w14:paraId="74F1E3B2" w14:textId="77777777" w:rsidR="00372988" w:rsidRDefault="004404A1" w:rsidP="004404A1">
      <w:pPr>
        <w:rPr>
          <w:sz w:val="20"/>
          <w:szCs w:val="22"/>
        </w:rPr>
      </w:pPr>
      <w:r w:rsidRPr="004404A1">
        <w:rPr>
          <w:rFonts w:hint="eastAsia"/>
          <w:sz w:val="20"/>
          <w:szCs w:val="22"/>
        </w:rPr>
        <w:t>답변 :</w:t>
      </w:r>
      <w:r>
        <w:rPr>
          <w:rFonts w:hint="eastAsia"/>
          <w:sz w:val="20"/>
          <w:szCs w:val="22"/>
        </w:rPr>
        <w:t xml:space="preserve"> </w:t>
      </w:r>
      <w:r w:rsidRPr="004404A1">
        <w:rPr>
          <w:sz w:val="20"/>
          <w:szCs w:val="22"/>
        </w:rPr>
        <w:t>Email (이메일)</w:t>
      </w:r>
      <w:r>
        <w:rPr>
          <w:rFonts w:hint="eastAsia"/>
          <w:sz w:val="20"/>
          <w:szCs w:val="22"/>
        </w:rPr>
        <w:t xml:space="preserve">과 </w:t>
      </w:r>
      <w:r w:rsidRPr="004404A1">
        <w:rPr>
          <w:sz w:val="20"/>
          <w:szCs w:val="22"/>
        </w:rPr>
        <w:t>Facebook</w:t>
      </w:r>
      <w:r>
        <w:rPr>
          <w:rFonts w:hint="eastAsia"/>
          <w:sz w:val="20"/>
          <w:szCs w:val="22"/>
        </w:rPr>
        <w:t>, 구글 순으로 신규 유저가 많이 확보 되었다.</w:t>
      </w:r>
    </w:p>
    <w:p w14:paraId="139FF4A3" w14:textId="7EB91434" w:rsidR="004404A1" w:rsidRPr="004404A1" w:rsidRDefault="004404A1" w:rsidP="004404A1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(</w:t>
      </w:r>
      <w:r w:rsidR="00372988" w:rsidRPr="00372988">
        <w:rPr>
          <w:rFonts w:ascii="IBM Plex Sans" w:hAnsi="IBM Plex Sans"/>
          <w:color w:val="1E2024"/>
          <w:sz w:val="21"/>
          <w:szCs w:val="21"/>
          <w:shd w:val="clear" w:color="auto" w:fill="FFFFFF"/>
        </w:rPr>
        <w:t xml:space="preserve"> </w:t>
      </w:r>
      <w:r w:rsidR="00372988" w:rsidRPr="00372988">
        <w:rPr>
          <w:sz w:val="20"/>
          <w:szCs w:val="22"/>
        </w:rPr>
        <w:t>30일 기준 UTM_Source별 일평균 신규 가입자 수</w:t>
      </w:r>
      <w:r w:rsidR="00372988">
        <w:rPr>
          <w:rFonts w:hint="eastAsia"/>
          <w:sz w:val="20"/>
          <w:szCs w:val="22"/>
        </w:rPr>
        <w:t>)</w:t>
      </w:r>
    </w:p>
    <w:p w14:paraId="0F576B33" w14:textId="7CC9AB78" w:rsidR="004404A1" w:rsidRDefault="004404A1" w:rsidP="004404A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 xml:space="preserve">2. </w:t>
      </w:r>
      <w:r w:rsidRPr="004404A1">
        <w:rPr>
          <w:b/>
          <w:bCs/>
          <w:sz w:val="20"/>
          <w:szCs w:val="22"/>
        </w:rPr>
        <w:t>해당 채널을 통해 가입한 유저 수는 몇 명인가요?</w:t>
      </w:r>
    </w:p>
    <w:p w14:paraId="1C1F06B7" w14:textId="3649ED0A" w:rsidR="004404A1" w:rsidRPr="00372988" w:rsidRDefault="00372988" w:rsidP="004404A1">
      <w:pPr>
        <w:rPr>
          <w:rFonts w:hint="eastAsia"/>
          <w:sz w:val="20"/>
          <w:szCs w:val="22"/>
        </w:rPr>
      </w:pPr>
      <w:r w:rsidRPr="004404A1">
        <w:rPr>
          <w:rFonts w:hint="eastAsia"/>
          <w:sz w:val="20"/>
          <w:szCs w:val="22"/>
        </w:rPr>
        <w:t>답변 :</w:t>
      </w:r>
      <w:r>
        <w:rPr>
          <w:rFonts w:hint="eastAsia"/>
          <w:sz w:val="20"/>
          <w:szCs w:val="22"/>
        </w:rPr>
        <w:t xml:space="preserve"> </w:t>
      </w:r>
      <w:r w:rsidR="00D92682" w:rsidRPr="00D92682">
        <w:rPr>
          <w:sz w:val="20"/>
          <w:szCs w:val="22"/>
        </w:rPr>
        <w:t>일평균 67.8명 × 30일 = 약 2,033명 수준</w:t>
      </w:r>
      <w:r w:rsidR="00D92682">
        <w:rPr>
          <w:rFonts w:hint="eastAsia"/>
          <w:sz w:val="20"/>
          <w:szCs w:val="22"/>
        </w:rPr>
        <w:t>이다. (Email 기준)</w:t>
      </w:r>
    </w:p>
    <w:p w14:paraId="647032EE" w14:textId="65BDDDAA" w:rsidR="004404A1" w:rsidRDefault="004404A1" w:rsidP="004404A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 xml:space="preserve">3. </w:t>
      </w:r>
      <w:r w:rsidRPr="004404A1">
        <w:rPr>
          <w:b/>
          <w:bCs/>
          <w:sz w:val="20"/>
          <w:szCs w:val="22"/>
        </w:rPr>
        <w:t>앞으로 어떤 유입 채널을 전략적으로 확장하는게 좋을까요?</w:t>
      </w:r>
    </w:p>
    <w:p w14:paraId="1398AB49" w14:textId="00BDE5C6" w:rsidR="00D92682" w:rsidRPr="00D92682" w:rsidRDefault="00D92682" w:rsidP="004404A1">
      <w:pPr>
        <w:rPr>
          <w:rFonts w:hint="eastAsia"/>
          <w:sz w:val="20"/>
          <w:szCs w:val="22"/>
        </w:rPr>
      </w:pPr>
      <w:r w:rsidRPr="00D92682">
        <w:rPr>
          <w:rFonts w:hint="eastAsia"/>
          <w:sz w:val="20"/>
          <w:szCs w:val="22"/>
        </w:rPr>
        <w:t xml:space="preserve">답변 : </w:t>
      </w:r>
      <w:r w:rsidRPr="00D92682">
        <w:rPr>
          <w:sz w:val="20"/>
          <w:szCs w:val="22"/>
        </w:rPr>
        <w:t>Google 채널이 전략적 확장 우선순위로 가장</w:t>
      </w:r>
      <w:r>
        <w:rPr>
          <w:rFonts w:hint="eastAsia"/>
          <w:sz w:val="20"/>
          <w:szCs w:val="22"/>
        </w:rPr>
        <w:t xml:space="preserve"> 적합하다. Email의 유입이 가장 많지만, 구글의 다른 사용자에게 광고 노출이 더 적합하다고 판단되기 때문이다. 따라서 장기적으로 서비스에 대해 홍보하고 사용자를 보다 여러 곳에서 참여할 수 있도록 유도하기 위해서는 구글이 가장 적합하다.</w:t>
      </w:r>
    </w:p>
    <w:sectPr w:rsidR="00D92682" w:rsidRPr="00D926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45"/>
    <w:multiLevelType w:val="hybridMultilevel"/>
    <w:tmpl w:val="EABA9378"/>
    <w:lvl w:ilvl="0" w:tplc="69AA289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2F106E4"/>
    <w:multiLevelType w:val="hybridMultilevel"/>
    <w:tmpl w:val="EB769142"/>
    <w:lvl w:ilvl="0" w:tplc="D6284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4D117C"/>
    <w:multiLevelType w:val="hybridMultilevel"/>
    <w:tmpl w:val="3D1234CE"/>
    <w:lvl w:ilvl="0" w:tplc="971223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8F2D1E"/>
    <w:multiLevelType w:val="hybridMultilevel"/>
    <w:tmpl w:val="EEAE1632"/>
    <w:lvl w:ilvl="0" w:tplc="236075B4">
      <w:start w:val="1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F3BD8"/>
    <w:multiLevelType w:val="hybridMultilevel"/>
    <w:tmpl w:val="B852A720"/>
    <w:lvl w:ilvl="0" w:tplc="8E0E43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7192C"/>
    <w:multiLevelType w:val="hybridMultilevel"/>
    <w:tmpl w:val="EABA937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53C8543F"/>
    <w:multiLevelType w:val="hybridMultilevel"/>
    <w:tmpl w:val="2EDC047A"/>
    <w:lvl w:ilvl="0" w:tplc="1B165E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96E0C4D"/>
    <w:multiLevelType w:val="hybridMultilevel"/>
    <w:tmpl w:val="74381ABA"/>
    <w:lvl w:ilvl="0" w:tplc="03B6C2B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80" w:hanging="440"/>
      </w:pPr>
    </w:lvl>
    <w:lvl w:ilvl="2" w:tplc="0409001B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num w:numId="1" w16cid:durableId="481578391">
    <w:abstractNumId w:val="3"/>
  </w:num>
  <w:num w:numId="2" w16cid:durableId="948775003">
    <w:abstractNumId w:val="9"/>
  </w:num>
  <w:num w:numId="3" w16cid:durableId="754254259">
    <w:abstractNumId w:val="8"/>
  </w:num>
  <w:num w:numId="4" w16cid:durableId="1028869494">
    <w:abstractNumId w:val="5"/>
  </w:num>
  <w:num w:numId="5" w16cid:durableId="2013410975">
    <w:abstractNumId w:val="7"/>
  </w:num>
  <w:num w:numId="6" w16cid:durableId="984940892">
    <w:abstractNumId w:val="2"/>
  </w:num>
  <w:num w:numId="7" w16cid:durableId="1457480935">
    <w:abstractNumId w:val="0"/>
  </w:num>
  <w:num w:numId="8" w16cid:durableId="1504197654">
    <w:abstractNumId w:val="10"/>
  </w:num>
  <w:num w:numId="9" w16cid:durableId="1404179066">
    <w:abstractNumId w:val="4"/>
  </w:num>
  <w:num w:numId="10" w16cid:durableId="99110813">
    <w:abstractNumId w:val="11"/>
  </w:num>
  <w:num w:numId="11" w16cid:durableId="182594645">
    <w:abstractNumId w:val="12"/>
  </w:num>
  <w:num w:numId="12" w16cid:durableId="1474449371">
    <w:abstractNumId w:val="6"/>
  </w:num>
  <w:num w:numId="13" w16cid:durableId="82825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043372"/>
    <w:rsid w:val="000569F0"/>
    <w:rsid w:val="000A2169"/>
    <w:rsid w:val="000D2B8D"/>
    <w:rsid w:val="000E2EEE"/>
    <w:rsid w:val="001307E2"/>
    <w:rsid w:val="00156B9F"/>
    <w:rsid w:val="00171B15"/>
    <w:rsid w:val="00180C1C"/>
    <w:rsid w:val="00233737"/>
    <w:rsid w:val="00270EAB"/>
    <w:rsid w:val="00285B76"/>
    <w:rsid w:val="002C36E5"/>
    <w:rsid w:val="002E5EB0"/>
    <w:rsid w:val="002F2A63"/>
    <w:rsid w:val="002F380E"/>
    <w:rsid w:val="002F67C9"/>
    <w:rsid w:val="0030768D"/>
    <w:rsid w:val="0036427B"/>
    <w:rsid w:val="00372988"/>
    <w:rsid w:val="003A48CA"/>
    <w:rsid w:val="003A4FAA"/>
    <w:rsid w:val="003A5108"/>
    <w:rsid w:val="003A76C7"/>
    <w:rsid w:val="003B2515"/>
    <w:rsid w:val="003F4AE6"/>
    <w:rsid w:val="00407983"/>
    <w:rsid w:val="00411E28"/>
    <w:rsid w:val="00420FB4"/>
    <w:rsid w:val="004240DD"/>
    <w:rsid w:val="004404A1"/>
    <w:rsid w:val="0044409C"/>
    <w:rsid w:val="00450ADB"/>
    <w:rsid w:val="00467B45"/>
    <w:rsid w:val="005142FF"/>
    <w:rsid w:val="005319BB"/>
    <w:rsid w:val="00541DF0"/>
    <w:rsid w:val="005644FB"/>
    <w:rsid w:val="0059539F"/>
    <w:rsid w:val="005E0401"/>
    <w:rsid w:val="0062464C"/>
    <w:rsid w:val="006414CB"/>
    <w:rsid w:val="00687417"/>
    <w:rsid w:val="006B32F6"/>
    <w:rsid w:val="006D4904"/>
    <w:rsid w:val="00730FA6"/>
    <w:rsid w:val="007337A5"/>
    <w:rsid w:val="00753C5C"/>
    <w:rsid w:val="00776A18"/>
    <w:rsid w:val="007A2F4C"/>
    <w:rsid w:val="007D36D7"/>
    <w:rsid w:val="008342A0"/>
    <w:rsid w:val="00840494"/>
    <w:rsid w:val="00854586"/>
    <w:rsid w:val="008E0FE4"/>
    <w:rsid w:val="008E247B"/>
    <w:rsid w:val="008F421E"/>
    <w:rsid w:val="008F519D"/>
    <w:rsid w:val="00911389"/>
    <w:rsid w:val="00922D8A"/>
    <w:rsid w:val="00954C0A"/>
    <w:rsid w:val="009C7C7F"/>
    <w:rsid w:val="009D1F28"/>
    <w:rsid w:val="00A611E9"/>
    <w:rsid w:val="00A860C4"/>
    <w:rsid w:val="00AD7606"/>
    <w:rsid w:val="00B41E05"/>
    <w:rsid w:val="00B7796E"/>
    <w:rsid w:val="00B937A2"/>
    <w:rsid w:val="00BA6693"/>
    <w:rsid w:val="00BC42A5"/>
    <w:rsid w:val="00C4163F"/>
    <w:rsid w:val="00C41D64"/>
    <w:rsid w:val="00C4567D"/>
    <w:rsid w:val="00C5206F"/>
    <w:rsid w:val="00C90DEC"/>
    <w:rsid w:val="00CD54A1"/>
    <w:rsid w:val="00CE259B"/>
    <w:rsid w:val="00CF7021"/>
    <w:rsid w:val="00D445DB"/>
    <w:rsid w:val="00D51E93"/>
    <w:rsid w:val="00D92682"/>
    <w:rsid w:val="00DF4212"/>
    <w:rsid w:val="00E11230"/>
    <w:rsid w:val="00E26803"/>
    <w:rsid w:val="00E51401"/>
    <w:rsid w:val="00EC7D57"/>
    <w:rsid w:val="00EE7A88"/>
    <w:rsid w:val="00F40307"/>
    <w:rsid w:val="00F41DCB"/>
    <w:rsid w:val="00F46DBA"/>
    <w:rsid w:val="00F76378"/>
    <w:rsid w:val="00F764ED"/>
    <w:rsid w:val="00F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82</cp:revision>
  <dcterms:created xsi:type="dcterms:W3CDTF">2026-03-28T12:43:00Z</dcterms:created>
  <dcterms:modified xsi:type="dcterms:W3CDTF">2026-06-06T10:20:00Z</dcterms:modified>
</cp:coreProperties>
</file>