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HAINING DANLI TEXTILE CO.,LTD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3281790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No.358 Change Road ,Changan,Haining City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Haining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DEMSA HOLDING ANONYMOUS SIRKETI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Abdyrakhmanov Elaman Toygonbaevich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AC4412412  SRS from 03.12.2020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No.358 Change Road ,Changan,Haining City,  Haining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no.DHT-14032023/HDT-14032023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183 of 23.05.2023, UPD No. 183 of 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250 corrupted box thick linen fabric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Haining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Abdyrakhmanov E.T.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DAF XF, B5803AF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