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№183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№183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плотная льняная ткань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200 000,00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Haining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No.358 Change Road ,Чанань, город Хайнин,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23.05.2023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HAINING DANLI TEXTILE CO.,LTD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Зейтинлик Махаллеси Фисекхане Каддеси №: 50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10.06.2023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ДЕМСА ХОЛДИНГ АНОНИМ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