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БРЮ24052023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24.05.2023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Болинову Рамазану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ID0275632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МКК 218071 from 23.09.2017,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Болинову Рамазану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№184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24.05.2023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ДЕМСА ХОЛДИНГ АНОНИМ СИРКЕТИ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Зейтинлик Махаллеси Фисекхане Каддеси №: 50 СТАМБУЛ Турция, производить все необходимые процедуры в таможенных и других органах в пути следования по маршруту  Baoding  ( China) - СТАМБУЛ (Турция)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24.05.2023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