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185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21.05.2023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EAMOM TRADE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Коулун, Гонконг 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DHT-14032023/ET-14032023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21.05.2023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ДЕМСА ХОЛДИНГ АНОНИМ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Зейтинлик Махаллеси Фисекхане Каддеси №: 50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жаккардовая ткань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62 500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ЧЭНЬ ЦЮ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500 000,00 Долларов США (пятьсот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