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186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GUANGZHOU JINLIAN GARMENT CO., 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509-я дорога Дунфэнчжун Гуанчжоу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DHT-14032023/GJG-14032023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23.05.2023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ДЕМСА ХОЛДИНГ АНОНИМ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Зейтинлик Махаллеси Фисекхане Каддеси №: 50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жаккардовая ткань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16 099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128 792,00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Мин Л.Джей.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128 792,00 Долларов США (сто двадцать восемь тысяч семьсот девяносто два доллара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