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БРЮ21052023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21.05.2023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Болинову Рамазану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ID0275632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МКК 218071 from 23.09.2017,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Болинову Рамазану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№230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21.05.2023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БЕЯЗИТ МАХ. ЯГЛИКЧИЛАР САД. ЦУКУРАН НЕТ. 63/5 КАПИ №. ФАТИХ СТАМБУЛ Турция, производить все необходимые процедуры в таможенных и других органах в пути следования по маршруту Luohe City (China) - СТАМБУЛ (Турция)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21.05.2023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