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WEITAIBEI TRADE CO LIMITED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1233421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99 Queens Road Central.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Central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Hong Kong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КИЛИКАСЛАН ГИЙИМ ТЕКСТИЛЬ ГИДАКИЙМЕТЛИ МАДЕНЛЕР МАКИНА САНАЙИ ДИС ТИКАРЕТ ЛИМИТЕД СИРКЕТИ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Zhakypov Nurlan Azizovich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AC4728463  SRS from 12.05.2019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FATIH, 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99 Queens Road Central., Central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Hong Kong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23.05.2023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 KGT-14032023/WTC-14032023 dated 14.04.2023/16.03.2023, Appendix no. 1 dated 16.03.2023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No.232 of 23.05.2023, UPD No. 232 of 23.05.2023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779 corrupted box Children's socks in a package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Hong Kong, Central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23.05.2023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Zhakypov N.A.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SHACMAN L3000, CE9144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