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№232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№232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17.03.2023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Детские носки в упаковке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389 760,00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Central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Hong Kong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Центральная улица Куинс-роуд, 99. Центральный Гонконг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23.05.2023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WEITAIBEI TRADE CO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10.06.2023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